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ED" w:rsidRPr="00000944" w:rsidRDefault="00413AED" w:rsidP="00000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общеобразовательное учреждение</w:t>
      </w:r>
      <w:r w:rsidR="00000944"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245A80"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Чинарская</w:t>
      </w:r>
      <w:proofErr w:type="spellEnd"/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</w:t>
      </w:r>
      <w:r w:rsidR="00245A80"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</w:t>
      </w:r>
      <w:r w:rsidR="00000944"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13AED" w:rsidRPr="00413AED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ED" w:rsidRPr="00413AED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ED" w:rsidRPr="00000944" w:rsidRDefault="00000944" w:rsidP="00000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_______ </w:t>
      </w:r>
      <w:proofErr w:type="spellStart"/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Гусаева</w:t>
      </w:r>
      <w:proofErr w:type="spellEnd"/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У.М.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«___» __________ 2017г.</w:t>
      </w:r>
    </w:p>
    <w:p w:rsidR="00000944" w:rsidRDefault="00000944" w:rsidP="000009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00944" w:rsidRPr="00413AED" w:rsidRDefault="00000944" w:rsidP="000009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13AED" w:rsidRPr="00413AED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13AED" w:rsidRPr="00000944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Открытый урок математики в 9 классе</w:t>
      </w:r>
    </w:p>
    <w:p w:rsidR="00413AED" w:rsidRPr="00000944" w:rsidRDefault="00413AED" w:rsidP="00413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13AED" w:rsidRPr="00000944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Тема урока:</w:t>
      </w:r>
    </w:p>
    <w:p w:rsidR="00413AED" w:rsidRPr="00000944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13AED" w:rsidRPr="00000944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«Решение неравенств методом интервалов»</w:t>
      </w:r>
    </w:p>
    <w:p w:rsidR="00413AED" w:rsidRPr="00000944" w:rsidRDefault="00D80C9F" w:rsidP="00413AED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000944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(</w:t>
      </w:r>
      <w:r w:rsidRPr="0000094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АЛГЕБРА</w:t>
      </w:r>
      <w:r w:rsidR="00DA4D41" w:rsidRPr="0000094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9</w:t>
      </w:r>
      <w:r w:rsidR="0000094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  <w:r w:rsidR="00DA4D41" w:rsidRPr="0000094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КЛАСС</w:t>
      </w:r>
      <w:r w:rsidRPr="00000944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)</w:t>
      </w:r>
    </w:p>
    <w:p w:rsidR="00413AED" w:rsidRDefault="00413AED" w:rsidP="00413AE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000944" w:rsidRDefault="00000944" w:rsidP="00413AE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000944" w:rsidRPr="00000944" w:rsidRDefault="00000944" w:rsidP="00413AE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13AED" w:rsidRPr="00413AED" w:rsidRDefault="00413AED" w:rsidP="00413AE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3AED" w:rsidRPr="00413AED" w:rsidRDefault="00413AED" w:rsidP="00413AED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ED" w:rsidRPr="00413AED" w:rsidRDefault="00413AED" w:rsidP="00413AED">
      <w:pPr>
        <w:tabs>
          <w:tab w:val="left" w:pos="53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Урок подготовила и провела:</w:t>
      </w:r>
    </w:p>
    <w:p w:rsidR="00413AED" w:rsidRDefault="00413AED" w:rsidP="00245A80">
      <w:pPr>
        <w:tabs>
          <w:tab w:val="left" w:pos="53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учитель </w:t>
      </w:r>
      <w:r w:rsidR="00245A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математики</w:t>
      </w:r>
    </w:p>
    <w:p w:rsidR="00245A80" w:rsidRPr="00413AED" w:rsidRDefault="00245A80" w:rsidP="00245A80">
      <w:pPr>
        <w:tabs>
          <w:tab w:val="left" w:pos="53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Чупанова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Магият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Каримовна</w:t>
      </w:r>
      <w:proofErr w:type="spellEnd"/>
    </w:p>
    <w:p w:rsidR="00413AED" w:rsidRPr="00413AED" w:rsidRDefault="00413AED" w:rsidP="00413AED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13AED" w:rsidRPr="00413AED" w:rsidRDefault="00413AED" w:rsidP="00413AED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13AED" w:rsidRPr="00413AED" w:rsidRDefault="00413AED" w:rsidP="00413AED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ED" w:rsidRPr="00413AED" w:rsidRDefault="00413AED" w:rsidP="00413AED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944" w:rsidRPr="00413AED" w:rsidRDefault="00000944" w:rsidP="00413AE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ED" w:rsidRPr="00413AED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13AED" w:rsidRPr="00413AED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13AED" w:rsidRPr="00413AED" w:rsidRDefault="00413AED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13AED" w:rsidRPr="00413AED" w:rsidRDefault="00000944" w:rsidP="0041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="00413AED"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2017</w:t>
      </w:r>
      <w:r w:rsidR="00245A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-2018 </w:t>
      </w:r>
      <w:proofErr w:type="spellStart"/>
      <w:r w:rsidR="00245A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</w:t>
      </w:r>
      <w:proofErr w:type="spellEnd"/>
      <w:r w:rsidR="00245A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="00413AED"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2660D5" w:rsidRPr="00000944" w:rsidRDefault="002660D5" w:rsidP="00000944">
      <w:pPr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урока: </w:t>
      </w:r>
      <w:r w:rsidRPr="00000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"Решение неравенств методом интервалов"</w:t>
      </w:r>
    </w:p>
    <w:p w:rsidR="0092575B" w:rsidRPr="00000944" w:rsidRDefault="0092575B" w:rsidP="00000944">
      <w:pPr>
        <w:spacing w:after="0" w:line="240" w:lineRule="auto"/>
        <w:ind w:left="-567" w:firstLine="425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"Немногие умы гибнут от износа, </w:t>
      </w:r>
    </w:p>
    <w:p w:rsidR="0092575B" w:rsidRPr="00000944" w:rsidRDefault="0092575B" w:rsidP="00000944">
      <w:pPr>
        <w:spacing w:after="0" w:line="240" w:lineRule="auto"/>
        <w:ind w:left="-567" w:firstLine="425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большей части они ржавеют от неупотребления”</w:t>
      </w:r>
    </w:p>
    <w:p w:rsidR="0092575B" w:rsidRPr="00000944" w:rsidRDefault="0092575B" w:rsidP="00000944">
      <w:pPr>
        <w:spacing w:after="0" w:line="240" w:lineRule="auto"/>
        <w:ind w:left="-567" w:firstLine="425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</w:t>
      </w:r>
      <w:proofErr w:type="spell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Боуви</w:t>
      </w:r>
      <w:proofErr w:type="spellEnd"/>
    </w:p>
    <w:p w:rsidR="0092575B" w:rsidRPr="00000944" w:rsidRDefault="0092575B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000944">
        <w:rPr>
          <w:rFonts w:ascii="Times New Roman" w:eastAsia="Calibri" w:hAnsi="Times New Roman" w:cs="Times New Roman"/>
          <w:b/>
          <w:sz w:val="24"/>
          <w:szCs w:val="24"/>
        </w:rPr>
        <w:t>Цели урока: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00944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Образовательная</w:t>
      </w:r>
      <w:r w:rsidRPr="00000944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826C2B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826C2B" w:rsidRPr="00000944">
        <w:rPr>
          <w:rFonts w:ascii="Times New Roman" w:eastAsia="Calibri" w:hAnsi="Times New Roman" w:cs="Times New Roman"/>
          <w:sz w:val="24"/>
          <w:szCs w:val="24"/>
        </w:rPr>
        <w:t xml:space="preserve">создать условия для повторения и обобщения знаний учащихся по теме «Решение </w:t>
      </w:r>
      <w:r w:rsidR="009A4C6F" w:rsidRPr="00000944">
        <w:rPr>
          <w:rFonts w:ascii="Times New Roman" w:eastAsia="Calibri" w:hAnsi="Times New Roman" w:cs="Times New Roman"/>
          <w:sz w:val="24"/>
          <w:szCs w:val="24"/>
        </w:rPr>
        <w:t>неравенств методом интервалов</w:t>
      </w:r>
      <w:r w:rsidR="00826C2B" w:rsidRPr="00000944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9A4C6F" w:rsidRPr="00000944" w:rsidRDefault="009A4C6F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26C2B" w:rsidRPr="00000944">
        <w:rPr>
          <w:rFonts w:ascii="Times New Roman" w:eastAsia="Calibri" w:hAnsi="Times New Roman" w:cs="Times New Roman"/>
          <w:sz w:val="24"/>
          <w:szCs w:val="24"/>
        </w:rPr>
        <w:t xml:space="preserve">активизировать   работу учащихся по применению  знаний и умений  к решению задач, </w:t>
      </w:r>
    </w:p>
    <w:p w:rsidR="002660D5" w:rsidRPr="00000944" w:rsidRDefault="009A4C6F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- подготовка к О</w:t>
      </w:r>
      <w:r w:rsidR="00826C2B" w:rsidRPr="00000944">
        <w:rPr>
          <w:rFonts w:ascii="Times New Roman" w:eastAsia="Calibri" w:hAnsi="Times New Roman" w:cs="Times New Roman"/>
          <w:sz w:val="24"/>
          <w:szCs w:val="24"/>
        </w:rPr>
        <w:t xml:space="preserve">ГЭ. 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Развивающая</w:t>
      </w:r>
      <w:r w:rsidRPr="00000944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познавательного интереса к предмету;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00944">
        <w:rPr>
          <w:rFonts w:ascii="Times New Roman" w:eastAsia="Calibri" w:hAnsi="Times New Roman" w:cs="Times New Roman"/>
          <w:sz w:val="24"/>
          <w:szCs w:val="24"/>
        </w:rPr>
        <w:t>развитие навыков логического мышления, умения анализировать, преодолевать трудности при решении математических задач,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- развитие  навыков самоконтроля, умения пользоваться опорными знаниями для их применения в новой ситуации;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Воспитательная:</w:t>
      </w:r>
    </w:p>
    <w:p w:rsidR="009A4C6F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A4C6F" w:rsidRPr="00000944">
        <w:rPr>
          <w:rFonts w:ascii="Times New Roman" w:eastAsia="Calibri" w:hAnsi="Times New Roman" w:cs="Times New Roman"/>
          <w:sz w:val="24"/>
          <w:szCs w:val="24"/>
        </w:rPr>
        <w:t>воспитывать ответственное отношение к изучению математики, трудолюбие, взаимопомощь, волю и настойчивость в достижении поставленной цели.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воспитанию патриотизма, любви к родному краю.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интегрированный урок математики и краеведения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занятия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– игра «Путешествие по родному краю»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Методы обучения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объяснительно-иллюстративный, практический, частично-поисковый.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обучения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коллективная, самостоятельная.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личностно-ориентированная.</w:t>
      </w:r>
    </w:p>
    <w:p w:rsidR="009A4C6F" w:rsidRPr="00000944" w:rsidRDefault="009A4C6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урока: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проектор, презентация, интерактивная доска, карточки с тестовыми заданиями, диагностические карты, памятки.</w:t>
      </w:r>
      <w:proofErr w:type="gramEnd"/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4C6F" w:rsidRPr="00000944" w:rsidRDefault="009A4C6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Оргмомент</w:t>
      </w:r>
      <w:proofErr w:type="spellEnd"/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(Учащимся сообщается тема урока и цели, подчеркивается актуальность повторения данной темы для подготовки к ОГЭ). </w:t>
      </w: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Вступительное слово учителя: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Здравствуйте, ребята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!П</w:t>
      </w:r>
      <w:proofErr w:type="gram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нами сегодня стоит задача: повторить метод интервалов для решения неравенств.</w:t>
      </w:r>
    </w:p>
    <w:p w:rsidR="009A4C6F" w:rsidRPr="00000944" w:rsidRDefault="009A4C6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Девиз сегодняшнего урока: “Нельзя 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математику глядя</w:t>
      </w:r>
      <w:proofErr w:type="gram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как это делает сосед”. Только свой труд в изучении математики может принести результаты. Однажды я прочла высказывание 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0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gramEnd"/>
      <w:r w:rsidRPr="00000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Получать готовую информацию и запоминать ее может компьютер, а человек должен думать».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эти слова будут эпиграфом к нашему уроку.</w:t>
      </w:r>
    </w:p>
    <w:p w:rsidR="009A4C6F" w:rsidRPr="00000944" w:rsidRDefault="009A4C6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Как сказал  американский писатель-сатирик </w:t>
      </w:r>
      <w:proofErr w:type="spell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</w:t>
      </w:r>
      <w:proofErr w:type="spellEnd"/>
      <w:r w:rsidR="00DE50C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Боуви</w:t>
      </w:r>
      <w:proofErr w:type="spell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"Немногие умы гибнут от износа, по большей части они ржавеют от неупотребления”.</w:t>
      </w:r>
    </w:p>
    <w:p w:rsidR="002660D5" w:rsidRPr="00000944" w:rsidRDefault="009A4C6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Наши знания должны работать и  дать  положительный  результат на экзамене. Сегодня каждый из вас проведет диагностику своих знаний по данной теме, для этого у каждого диагностические карты, в которых вы оцените свои знания и возможности по каждому из разделов. В соответствии с этой оценкой на индивидуальных консультациях мы постараемся устранить имеющиеся пробелы. </w:t>
      </w:r>
      <w:r w:rsidR="005055C0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Ознакомьтесь, пожалуйста, с листами учёта знаний. 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проведём мы наш урок в форме </w:t>
      </w:r>
      <w:r w:rsidR="005055C0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урока – игры «Путешествие по родному краю». </w:t>
      </w:r>
      <w:r w:rsidR="002660D5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отправимся в путешествие по нашему</w:t>
      </w:r>
      <w:r w:rsidR="0001767F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родному </w:t>
      </w:r>
      <w:r w:rsidR="003D08E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Дербент</w:t>
      </w:r>
      <w:r w:rsidR="0001767F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</w:t>
      </w:r>
      <w:r w:rsidR="002660D5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району. У себя на столах вы можете найти вспомогательные материалы для работы, а также ваши права и обязанности, которыми мы будем </w:t>
      </w:r>
      <w:proofErr w:type="gramStart"/>
      <w:r w:rsidR="002660D5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="002660D5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исполнять в ходе нашего  путешествия. 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обязанности: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можно высказывать свою мысль по желанию, а потом по порядку; 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когда кто-то говорит, все слушают и не перебивают; 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сдерживаться от оценивания и резких высказываний в адрес участников группы; </w:t>
      </w:r>
    </w:p>
    <w:p w:rsidR="002660D5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стараться прийт</w:t>
      </w:r>
      <w:r w:rsidR="00F0784A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общему мнению, если у вас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особое мнение, то и о</w:t>
      </w:r>
      <w:r w:rsidR="00A249FF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имеет право на существование.</w:t>
      </w:r>
    </w:p>
    <w:p w:rsidR="00A249FF" w:rsidRPr="00000944" w:rsidRDefault="00A249F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9FF" w:rsidRPr="00000944" w:rsidRDefault="00A249F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 фиксируются в лист учёта знаний учащихся: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7"/>
        <w:gridCol w:w="1367"/>
        <w:gridCol w:w="1367"/>
        <w:gridCol w:w="1368"/>
        <w:gridCol w:w="1367"/>
        <w:gridCol w:w="1367"/>
        <w:gridCol w:w="1544"/>
      </w:tblGrid>
      <w:tr w:rsidR="00413AED" w:rsidRPr="00000944" w:rsidTr="00000944"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Проверка домашнего задания</w:t>
            </w: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разминка  (математический диктант)</w:t>
            </w: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для ума (вычисли устно)</w:t>
            </w:r>
          </w:p>
        </w:tc>
        <w:tc>
          <w:tcPr>
            <w:tcW w:w="1368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у доски</w:t>
            </w: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работа-тест</w:t>
            </w: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Ищи ошибку!</w:t>
            </w:r>
          </w:p>
        </w:tc>
        <w:tc>
          <w:tcPr>
            <w:tcW w:w="1544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Решу ОГЭ</w:t>
            </w:r>
          </w:p>
        </w:tc>
      </w:tr>
      <w:tr w:rsidR="00413AED" w:rsidRPr="00000944" w:rsidTr="00000944"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9FF" w:rsidRPr="00000944" w:rsidTr="00000944"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A249FF" w:rsidRPr="00000944" w:rsidRDefault="00A249FF" w:rsidP="00000944">
            <w:pPr>
              <w:spacing w:after="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49FF" w:rsidRPr="00000944" w:rsidRDefault="00A249F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C2B" w:rsidRPr="00000944" w:rsidRDefault="002660D5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0009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II. </w:t>
      </w:r>
      <w:r w:rsidR="009758D5" w:rsidRPr="00000944">
        <w:rPr>
          <w:rFonts w:ascii="Times New Roman" w:eastAsia="Calibri" w:hAnsi="Times New Roman" w:cs="Times New Roman"/>
          <w:b/>
          <w:bCs/>
          <w:sz w:val="24"/>
          <w:szCs w:val="24"/>
        </w:rPr>
        <w:t>Станция «</w:t>
      </w:r>
      <w:r w:rsidR="00D65CB3" w:rsidRPr="00000944">
        <w:rPr>
          <w:rFonts w:ascii="Times New Roman" w:eastAsia="Calibri" w:hAnsi="Times New Roman" w:cs="Times New Roman"/>
          <w:b/>
          <w:bCs/>
          <w:sz w:val="24"/>
          <w:szCs w:val="24"/>
        </w:rPr>
        <w:t>Проверка домашнего задания</w:t>
      </w:r>
      <w:r w:rsidR="009758D5" w:rsidRPr="00000944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6C5D41" w:rsidRPr="00000944" w:rsidRDefault="002660D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="00826C2B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начнем наше путешест</w:t>
      </w:r>
      <w:r w:rsidR="005055C0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</w:t>
      </w:r>
      <w:proofErr w:type="gramStart"/>
      <w:r w:rsidR="005055C0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5055C0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ервая наша станция н</w:t>
      </w:r>
      <w:r w:rsidR="006D5F78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азывается </w:t>
      </w:r>
      <w:r w:rsidR="00D65CB3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«Проверка домашнего задания», но чтобы на неё попасть вы должны правильно ответить на вопрос по краеведению:  </w:t>
      </w:r>
      <w:r w:rsidR="006C5D41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каком году </w:t>
      </w:r>
      <w:r w:rsidR="003D08E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основан наш район</w:t>
      </w:r>
      <w:proofErr w:type="gramStart"/>
      <w:r w:rsidR="003D08E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="00607FAB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1921г.)</w:t>
      </w:r>
    </w:p>
    <w:p w:rsidR="00D65CB3" w:rsidRPr="00000944" w:rsidRDefault="00D65CB3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обмениваются тетрадями и проводят взаимопроверку домашних заданий в парах по ответам на слайде презентации). Выставляют оценки в «Листы учёта знаний».</w:t>
      </w:r>
    </w:p>
    <w:p w:rsidR="00A249FF" w:rsidRPr="00000944" w:rsidRDefault="00A249F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8D5" w:rsidRPr="00000944" w:rsidRDefault="006C5D41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758D5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</w:t>
      </w:r>
      <w:r w:rsidR="009758D5" w:rsidRPr="00000944">
        <w:rPr>
          <w:rFonts w:ascii="Times New Roman" w:eastAsia="Calibri" w:hAnsi="Times New Roman" w:cs="Times New Roman"/>
          <w:b/>
          <w:sz w:val="24"/>
          <w:szCs w:val="24"/>
        </w:rPr>
        <w:t>Теоретическая разминка»</w:t>
      </w:r>
    </w:p>
    <w:p w:rsidR="006C5D41" w:rsidRPr="00000944" w:rsidRDefault="00A90607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proofErr w:type="gramStart"/>
      <w:r w:rsidRPr="0000094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6C5D41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6C5D41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торая станция называется </w:t>
      </w:r>
      <w:r w:rsidR="006D5F78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«Теоретическая разминка», но чтобы на неё п</w:t>
      </w:r>
      <w:r w:rsidR="005055C0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опасть вы должны правильно</w:t>
      </w:r>
      <w:r w:rsidR="0001767F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вопрос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краеведению</w:t>
      </w:r>
      <w:r w:rsidR="0001767F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5D41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«Назовите </w:t>
      </w:r>
      <w:r w:rsidR="00607FAB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отрасли сельского хозяйства в нашем районе</w:t>
      </w:r>
      <w:r w:rsidR="006C5D41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826C2B" w:rsidRPr="00000944" w:rsidRDefault="006C5D41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07FAB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Виноградарство, овощеводство, садоводство и др.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1767F" w:rsidRPr="00000944" w:rsidRDefault="0001767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ответили на 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попали на станцию «Теоретическая разминка»</w:t>
      </w:r>
      <w:r w:rsidR="006C5D41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Вам предстоит написать математический диктант по теории с последующей взаимопроверкой.</w:t>
      </w:r>
    </w:p>
    <w:p w:rsidR="0001767F" w:rsidRPr="00000944" w:rsidRDefault="0001767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01767F" w:rsidRPr="00000944" w:rsidRDefault="006C5D41" w:rsidP="00000944">
      <w:pPr>
        <w:pStyle w:val="a3"/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Запишите</w:t>
      </w:r>
      <w:r w:rsidR="00973AA7" w:rsidRPr="00000944">
        <w:rPr>
          <w:rFonts w:ascii="Times New Roman" w:eastAsia="Calibri" w:hAnsi="Times New Roman" w:cs="Times New Roman"/>
          <w:sz w:val="24"/>
          <w:szCs w:val="24"/>
        </w:rPr>
        <w:t xml:space="preserve"> формулу для вычисления дискриминанта  квадратного уравнения.</w:t>
      </w:r>
    </w:p>
    <w:p w:rsidR="00973AA7" w:rsidRPr="00000944" w:rsidRDefault="00973AA7" w:rsidP="00000944">
      <w:pPr>
        <w:pStyle w:val="a3"/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Сколько корней может иметь квадратное уравнение?</w:t>
      </w:r>
    </w:p>
    <w:p w:rsidR="00973AA7" w:rsidRPr="00000944" w:rsidRDefault="00D65CB3" w:rsidP="00000944">
      <w:pPr>
        <w:pStyle w:val="a3"/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Записать</w:t>
      </w:r>
      <w:r w:rsidR="00973AA7" w:rsidRPr="00000944">
        <w:rPr>
          <w:rFonts w:ascii="Times New Roman" w:eastAsia="Calibri" w:hAnsi="Times New Roman" w:cs="Times New Roman"/>
          <w:sz w:val="24"/>
          <w:szCs w:val="24"/>
        </w:rPr>
        <w:t xml:space="preserve"> форму</w:t>
      </w:r>
      <w:r w:rsidRPr="00000944">
        <w:rPr>
          <w:rFonts w:ascii="Times New Roman" w:eastAsia="Calibri" w:hAnsi="Times New Roman" w:cs="Times New Roman"/>
          <w:sz w:val="24"/>
          <w:szCs w:val="24"/>
        </w:rPr>
        <w:t>лы корней квадратного уравнения при условии, что дискриминант больше 0.</w:t>
      </w:r>
    </w:p>
    <w:p w:rsidR="00973AA7" w:rsidRPr="00000944" w:rsidRDefault="00973AA7" w:rsidP="00000944">
      <w:pPr>
        <w:pStyle w:val="a3"/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Когда ветви параболы направлены вниз, а когда – вверх?</w:t>
      </w:r>
    </w:p>
    <w:p w:rsidR="00973AA7" w:rsidRPr="00000944" w:rsidRDefault="00973AA7" w:rsidP="00000944">
      <w:pPr>
        <w:pStyle w:val="a3"/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Что называется нулями функции?</w:t>
      </w:r>
    </w:p>
    <w:p w:rsidR="00973AA7" w:rsidRPr="00000944" w:rsidRDefault="00A249FF" w:rsidP="00000944">
      <w:pPr>
        <w:pStyle w:val="a3"/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Запишите промежутки: а) от 0 до 5, включая 0 и не включая 5;</w:t>
      </w:r>
    </w:p>
    <w:p w:rsidR="00A249FF" w:rsidRPr="00000944" w:rsidRDefault="00A249FF" w:rsidP="00000944">
      <w:pPr>
        <w:pStyle w:val="a3"/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б) промежуток от 3 до 9, не включая 3 и включая 9.</w:t>
      </w:r>
    </w:p>
    <w:p w:rsidR="00A249FF" w:rsidRPr="00000944" w:rsidRDefault="00A249FF" w:rsidP="00000944">
      <w:pPr>
        <w:pStyle w:val="a3"/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</w:p>
    <w:p w:rsidR="00A249FF" w:rsidRPr="00000944" w:rsidRDefault="00A249FF" w:rsidP="00000944">
      <w:pPr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(Учащиеся обмениваются тетрадями и проводят взаимопроверку математического диктанта в парах по ответам на слайде презентации). Выставляют оценки в «Листы учёта знаний».</w:t>
      </w:r>
    </w:p>
    <w:p w:rsidR="00A249FF" w:rsidRPr="00000944" w:rsidRDefault="00A249FF" w:rsidP="00000944">
      <w:pPr>
        <w:ind w:left="-567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0009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00094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758D5" w:rsidRPr="00000944">
        <w:rPr>
          <w:rFonts w:ascii="Times New Roman" w:eastAsia="Calibri" w:hAnsi="Times New Roman" w:cs="Times New Roman"/>
          <w:b/>
          <w:sz w:val="24"/>
          <w:szCs w:val="24"/>
        </w:rPr>
        <w:t xml:space="preserve"> Станция «</w:t>
      </w:r>
      <w:r w:rsidRPr="00000944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="00041CDC" w:rsidRPr="00000944">
        <w:rPr>
          <w:rFonts w:ascii="Times New Roman" w:eastAsia="Calibri" w:hAnsi="Times New Roman" w:cs="Times New Roman"/>
          <w:b/>
          <w:sz w:val="24"/>
          <w:szCs w:val="24"/>
        </w:rPr>
        <w:t>имнастика для ума (вычисли устно</w:t>
      </w:r>
      <w:r w:rsidRPr="00000944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41CDC" w:rsidRPr="00000944">
        <w:rPr>
          <w:rFonts w:ascii="Times New Roman" w:eastAsia="Calibri" w:hAnsi="Times New Roman" w:cs="Times New Roman"/>
          <w:b/>
          <w:sz w:val="24"/>
          <w:szCs w:val="24"/>
        </w:rPr>
        <w:t xml:space="preserve"> »</w:t>
      </w:r>
    </w:p>
    <w:p w:rsidR="009758D5" w:rsidRPr="00000944" w:rsidRDefault="00A90607" w:rsidP="00000944">
      <w:pPr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proofErr w:type="gramStart"/>
      <w:r w:rsidRPr="0000094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758D5" w:rsidRPr="00000944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9758D5" w:rsidRPr="00000944">
        <w:rPr>
          <w:rFonts w:ascii="Times New Roman" w:eastAsia="Calibri" w:hAnsi="Times New Roman" w:cs="Times New Roman"/>
          <w:sz w:val="24"/>
          <w:szCs w:val="24"/>
        </w:rPr>
        <w:t>ретья наша станция называется «Гимнастика для ума». И чтобы на неё попасть Вам опять предстоит ответить на вопрос по краеведению: «</w:t>
      </w:r>
      <w:r w:rsidR="00607FAB" w:rsidRPr="00000944">
        <w:rPr>
          <w:rFonts w:ascii="Times New Roman" w:eastAsia="Calibri" w:hAnsi="Times New Roman" w:cs="Times New Roman"/>
          <w:sz w:val="24"/>
          <w:szCs w:val="24"/>
        </w:rPr>
        <w:t>Основные достопримечательности нашего района»</w:t>
      </w:r>
      <w:r w:rsidR="009758D5" w:rsidRPr="0000094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07FAB" w:rsidRPr="00000944">
        <w:rPr>
          <w:rFonts w:ascii="Times New Roman" w:eastAsia="Calibri" w:hAnsi="Times New Roman" w:cs="Times New Roman"/>
          <w:sz w:val="24"/>
          <w:szCs w:val="24"/>
        </w:rPr>
        <w:t xml:space="preserve">Крепость </w:t>
      </w:r>
      <w:proofErr w:type="spellStart"/>
      <w:proofErr w:type="gramStart"/>
      <w:r w:rsidR="00607FAB" w:rsidRPr="00000944">
        <w:rPr>
          <w:rFonts w:ascii="Times New Roman" w:eastAsia="Calibri" w:hAnsi="Times New Roman" w:cs="Times New Roman"/>
          <w:sz w:val="24"/>
          <w:szCs w:val="24"/>
        </w:rPr>
        <w:t>Нарын-Кала</w:t>
      </w:r>
      <w:proofErr w:type="spellEnd"/>
      <w:proofErr w:type="gramEnd"/>
      <w:r w:rsidR="00607FAB" w:rsidRPr="00000944">
        <w:rPr>
          <w:rFonts w:ascii="Times New Roman" w:eastAsia="Calibri" w:hAnsi="Times New Roman" w:cs="Times New Roman"/>
          <w:sz w:val="24"/>
          <w:szCs w:val="24"/>
        </w:rPr>
        <w:t>, крепостные сооружения древнего Дербента, Дербентская Джума-мечеть</w:t>
      </w:r>
      <w:r w:rsidR="007C5365" w:rsidRPr="00000944">
        <w:rPr>
          <w:rFonts w:ascii="Times New Roman" w:eastAsia="Calibri" w:hAnsi="Times New Roman" w:cs="Times New Roman"/>
          <w:sz w:val="24"/>
          <w:szCs w:val="24"/>
        </w:rPr>
        <w:t>, музей ковра и декоративно-прикладного искусства</w:t>
      </w:r>
      <w:r w:rsidR="009758D5" w:rsidRPr="0000094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758D5" w:rsidRPr="00000944" w:rsidRDefault="009758D5" w:rsidP="00000944">
      <w:pPr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Задания для устного счёта:</w:t>
      </w:r>
    </w:p>
    <w:p w:rsidR="00187964" w:rsidRPr="00000944" w:rsidRDefault="00187964" w:rsidP="00000944">
      <w:pPr>
        <w:pStyle w:val="a3"/>
        <w:numPr>
          <w:ilvl w:val="0"/>
          <w:numId w:val="2"/>
        </w:numPr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Разложите на множители квадратный трехчлен: х</w:t>
      </w:r>
      <w:proofErr w:type="gramStart"/>
      <w:r w:rsidRPr="0000094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000944">
        <w:rPr>
          <w:rFonts w:ascii="Times New Roman" w:eastAsia="Calibri" w:hAnsi="Times New Roman" w:cs="Times New Roman"/>
          <w:sz w:val="24"/>
          <w:szCs w:val="24"/>
        </w:rPr>
        <w:t xml:space="preserve"> + 6х + 9</w:t>
      </w:r>
    </w:p>
    <w:p w:rsidR="00187964" w:rsidRPr="00000944" w:rsidRDefault="00187964" w:rsidP="00000944">
      <w:pPr>
        <w:pStyle w:val="a3"/>
        <w:numPr>
          <w:ilvl w:val="0"/>
          <w:numId w:val="2"/>
        </w:numPr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 xml:space="preserve">Назовите нули функции: </w:t>
      </w:r>
      <w:r w:rsidRPr="00000944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000944">
        <w:rPr>
          <w:rFonts w:ascii="Times New Roman" w:eastAsia="Calibri" w:hAnsi="Times New Roman" w:cs="Times New Roman"/>
          <w:sz w:val="24"/>
          <w:szCs w:val="24"/>
        </w:rPr>
        <w:t>(</w:t>
      </w:r>
      <w:r w:rsidRPr="00000944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000944">
        <w:rPr>
          <w:rFonts w:ascii="Times New Roman" w:eastAsia="Calibri" w:hAnsi="Times New Roman" w:cs="Times New Roman"/>
          <w:sz w:val="24"/>
          <w:szCs w:val="24"/>
        </w:rPr>
        <w:t>)=</w:t>
      </w:r>
      <w:r w:rsidRPr="00000944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000944">
        <w:rPr>
          <w:rFonts w:ascii="Times New Roman" w:eastAsia="Calibri" w:hAnsi="Times New Roman" w:cs="Times New Roman"/>
          <w:sz w:val="24"/>
          <w:szCs w:val="24"/>
        </w:rPr>
        <w:t>(</w:t>
      </w:r>
      <w:r w:rsidRPr="00000944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000944">
        <w:rPr>
          <w:rFonts w:ascii="Times New Roman" w:eastAsia="Calibri" w:hAnsi="Times New Roman" w:cs="Times New Roman"/>
          <w:sz w:val="24"/>
          <w:szCs w:val="24"/>
        </w:rPr>
        <w:t>-7)(</w:t>
      </w:r>
      <w:r w:rsidRPr="00000944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000944">
        <w:rPr>
          <w:rFonts w:ascii="Times New Roman" w:eastAsia="Calibri" w:hAnsi="Times New Roman" w:cs="Times New Roman"/>
          <w:sz w:val="24"/>
          <w:szCs w:val="24"/>
        </w:rPr>
        <w:t>+9)</w:t>
      </w:r>
    </w:p>
    <w:p w:rsidR="00187964" w:rsidRPr="00000944" w:rsidRDefault="00187964" w:rsidP="00000944">
      <w:pPr>
        <w:pStyle w:val="a3"/>
        <w:numPr>
          <w:ilvl w:val="0"/>
          <w:numId w:val="2"/>
        </w:numPr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Решите неравенство: (х + 1)(х – 1) ≥ 0</w:t>
      </w:r>
    </w:p>
    <w:p w:rsidR="009758D5" w:rsidRPr="00000944" w:rsidRDefault="009758D5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00094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00944">
        <w:rPr>
          <w:rFonts w:ascii="Times New Roman" w:hAnsi="Times New Roman" w:cs="Times New Roman"/>
          <w:b/>
          <w:bCs/>
          <w:sz w:val="24"/>
          <w:szCs w:val="24"/>
        </w:rPr>
        <w:t>. Станция «Работа у доски»</w:t>
      </w:r>
    </w:p>
    <w:p w:rsidR="00041CDC" w:rsidRPr="00000944" w:rsidRDefault="00A90607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="00041CDC" w:rsidRPr="00000944">
        <w:rPr>
          <w:rFonts w:ascii="Times New Roman" w:eastAsia="Calibri" w:hAnsi="Times New Roman" w:cs="Times New Roman"/>
          <w:sz w:val="24"/>
          <w:szCs w:val="24"/>
        </w:rPr>
        <w:t xml:space="preserve">Наша следующая  станция называется «Работа у доски». И новое испытание: «Назовите </w:t>
      </w:r>
      <w:r w:rsidR="002D2DB8" w:rsidRPr="00000944">
        <w:rPr>
          <w:rFonts w:ascii="Times New Roman" w:eastAsia="Calibri" w:hAnsi="Times New Roman" w:cs="Times New Roman"/>
          <w:sz w:val="24"/>
          <w:szCs w:val="24"/>
        </w:rPr>
        <w:t xml:space="preserve">высокую </w:t>
      </w:r>
      <w:proofErr w:type="gramStart"/>
      <w:r w:rsidR="002D2DB8" w:rsidRPr="00000944">
        <w:rPr>
          <w:rFonts w:ascii="Times New Roman" w:eastAsia="Calibri" w:hAnsi="Times New Roman" w:cs="Times New Roman"/>
          <w:sz w:val="24"/>
          <w:szCs w:val="24"/>
        </w:rPr>
        <w:t>гору</w:t>
      </w:r>
      <w:proofErr w:type="gramEnd"/>
      <w:r w:rsidR="002D2DB8" w:rsidRPr="00000944">
        <w:rPr>
          <w:rFonts w:ascii="Times New Roman" w:eastAsia="Calibri" w:hAnsi="Times New Roman" w:cs="Times New Roman"/>
          <w:sz w:val="24"/>
          <w:szCs w:val="24"/>
        </w:rPr>
        <w:t xml:space="preserve"> нашего района и </w:t>
      </w:r>
      <w:proofErr w:type="gramStart"/>
      <w:r w:rsidR="002D2DB8" w:rsidRPr="00000944">
        <w:rPr>
          <w:rFonts w:ascii="Times New Roman" w:eastAsia="Calibri" w:hAnsi="Times New Roman" w:cs="Times New Roman"/>
          <w:sz w:val="24"/>
          <w:szCs w:val="24"/>
        </w:rPr>
        <w:t>какова</w:t>
      </w:r>
      <w:proofErr w:type="gramEnd"/>
      <w:r w:rsidR="002D2DB8" w:rsidRPr="00000944">
        <w:rPr>
          <w:rFonts w:ascii="Times New Roman" w:eastAsia="Calibri" w:hAnsi="Times New Roman" w:cs="Times New Roman"/>
          <w:sz w:val="24"/>
          <w:szCs w:val="24"/>
        </w:rPr>
        <w:t xml:space="preserve"> ее высота</w:t>
      </w:r>
      <w:r w:rsidR="00041CDC" w:rsidRPr="00000944">
        <w:rPr>
          <w:rFonts w:ascii="Times New Roman" w:eastAsia="Calibri" w:hAnsi="Times New Roman" w:cs="Times New Roman"/>
          <w:sz w:val="24"/>
          <w:szCs w:val="24"/>
        </w:rPr>
        <w:t>» (</w:t>
      </w:r>
      <w:r w:rsidR="002D2DB8" w:rsidRPr="00000944">
        <w:rPr>
          <w:rFonts w:ascii="Times New Roman" w:eastAsia="Calibri" w:hAnsi="Times New Roman" w:cs="Times New Roman"/>
          <w:sz w:val="24"/>
          <w:szCs w:val="24"/>
        </w:rPr>
        <w:t xml:space="preserve">гора </w:t>
      </w:r>
      <w:proofErr w:type="spellStart"/>
      <w:r w:rsidR="002D2DB8" w:rsidRPr="00000944">
        <w:rPr>
          <w:rFonts w:ascii="Times New Roman" w:eastAsia="Calibri" w:hAnsi="Times New Roman" w:cs="Times New Roman"/>
          <w:sz w:val="24"/>
          <w:szCs w:val="24"/>
        </w:rPr>
        <w:t>Джалган</w:t>
      </w:r>
      <w:proofErr w:type="spellEnd"/>
      <w:r w:rsidR="002D2DB8" w:rsidRPr="00000944">
        <w:rPr>
          <w:rFonts w:ascii="Times New Roman" w:eastAsia="Calibri" w:hAnsi="Times New Roman" w:cs="Times New Roman"/>
          <w:sz w:val="24"/>
          <w:szCs w:val="24"/>
        </w:rPr>
        <w:t>, 708м</w:t>
      </w:r>
      <w:r w:rsidR="00041CDC" w:rsidRPr="0000094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41CDC" w:rsidRPr="00000944" w:rsidRDefault="00041CDC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Класс делится на 2 варианта. По 1 человеку из каждого варианта работают у доски. Остальные решают задания на месте.</w:t>
      </w:r>
    </w:p>
    <w:p w:rsidR="00041CDC" w:rsidRPr="00000944" w:rsidRDefault="00041CDC" w:rsidP="00000944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t>Решить неравенство:</w:t>
      </w:r>
    </w:p>
    <w:p w:rsidR="00041CDC" w:rsidRPr="00000944" w:rsidRDefault="00041CDC" w:rsidP="00000944">
      <w:pPr>
        <w:spacing w:after="0" w:line="240" w:lineRule="auto"/>
        <w:ind w:left="-567" w:firstLine="42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09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 вариант: </w:t>
      </w:r>
      <w:r w:rsidRPr="00000944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>x</w:t>
      </w:r>
      <w:r w:rsidRPr="00000944">
        <w:rPr>
          <w:rFonts w:ascii="Times New Roman" w:hAnsi="Times New Roman" w:cs="Times New Roman"/>
          <w:noProof/>
          <w:sz w:val="24"/>
          <w:szCs w:val="24"/>
          <w:u w:val="single"/>
          <w:vertAlign w:val="superscript"/>
          <w:lang w:eastAsia="ru-RU"/>
        </w:rPr>
        <w:t>2</w:t>
      </w:r>
      <w:r w:rsidRPr="0000094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-3</w:t>
      </w:r>
      <w:r w:rsidRPr="00000944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>x</w:t>
      </w:r>
      <w:r w:rsidRPr="0000094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-4  </w:t>
      </w:r>
      <w:r w:rsidRPr="00000944">
        <w:rPr>
          <w:rFonts w:ascii="Times New Roman" w:hAnsi="Times New Roman" w:cs="Times New Roman"/>
          <w:noProof/>
          <w:sz w:val="24"/>
          <w:szCs w:val="24"/>
          <w:lang w:eastAsia="ru-RU"/>
        </w:rPr>
        <w:t>≥0</w:t>
      </w:r>
      <w:r w:rsidRPr="00000944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000944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2 вариант: </w:t>
      </w:r>
      <w:r w:rsidRPr="00000944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>x</w:t>
      </w:r>
      <w:r w:rsidRPr="00000944">
        <w:rPr>
          <w:rFonts w:ascii="Times New Roman" w:hAnsi="Times New Roman" w:cs="Times New Roman"/>
          <w:noProof/>
          <w:sz w:val="24"/>
          <w:szCs w:val="24"/>
          <w:u w:val="single"/>
          <w:vertAlign w:val="superscript"/>
          <w:lang w:eastAsia="ru-RU"/>
        </w:rPr>
        <w:t>2</w:t>
      </w:r>
      <w:r w:rsidR="000B0B49" w:rsidRPr="0000094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+7</w:t>
      </w:r>
      <w:r w:rsidR="000B0B49" w:rsidRPr="00000944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>x</w:t>
      </w:r>
      <w:r w:rsidR="000B0B49" w:rsidRPr="0000094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+12</w:t>
      </w:r>
      <w:r w:rsidR="000B0B49" w:rsidRPr="0000094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≤ 0</w:t>
      </w:r>
    </w:p>
    <w:p w:rsidR="009758D5" w:rsidRPr="00000944" w:rsidRDefault="00041CDC" w:rsidP="00000944">
      <w:pPr>
        <w:spacing w:after="0" w:line="240" w:lineRule="auto"/>
        <w:ind w:left="-567" w:firstLine="425"/>
        <w:rPr>
          <w:rFonts w:ascii="Times New Roman" w:hAnsi="Times New Roman" w:cs="Times New Roman"/>
          <w:bCs/>
          <w:sz w:val="24"/>
          <w:szCs w:val="24"/>
        </w:rPr>
      </w:pPr>
      <w:r w:rsidRPr="00000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094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000944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00094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000944">
        <w:rPr>
          <w:rFonts w:ascii="Times New Roman" w:hAnsi="Times New Roman" w:cs="Times New Roman"/>
          <w:bCs/>
          <w:sz w:val="24"/>
          <w:szCs w:val="24"/>
        </w:rPr>
        <w:t>-25</w:t>
      </w:r>
      <w:r w:rsidR="000B0B49" w:rsidRPr="00000944">
        <w:rPr>
          <w:rFonts w:ascii="Times New Roman" w:hAnsi="Times New Roman" w:cs="Times New Roman"/>
          <w:bCs/>
          <w:sz w:val="24"/>
          <w:szCs w:val="24"/>
        </w:rPr>
        <w:tab/>
      </w:r>
      <w:r w:rsidR="000B0B49" w:rsidRPr="00000944">
        <w:rPr>
          <w:rFonts w:ascii="Times New Roman" w:hAnsi="Times New Roman" w:cs="Times New Roman"/>
          <w:bCs/>
          <w:sz w:val="24"/>
          <w:szCs w:val="24"/>
        </w:rPr>
        <w:tab/>
      </w:r>
      <w:r w:rsidR="000B0B49" w:rsidRPr="00000944">
        <w:rPr>
          <w:rFonts w:ascii="Times New Roman" w:hAnsi="Times New Roman" w:cs="Times New Roman"/>
          <w:bCs/>
          <w:sz w:val="24"/>
          <w:szCs w:val="24"/>
        </w:rPr>
        <w:tab/>
      </w:r>
      <w:r w:rsidR="000B0B49" w:rsidRPr="00000944">
        <w:rPr>
          <w:rFonts w:ascii="Times New Roman" w:hAnsi="Times New Roman" w:cs="Times New Roman"/>
          <w:bCs/>
          <w:sz w:val="24"/>
          <w:szCs w:val="24"/>
        </w:rPr>
        <w:tab/>
      </w:r>
      <w:r w:rsidR="000B0B49" w:rsidRPr="00000944">
        <w:rPr>
          <w:rFonts w:ascii="Times New Roman" w:hAnsi="Times New Roman" w:cs="Times New Roman"/>
          <w:bCs/>
          <w:sz w:val="24"/>
          <w:szCs w:val="24"/>
        </w:rPr>
        <w:tab/>
      </w:r>
      <w:r w:rsidR="000B0B49" w:rsidRPr="00000944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0B0B49" w:rsidRPr="0000094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0B0B49" w:rsidRPr="00000944">
        <w:rPr>
          <w:rFonts w:ascii="Times New Roman" w:hAnsi="Times New Roman" w:cs="Times New Roman"/>
          <w:bCs/>
          <w:sz w:val="24"/>
          <w:szCs w:val="24"/>
        </w:rPr>
        <w:t>-36</w:t>
      </w:r>
    </w:p>
    <w:p w:rsidR="009758D5" w:rsidRPr="00000944" w:rsidRDefault="009758D5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000944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000944">
        <w:rPr>
          <w:rFonts w:ascii="Times New Roman" w:hAnsi="Times New Roman" w:cs="Times New Roman"/>
          <w:b/>
          <w:bCs/>
          <w:sz w:val="24"/>
          <w:szCs w:val="24"/>
        </w:rPr>
        <w:t>. Станци</w:t>
      </w:r>
      <w:r w:rsidR="000B0B49" w:rsidRPr="00000944">
        <w:rPr>
          <w:rFonts w:ascii="Times New Roman" w:hAnsi="Times New Roman" w:cs="Times New Roman"/>
          <w:b/>
          <w:bCs/>
          <w:sz w:val="24"/>
          <w:szCs w:val="24"/>
        </w:rPr>
        <w:t>я «</w:t>
      </w:r>
      <w:r w:rsidR="00C85129" w:rsidRPr="00000944">
        <w:rPr>
          <w:rFonts w:ascii="Times New Roman" w:hAnsi="Times New Roman" w:cs="Times New Roman"/>
          <w:b/>
          <w:bCs/>
          <w:sz w:val="24"/>
          <w:szCs w:val="24"/>
        </w:rPr>
        <w:t>Географическая</w:t>
      </w:r>
      <w:r w:rsidR="000B0B49" w:rsidRPr="00000944">
        <w:rPr>
          <w:rFonts w:ascii="Times New Roman" w:hAnsi="Times New Roman" w:cs="Times New Roman"/>
          <w:b/>
          <w:bCs/>
          <w:sz w:val="24"/>
          <w:szCs w:val="24"/>
        </w:rPr>
        <w:t>». Физкультминутка</w:t>
      </w:r>
    </w:p>
    <w:p w:rsidR="000B0B49" w:rsidRPr="00000944" w:rsidRDefault="000B0B49" w:rsidP="00000944">
      <w:pPr>
        <w:spacing w:after="0" w:line="240" w:lineRule="auto"/>
        <w:ind w:left="-567" w:firstLine="425"/>
        <w:rPr>
          <w:rFonts w:ascii="Times New Roman" w:hAnsi="Times New Roman" w:cs="Times New Roman"/>
          <w:bCs/>
          <w:sz w:val="24"/>
          <w:szCs w:val="24"/>
        </w:rPr>
      </w:pPr>
      <w:r w:rsidRPr="00000944">
        <w:rPr>
          <w:rFonts w:ascii="Times New Roman" w:hAnsi="Times New Roman" w:cs="Times New Roman"/>
          <w:bCs/>
          <w:sz w:val="24"/>
          <w:szCs w:val="24"/>
        </w:rPr>
        <w:t>Мы приб</w:t>
      </w:r>
      <w:r w:rsidR="00A57715" w:rsidRPr="00000944">
        <w:rPr>
          <w:rFonts w:ascii="Times New Roman" w:hAnsi="Times New Roman" w:cs="Times New Roman"/>
          <w:bCs/>
          <w:sz w:val="24"/>
          <w:szCs w:val="24"/>
        </w:rPr>
        <w:t>ываем на следующую станцию «</w:t>
      </w:r>
      <w:r w:rsidR="00C85129" w:rsidRPr="00000944">
        <w:rPr>
          <w:rFonts w:ascii="Times New Roman" w:hAnsi="Times New Roman" w:cs="Times New Roman"/>
          <w:bCs/>
          <w:sz w:val="24"/>
          <w:szCs w:val="24"/>
        </w:rPr>
        <w:t>Географическая</w:t>
      </w:r>
      <w:r w:rsidR="00A57715" w:rsidRPr="00000944">
        <w:rPr>
          <w:rFonts w:ascii="Times New Roman" w:hAnsi="Times New Roman" w:cs="Times New Roman"/>
          <w:bCs/>
          <w:sz w:val="24"/>
          <w:szCs w:val="24"/>
        </w:rPr>
        <w:t xml:space="preserve">» и прежде, чем перейти к физкультминутке, я попрошу Вас ответить на следующий вопрос: «Назовите </w:t>
      </w:r>
      <w:r w:rsidR="00C85129" w:rsidRPr="00000944">
        <w:rPr>
          <w:rFonts w:ascii="Times New Roman" w:hAnsi="Times New Roman" w:cs="Times New Roman"/>
          <w:bCs/>
          <w:sz w:val="24"/>
          <w:szCs w:val="24"/>
        </w:rPr>
        <w:t>районы, с которыми граничит Дербентский район</w:t>
      </w:r>
      <w:r w:rsidR="00A57715" w:rsidRPr="0000094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F64E3F" w:rsidRPr="0000094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F64E3F" w:rsidRPr="00000944">
        <w:rPr>
          <w:rFonts w:ascii="Times New Roman" w:hAnsi="Times New Roman" w:cs="Times New Roman"/>
          <w:bCs/>
          <w:sz w:val="24"/>
          <w:szCs w:val="24"/>
        </w:rPr>
        <w:t>Каякентский</w:t>
      </w:r>
      <w:proofErr w:type="gramStart"/>
      <w:r w:rsidR="00F64E3F" w:rsidRPr="00000944">
        <w:rPr>
          <w:rFonts w:ascii="Times New Roman" w:hAnsi="Times New Roman" w:cs="Times New Roman"/>
          <w:bCs/>
          <w:sz w:val="24"/>
          <w:szCs w:val="24"/>
        </w:rPr>
        <w:t>,К</w:t>
      </w:r>
      <w:proofErr w:type="gramEnd"/>
      <w:r w:rsidR="00F64E3F" w:rsidRPr="00000944">
        <w:rPr>
          <w:rFonts w:ascii="Times New Roman" w:hAnsi="Times New Roman" w:cs="Times New Roman"/>
          <w:bCs/>
          <w:sz w:val="24"/>
          <w:szCs w:val="24"/>
        </w:rPr>
        <w:t>айтагский,Табасаранский,Магарамкентский</w:t>
      </w:r>
      <w:proofErr w:type="spellEnd"/>
      <w:r w:rsidR="00F64E3F" w:rsidRPr="0000094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F64E3F" w:rsidRPr="00000944">
        <w:rPr>
          <w:rFonts w:ascii="Times New Roman" w:hAnsi="Times New Roman" w:cs="Times New Roman"/>
          <w:bCs/>
          <w:sz w:val="24"/>
          <w:szCs w:val="24"/>
        </w:rPr>
        <w:t>Сулейман-Стальский</w:t>
      </w:r>
      <w:proofErr w:type="spellEnd"/>
      <w:r w:rsidR="00A57715" w:rsidRPr="00000944">
        <w:rPr>
          <w:rFonts w:ascii="Times New Roman" w:hAnsi="Times New Roman" w:cs="Times New Roman"/>
          <w:bCs/>
          <w:sz w:val="24"/>
          <w:szCs w:val="24"/>
        </w:rPr>
        <w:t>)</w:t>
      </w:r>
    </w:p>
    <w:p w:rsidR="00A57715" w:rsidRPr="00000944" w:rsidRDefault="00A57715" w:rsidP="00000944">
      <w:pPr>
        <w:spacing w:after="0" w:line="240" w:lineRule="auto"/>
        <w:ind w:left="-567" w:firstLine="425"/>
        <w:rPr>
          <w:rFonts w:ascii="Times New Roman" w:hAnsi="Times New Roman" w:cs="Times New Roman"/>
          <w:bCs/>
          <w:sz w:val="24"/>
          <w:szCs w:val="24"/>
        </w:rPr>
      </w:pPr>
      <w:r w:rsidRPr="00000944">
        <w:rPr>
          <w:rFonts w:ascii="Times New Roman" w:hAnsi="Times New Roman" w:cs="Times New Roman"/>
          <w:bCs/>
          <w:sz w:val="24"/>
          <w:szCs w:val="24"/>
        </w:rPr>
        <w:t>Проводятся упражнения для коррекции зрения по слайдам презентации.</w:t>
      </w:r>
    </w:p>
    <w:p w:rsidR="000B0B49" w:rsidRPr="00000944" w:rsidRDefault="000B0B49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0679DC" w:rsidRPr="00000944" w:rsidRDefault="00000C6C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00094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009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58D5" w:rsidRPr="00000944">
        <w:rPr>
          <w:rFonts w:ascii="Times New Roman" w:hAnsi="Times New Roman" w:cs="Times New Roman"/>
          <w:b/>
          <w:bCs/>
          <w:sz w:val="24"/>
          <w:szCs w:val="24"/>
        </w:rPr>
        <w:t>Станц</w:t>
      </w:r>
      <w:r w:rsidR="00907761" w:rsidRPr="00000944">
        <w:rPr>
          <w:rFonts w:ascii="Times New Roman" w:hAnsi="Times New Roman" w:cs="Times New Roman"/>
          <w:b/>
          <w:bCs/>
          <w:sz w:val="24"/>
          <w:szCs w:val="24"/>
        </w:rPr>
        <w:t>ия «Самостоятельная работа</w:t>
      </w:r>
      <w:r w:rsidR="000679DC" w:rsidRPr="000009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4089B" w:rsidRPr="00000944" w:rsidRDefault="000679DC" w:rsidP="00000944">
      <w:pPr>
        <w:spacing w:after="0" w:line="240" w:lineRule="auto"/>
        <w:ind w:left="-567" w:firstLine="425"/>
        <w:rPr>
          <w:rFonts w:ascii="Times New Roman" w:hAnsi="Times New Roman" w:cs="Times New Roman"/>
          <w:bCs/>
          <w:sz w:val="24"/>
          <w:szCs w:val="24"/>
        </w:rPr>
      </w:pPr>
      <w:r w:rsidRPr="00000944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="00187964" w:rsidRPr="00000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F74" w:rsidRPr="00000944">
        <w:rPr>
          <w:rFonts w:ascii="Times New Roman" w:hAnsi="Times New Roman" w:cs="Times New Roman"/>
          <w:bCs/>
          <w:sz w:val="24"/>
          <w:szCs w:val="24"/>
        </w:rPr>
        <w:t>Д</w:t>
      </w:r>
      <w:r w:rsidR="0094089B" w:rsidRPr="00000944">
        <w:rPr>
          <w:rFonts w:ascii="Times New Roman" w:hAnsi="Times New Roman" w:cs="Times New Roman"/>
          <w:bCs/>
          <w:sz w:val="24"/>
          <w:szCs w:val="24"/>
        </w:rPr>
        <w:t>ля того</w:t>
      </w:r>
      <w:proofErr w:type="gramStart"/>
      <w:r w:rsidR="0094089B" w:rsidRPr="00000944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94089B" w:rsidRPr="00000944">
        <w:rPr>
          <w:rFonts w:ascii="Times New Roman" w:hAnsi="Times New Roman" w:cs="Times New Roman"/>
          <w:bCs/>
          <w:sz w:val="24"/>
          <w:szCs w:val="24"/>
        </w:rPr>
        <w:t xml:space="preserve"> чтобы вы попали на следующую станцию «Самостоятельная работа-тест», я попрошу ответить Вас на следующий вопрос: «</w:t>
      </w:r>
      <w:r w:rsidR="00D57F74" w:rsidRPr="00000944">
        <w:rPr>
          <w:rFonts w:ascii="Times New Roman" w:hAnsi="Times New Roman" w:cs="Times New Roman"/>
          <w:bCs/>
          <w:sz w:val="24"/>
          <w:szCs w:val="24"/>
        </w:rPr>
        <w:t>Какие реки протекают в нашем районе?» (</w:t>
      </w:r>
      <w:proofErr w:type="spellStart"/>
      <w:r w:rsidR="00D57F74" w:rsidRPr="00000944">
        <w:rPr>
          <w:rFonts w:ascii="Times New Roman" w:hAnsi="Times New Roman" w:cs="Times New Roman"/>
          <w:bCs/>
          <w:sz w:val="24"/>
          <w:szCs w:val="24"/>
        </w:rPr>
        <w:t>Рубас</w:t>
      </w:r>
      <w:proofErr w:type="spellEnd"/>
      <w:r w:rsidR="00D57F74" w:rsidRPr="000009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57F74" w:rsidRPr="00000944">
        <w:rPr>
          <w:rFonts w:ascii="Times New Roman" w:hAnsi="Times New Roman" w:cs="Times New Roman"/>
          <w:bCs/>
          <w:sz w:val="24"/>
          <w:szCs w:val="24"/>
        </w:rPr>
        <w:t>Белиджинка</w:t>
      </w:r>
      <w:proofErr w:type="gramStart"/>
      <w:r w:rsidR="00D57F74" w:rsidRPr="00000944">
        <w:rPr>
          <w:rFonts w:ascii="Times New Roman" w:hAnsi="Times New Roman" w:cs="Times New Roman"/>
          <w:bCs/>
          <w:sz w:val="24"/>
          <w:szCs w:val="24"/>
        </w:rPr>
        <w:t>,К</w:t>
      </w:r>
      <w:proofErr w:type="gramEnd"/>
      <w:r w:rsidR="00D57F74" w:rsidRPr="00000944">
        <w:rPr>
          <w:rFonts w:ascii="Times New Roman" w:hAnsi="Times New Roman" w:cs="Times New Roman"/>
          <w:bCs/>
          <w:sz w:val="24"/>
          <w:szCs w:val="24"/>
        </w:rPr>
        <w:t>амышнай</w:t>
      </w:r>
      <w:proofErr w:type="spellEnd"/>
      <w:r w:rsidR="00D57F74" w:rsidRPr="00000944">
        <w:rPr>
          <w:rFonts w:ascii="Times New Roman" w:hAnsi="Times New Roman" w:cs="Times New Roman"/>
          <w:bCs/>
          <w:sz w:val="24"/>
          <w:szCs w:val="24"/>
        </w:rPr>
        <w:t xml:space="preserve"> и другие</w:t>
      </w:r>
      <w:r w:rsidR="0094089B" w:rsidRPr="00000944">
        <w:rPr>
          <w:rFonts w:ascii="Times New Roman" w:hAnsi="Times New Roman" w:cs="Times New Roman"/>
          <w:bCs/>
          <w:sz w:val="24"/>
          <w:szCs w:val="24"/>
        </w:rPr>
        <w:t>)</w:t>
      </w:r>
      <w:r w:rsidR="00D57F74" w:rsidRPr="00000944">
        <w:rPr>
          <w:rFonts w:ascii="Times New Roman" w:hAnsi="Times New Roman" w:cs="Times New Roman"/>
          <w:bCs/>
          <w:sz w:val="24"/>
          <w:szCs w:val="24"/>
        </w:rPr>
        <w:t>.</w:t>
      </w:r>
    </w:p>
    <w:p w:rsidR="000679DC" w:rsidRPr="00000944" w:rsidRDefault="0094089B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000944">
        <w:rPr>
          <w:rFonts w:ascii="Times New Roman" w:hAnsi="Times New Roman" w:cs="Times New Roman"/>
          <w:b/>
          <w:bCs/>
          <w:sz w:val="24"/>
          <w:szCs w:val="24"/>
        </w:rPr>
        <w:t>Задания для самостоятельной работы: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методом интервалов неравенства: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а)(4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-4)(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+5) ≥  0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б) 9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-2 ≤ 0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методом интервалов неравенства: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а) (2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-7)(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+6)≤  0</w:t>
      </w:r>
    </w:p>
    <w:p w:rsidR="000679DC" w:rsidRPr="00000944" w:rsidRDefault="000679DC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4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000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215936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3 ≥ 0</w:t>
      </w:r>
    </w:p>
    <w:p w:rsidR="000679DC" w:rsidRPr="00000944" w:rsidRDefault="0094089B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самостоятельную работу и сверяют свои ответы с ответами на слайде презентации.</w:t>
      </w:r>
    </w:p>
    <w:p w:rsidR="00215936" w:rsidRPr="00000944" w:rsidRDefault="0094089B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:rsidR="0094089B" w:rsidRPr="00000944" w:rsidRDefault="00215936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вариант:  а) (-∞;-5];[1;+∞)</w:t>
      </w:r>
    </w:p>
    <w:p w:rsidR="00215936" w:rsidRPr="00000944" w:rsidRDefault="00215936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[-1/3;2/3]</w:t>
      </w:r>
    </w:p>
    <w:p w:rsidR="00215936" w:rsidRPr="00000944" w:rsidRDefault="00215936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вариант: а) [-6;3,5]</w:t>
      </w:r>
    </w:p>
    <w:p w:rsidR="00215936" w:rsidRPr="00000944" w:rsidRDefault="00215936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(-∞;-0,5];[1,5;+∞)</w:t>
      </w:r>
    </w:p>
    <w:p w:rsidR="00215936" w:rsidRPr="00000944" w:rsidRDefault="00215936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9DC" w:rsidRPr="00000944" w:rsidRDefault="009758D5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00094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00944">
        <w:rPr>
          <w:rFonts w:ascii="Times New Roman" w:hAnsi="Times New Roman" w:cs="Times New Roman"/>
          <w:b/>
          <w:sz w:val="24"/>
          <w:szCs w:val="24"/>
        </w:rPr>
        <w:t>.</w:t>
      </w:r>
      <w:r w:rsidR="00000C6C" w:rsidRPr="00000944">
        <w:rPr>
          <w:rFonts w:ascii="Times New Roman" w:hAnsi="Times New Roman" w:cs="Times New Roman"/>
          <w:b/>
          <w:sz w:val="24"/>
          <w:szCs w:val="24"/>
        </w:rPr>
        <w:t xml:space="preserve"> Станция «Ищи ошибку»!</w:t>
      </w:r>
    </w:p>
    <w:p w:rsidR="00000C6C" w:rsidRPr="00000944" w:rsidRDefault="00152926" w:rsidP="00000944">
      <w:pPr>
        <w:spacing w:after="0" w:line="240" w:lineRule="auto"/>
        <w:ind w:left="-567" w:firstLine="42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094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Учитель:</w:t>
      </w:r>
      <w:r w:rsidRPr="0000094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Мы прибываем на станцию «Ищи ошибку!». Для того, чтобы наш электропоезд совершил остановку, отгадайте название следующего растения. Это растение занесено в Красную книгу. Оно зацветает в мае, растёт в тени под дубравами, цветки очень ароматны, капли сока этого растения укрепляют сердечную мышцу (ландыш)</w:t>
      </w:r>
    </w:p>
    <w:p w:rsidR="00152926" w:rsidRPr="00000944" w:rsidRDefault="00152926" w:rsidP="00000944">
      <w:pPr>
        <w:spacing w:after="0" w:line="240" w:lineRule="auto"/>
        <w:ind w:left="-567" w:firstLine="42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0944">
        <w:rPr>
          <w:rFonts w:ascii="Times New Roman" w:hAnsi="Times New Roman" w:cs="Times New Roman"/>
          <w:noProof/>
          <w:sz w:val="24"/>
          <w:szCs w:val="24"/>
          <w:lang w:eastAsia="ru-RU"/>
        </w:rPr>
        <w:t>Задания «Ищи ошибку!»</w:t>
      </w:r>
    </w:p>
    <w:p w:rsidR="00152926" w:rsidRPr="00000944" w:rsidRDefault="00152926" w:rsidP="00000944">
      <w:pPr>
        <w:pStyle w:val="a3"/>
        <w:numPr>
          <w:ilvl w:val="0"/>
          <w:numId w:val="3"/>
        </w:num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>Решить неравенство:</w:t>
      </w:r>
    </w:p>
    <w:p w:rsidR="00152926" w:rsidRPr="00000944" w:rsidRDefault="00152926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>а) (</w:t>
      </w:r>
      <w:r w:rsidRPr="0000094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803A2" w:rsidRPr="00000944">
        <w:rPr>
          <w:rFonts w:ascii="Times New Roman" w:hAnsi="Times New Roman" w:cs="Times New Roman"/>
          <w:sz w:val="24"/>
          <w:szCs w:val="24"/>
        </w:rPr>
        <w:t>+1)(</w:t>
      </w:r>
      <w:r w:rsidR="003803A2" w:rsidRPr="0000094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803A2" w:rsidRPr="00000944">
        <w:rPr>
          <w:rFonts w:ascii="Times New Roman" w:hAnsi="Times New Roman" w:cs="Times New Roman"/>
          <w:sz w:val="24"/>
          <w:szCs w:val="24"/>
        </w:rPr>
        <w:t>-7)</w:t>
      </w:r>
      <w:r w:rsidR="00413AED" w:rsidRPr="00000944">
        <w:rPr>
          <w:rFonts w:ascii="Times New Roman" w:hAnsi="Times New Roman" w:cs="Times New Roman"/>
          <w:sz w:val="24"/>
          <w:szCs w:val="24"/>
        </w:rPr>
        <w:t>&lt; 0</w:t>
      </w:r>
    </w:p>
    <w:p w:rsidR="00F34CFB" w:rsidRPr="00000944" w:rsidRDefault="00F34CFB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>ответ: [-1; 7]</w:t>
      </w:r>
    </w:p>
    <w:p w:rsidR="000679DC" w:rsidRPr="00000944" w:rsidRDefault="003803A2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 xml:space="preserve">     б)</w:t>
      </w:r>
      <w:r w:rsidRPr="00000944">
        <w:rPr>
          <w:rFonts w:ascii="Times New Roman" w:hAnsi="Times New Roman" w:cs="Times New Roman"/>
          <w:sz w:val="24"/>
          <w:szCs w:val="24"/>
        </w:rPr>
        <w:tab/>
        <w:t>(2х-5)(3х-6) ≥ 0</w:t>
      </w:r>
    </w:p>
    <w:p w:rsidR="003803A2" w:rsidRPr="00000944" w:rsidRDefault="003803A2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>ответ: [2; 2,5]</w:t>
      </w:r>
    </w:p>
    <w:p w:rsidR="009758D5" w:rsidRPr="00000944" w:rsidRDefault="00000C6C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00094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0944">
        <w:rPr>
          <w:rFonts w:ascii="Times New Roman" w:hAnsi="Times New Roman" w:cs="Times New Roman"/>
          <w:b/>
          <w:sz w:val="24"/>
          <w:szCs w:val="24"/>
        </w:rPr>
        <w:t>. Станция «Реши ОГЭ»</w:t>
      </w:r>
    </w:p>
    <w:p w:rsidR="00000C6C" w:rsidRPr="00000944" w:rsidRDefault="00A90607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000944">
        <w:rPr>
          <w:rFonts w:ascii="Times New Roman" w:hAnsi="Times New Roman" w:cs="Times New Roman"/>
          <w:sz w:val="24"/>
          <w:szCs w:val="24"/>
        </w:rPr>
        <w:t>Чтобы сделать остановку на станции «Реши ОГЭ!», ответьте, пожалуйста, на следующий вопрос: «Какова числен</w:t>
      </w:r>
      <w:r w:rsidR="00E90EBF" w:rsidRPr="00000944">
        <w:rPr>
          <w:rFonts w:ascii="Times New Roman" w:hAnsi="Times New Roman" w:cs="Times New Roman"/>
          <w:sz w:val="24"/>
          <w:szCs w:val="24"/>
        </w:rPr>
        <w:t xml:space="preserve">ность населения </w:t>
      </w:r>
      <w:r w:rsidR="00CD1E77" w:rsidRPr="00000944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="00E90EBF" w:rsidRPr="00000944">
        <w:rPr>
          <w:rFonts w:ascii="Times New Roman" w:hAnsi="Times New Roman" w:cs="Times New Roman"/>
          <w:sz w:val="24"/>
          <w:szCs w:val="24"/>
        </w:rPr>
        <w:t>» (</w:t>
      </w:r>
      <w:r w:rsidR="00CD1E77" w:rsidRPr="00000944">
        <w:rPr>
          <w:rFonts w:ascii="Times New Roman" w:hAnsi="Times New Roman" w:cs="Times New Roman"/>
          <w:sz w:val="24"/>
          <w:szCs w:val="24"/>
        </w:rPr>
        <w:t>101643</w:t>
      </w:r>
      <w:r w:rsidR="00E90EBF" w:rsidRPr="00000944">
        <w:rPr>
          <w:rFonts w:ascii="Times New Roman" w:hAnsi="Times New Roman" w:cs="Times New Roman"/>
          <w:sz w:val="24"/>
          <w:szCs w:val="24"/>
        </w:rPr>
        <w:t xml:space="preserve"> чел.</w:t>
      </w:r>
      <w:r w:rsidRPr="00000944">
        <w:rPr>
          <w:rFonts w:ascii="Times New Roman" w:hAnsi="Times New Roman" w:cs="Times New Roman"/>
          <w:sz w:val="24"/>
          <w:szCs w:val="24"/>
        </w:rPr>
        <w:t>)</w:t>
      </w:r>
    </w:p>
    <w:p w:rsidR="00A90607" w:rsidRPr="00000944" w:rsidRDefault="00A90607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>Задание ОГЭ 1 человек решает у доски, остальные – на местах.</w:t>
      </w:r>
    </w:p>
    <w:p w:rsidR="00A90607" w:rsidRPr="00000944" w:rsidRDefault="00A90607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9758D5" w:rsidRPr="00000944" w:rsidRDefault="00000C6C" w:rsidP="00000944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0009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2700" cy="629920"/>
            <wp:effectExtent l="0" t="0" r="6350" b="0"/>
            <wp:docPr id="2048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51"/>
                    <a:stretch/>
                  </pic:blipFill>
                  <pic:spPr bwMode="auto">
                    <a:xfrm>
                      <a:off x="0" y="0"/>
                      <a:ext cx="38227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90607" w:rsidRPr="00000944" w:rsidRDefault="00A90607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>Проверка решения с использованием презентации.</w:t>
      </w:r>
    </w:p>
    <w:p w:rsidR="003D6239" w:rsidRPr="00000944" w:rsidRDefault="003D6239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925379" w:rsidRPr="00000944" w:rsidRDefault="00A249F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925379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00C6C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«Домашнее задание»</w:t>
      </w:r>
    </w:p>
    <w:p w:rsidR="00925379" w:rsidRPr="00000944" w:rsidRDefault="00A90607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путешествие подошло к концу. Мы прибыли на станцию </w:t>
      </w:r>
      <w:r w:rsidR="00925379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«Домашнее задание» </w:t>
      </w:r>
    </w:p>
    <w:p w:rsidR="00925379" w:rsidRPr="00000944" w:rsidRDefault="0092537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домашнее задание нескольких уровне</w:t>
      </w:r>
      <w:r w:rsidR="00A57715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выбирает уровень себе по силам.</w:t>
      </w:r>
    </w:p>
    <w:p w:rsidR="00925379" w:rsidRPr="00000944" w:rsidRDefault="00925379" w:rsidP="00000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Начальный уровень</w:t>
      </w:r>
    </w:p>
    <w:p w:rsidR="00925379" w:rsidRPr="00000944" w:rsidRDefault="00925379" w:rsidP="00000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Решить неравенство методом интервалов </w:t>
      </w:r>
    </w:p>
    <w:p w:rsidR="0092537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1) (х + 4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)(х – 2) &gt; 0 </w:t>
      </w:r>
    </w:p>
    <w:p w:rsidR="00A57715" w:rsidRPr="00000944" w:rsidRDefault="0092537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2) х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3х + 2 ≤ 0 </w:t>
      </w:r>
    </w:p>
    <w:p w:rsidR="0092537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3) (х – 5)/(х + 6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&lt; 0 </w:t>
      </w:r>
    </w:p>
    <w:p w:rsidR="00A57715" w:rsidRPr="00000944" w:rsidRDefault="00A57715" w:rsidP="00000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 (х + 1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)(х – 3) &gt;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A57715" w:rsidRPr="00000944" w:rsidRDefault="00A5771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 х</w:t>
      </w:r>
      <w:proofErr w:type="gramStart"/>
      <w:r w:rsidR="00925379"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3х – 4 ≤ 0 </w:t>
      </w:r>
    </w:p>
    <w:p w:rsidR="00925379" w:rsidRPr="00000944" w:rsidRDefault="00A57715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 (х – 7)/(х +8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&lt; 0 </w:t>
      </w:r>
    </w:p>
    <w:p w:rsidR="00925379" w:rsidRPr="00000944" w:rsidRDefault="00925379" w:rsidP="00000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</w:t>
      </w:r>
    </w:p>
    <w:p w:rsidR="00925379" w:rsidRPr="00000944" w:rsidRDefault="00925379" w:rsidP="00000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неравенство методом интервалов </w:t>
      </w:r>
    </w:p>
    <w:p w:rsidR="00925379" w:rsidRPr="00000944" w:rsidRDefault="0092537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1) х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7х + 12 ≤ 0 </w:t>
      </w:r>
    </w:p>
    <w:p w:rsidR="00A57715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2) (х + 9)(х – 3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&lt; 0 </w:t>
      </w:r>
    </w:p>
    <w:p w:rsidR="0092537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3) х (9 + х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х – 11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&gt; 0 </w:t>
      </w:r>
    </w:p>
    <w:p w:rsidR="003D623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4) (х + 4)(6 – х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х – 12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D623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≥0</w:t>
      </w:r>
    </w:p>
    <w:p w:rsidR="0092537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5) (х + 8)/(х - 5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&gt;0 </w:t>
      </w:r>
    </w:p>
    <w:p w:rsidR="00A57715" w:rsidRPr="00000944" w:rsidRDefault="003D623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 (х – 7)/(х + 4</w:t>
      </w:r>
      <w:r w:rsidR="00A57715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&gt; 0 </w:t>
      </w:r>
    </w:p>
    <w:p w:rsidR="00925379" w:rsidRPr="00000944" w:rsidRDefault="00925379" w:rsidP="00000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Достаточный уровень</w:t>
      </w:r>
    </w:p>
    <w:p w:rsidR="00925379" w:rsidRPr="00000944" w:rsidRDefault="0092537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неравенство методом интервалов </w:t>
      </w:r>
    </w:p>
    <w:p w:rsidR="0092537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1) (х – 3)(х +6)/(х + 4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≥ 0 </w:t>
      </w:r>
    </w:p>
    <w:p w:rsidR="0092537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2) (х + 4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(х + 2)(х – 3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≤ 0 </w:t>
      </w:r>
    </w:p>
    <w:p w:rsidR="003D623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3) (9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</w:t>
      </w:r>
      <w:proofErr w:type="gramStart"/>
      <w:r w:rsidR="00925379"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)(4х</w:t>
      </w:r>
      <w:r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+ 1) &gt; 0 </w:t>
      </w:r>
    </w:p>
    <w:p w:rsidR="00925379" w:rsidRPr="00000944" w:rsidRDefault="009B19B4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4) (8 – 4х)/(х + 3</w:t>
      </w:r>
      <w:r w:rsidR="00925379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≥ 0 </w:t>
      </w:r>
    </w:p>
    <w:p w:rsidR="003D6239" w:rsidRPr="00000944" w:rsidRDefault="003D623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 (16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)(3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0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+ 2) ≤ 0 </w:t>
      </w:r>
    </w:p>
    <w:p w:rsidR="003D6239" w:rsidRPr="00000944" w:rsidRDefault="003D623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19B4"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) (х + 3)/(9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- 2х) ≤ 0 </w:t>
      </w:r>
    </w:p>
    <w:p w:rsidR="003D6239" w:rsidRPr="00000944" w:rsidRDefault="003D623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379" w:rsidRPr="00000944" w:rsidRDefault="00A249FF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009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 w:rsidR="00925379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.Итог урока.</w:t>
      </w:r>
      <w:proofErr w:type="gramEnd"/>
      <w:r w:rsidR="00925379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Станция  «</w:t>
      </w:r>
      <w:proofErr w:type="spellStart"/>
      <w:r w:rsidR="00925379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Рефлекия</w:t>
      </w:r>
      <w:proofErr w:type="spellEnd"/>
      <w:r w:rsidR="00925379"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D6239" w:rsidRPr="00000944" w:rsidRDefault="003D6239" w:rsidP="0000094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электропоезд прибывает на конечную остановку «Рефлексия»</w:t>
      </w:r>
      <w:proofErr w:type="gramStart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000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 всех подсчитать баллы, заработанные на уроке.</w:t>
      </w:r>
    </w:p>
    <w:p w:rsidR="00951B0C" w:rsidRPr="00000944" w:rsidRDefault="00951B0C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000944">
        <w:rPr>
          <w:rFonts w:ascii="Times New Roman" w:hAnsi="Times New Roman" w:cs="Times New Roman"/>
          <w:sz w:val="24"/>
          <w:szCs w:val="24"/>
        </w:rPr>
        <w:t xml:space="preserve">Учащиеся  по диагностическим картам подсчитывают баллы, заработанные на уроке. Выставляются оценки за урок. </w:t>
      </w:r>
    </w:p>
    <w:p w:rsidR="00973AA7" w:rsidRPr="00000944" w:rsidRDefault="00951B0C" w:rsidP="00000944">
      <w:pPr>
        <w:spacing w:after="0" w:line="240" w:lineRule="auto"/>
        <w:ind w:left="-567" w:firstLine="425"/>
        <w:rPr>
          <w:rFonts w:ascii="Times New Roman" w:hAnsi="Times New Roman" w:cs="Times New Roman"/>
          <w:iCs/>
          <w:sz w:val="24"/>
          <w:szCs w:val="24"/>
        </w:rPr>
      </w:pPr>
      <w:r w:rsidRPr="00000944">
        <w:rPr>
          <w:rFonts w:ascii="Times New Roman" w:hAnsi="Times New Roman" w:cs="Times New Roman"/>
          <w:b/>
          <w:sz w:val="24"/>
          <w:szCs w:val="24"/>
        </w:rPr>
        <w:t>Рефлексия</w:t>
      </w:r>
      <w:proofErr w:type="gramStart"/>
      <w:r w:rsidRPr="00000944">
        <w:rPr>
          <w:rFonts w:ascii="Times New Roman" w:hAnsi="Times New Roman" w:cs="Times New Roman"/>
          <w:b/>
          <w:sz w:val="24"/>
          <w:szCs w:val="24"/>
        </w:rPr>
        <w:t>:</w:t>
      </w:r>
      <w:r w:rsidR="00973AA7" w:rsidRPr="00000944">
        <w:rPr>
          <w:rFonts w:ascii="Times New Roman" w:hAnsi="Times New Roman" w:cs="Times New Roman"/>
          <w:iCs/>
          <w:sz w:val="24"/>
          <w:szCs w:val="24"/>
        </w:rPr>
        <w:t>Р</w:t>
      </w:r>
      <w:proofErr w:type="gramEnd"/>
      <w:r w:rsidR="00973AA7" w:rsidRPr="00000944">
        <w:rPr>
          <w:rFonts w:ascii="Times New Roman" w:hAnsi="Times New Roman" w:cs="Times New Roman"/>
          <w:iCs/>
          <w:sz w:val="24"/>
          <w:szCs w:val="24"/>
        </w:rPr>
        <w:t>ебята по кругу высказываются одним предложением, выбирая начало </w:t>
      </w:r>
      <w:r w:rsidR="00973AA7" w:rsidRPr="00000944">
        <w:rPr>
          <w:rFonts w:ascii="Times New Roman" w:hAnsi="Times New Roman" w:cs="Times New Roman"/>
          <w:b/>
          <w:bCs/>
          <w:iCs/>
          <w:sz w:val="24"/>
          <w:szCs w:val="24"/>
        </w:rPr>
        <w:t>фразы из рефлексивного экрана</w:t>
      </w:r>
      <w:r w:rsidR="00973AA7" w:rsidRPr="00000944">
        <w:rPr>
          <w:rFonts w:ascii="Times New Roman" w:hAnsi="Times New Roman" w:cs="Times New Roman"/>
          <w:iCs/>
          <w:sz w:val="24"/>
          <w:szCs w:val="24"/>
        </w:rPr>
        <w:t> на доске: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6"/>
        <w:gridCol w:w="3287"/>
      </w:tblGrid>
      <w:tr w:rsidR="00973AA7" w:rsidRPr="00000944" w:rsidTr="00973AA7">
        <w:tc>
          <w:tcPr>
            <w:tcW w:w="3286" w:type="dxa"/>
            <w:hideMark/>
          </w:tcPr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сегодня я узнал…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было интересно…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было трудно…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я выполнял задания…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я понял, что…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теперь я могу…</w:t>
            </w:r>
          </w:p>
        </w:tc>
        <w:tc>
          <w:tcPr>
            <w:tcW w:w="3287" w:type="dxa"/>
            <w:hideMark/>
          </w:tcPr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я почувствовал, что…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я приобрел…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я научился…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у меня получилось 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я смог…</w:t>
            </w:r>
          </w:p>
          <w:p w:rsidR="00973AA7" w:rsidRPr="00000944" w:rsidRDefault="00973AA7" w:rsidP="00000944">
            <w:pPr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944">
              <w:rPr>
                <w:rFonts w:ascii="Times New Roman" w:hAnsi="Times New Roman" w:cs="Times New Roman"/>
                <w:iCs/>
                <w:sz w:val="24"/>
                <w:szCs w:val="24"/>
              </w:rPr>
              <w:t>я попробую…</w:t>
            </w:r>
          </w:p>
        </w:tc>
      </w:tr>
    </w:tbl>
    <w:p w:rsidR="00951B0C" w:rsidRPr="00000944" w:rsidRDefault="00951B0C" w:rsidP="00000944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AC14F4" w:rsidRPr="00413AED" w:rsidRDefault="00AC14F4" w:rsidP="0092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14F4" w:rsidRPr="00413AED" w:rsidSect="00000944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B30B6"/>
    <w:multiLevelType w:val="hybridMultilevel"/>
    <w:tmpl w:val="D03A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020BD"/>
    <w:multiLevelType w:val="hybridMultilevel"/>
    <w:tmpl w:val="54C2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453D6"/>
    <w:multiLevelType w:val="hybridMultilevel"/>
    <w:tmpl w:val="4840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0D5"/>
    <w:rsid w:val="00000944"/>
    <w:rsid w:val="00000C6C"/>
    <w:rsid w:val="0001767F"/>
    <w:rsid w:val="00025986"/>
    <w:rsid w:val="00030E8C"/>
    <w:rsid w:val="00041CDC"/>
    <w:rsid w:val="000679DC"/>
    <w:rsid w:val="000B0B49"/>
    <w:rsid w:val="00152926"/>
    <w:rsid w:val="00187964"/>
    <w:rsid w:val="00215936"/>
    <w:rsid w:val="002211C3"/>
    <w:rsid w:val="00245A80"/>
    <w:rsid w:val="002466CC"/>
    <w:rsid w:val="002660D5"/>
    <w:rsid w:val="002D2DB8"/>
    <w:rsid w:val="003803A2"/>
    <w:rsid w:val="003D08E9"/>
    <w:rsid w:val="003D6239"/>
    <w:rsid w:val="003F4D16"/>
    <w:rsid w:val="00413AED"/>
    <w:rsid w:val="005055C0"/>
    <w:rsid w:val="0055258B"/>
    <w:rsid w:val="005B077A"/>
    <w:rsid w:val="00607FAB"/>
    <w:rsid w:val="006555BD"/>
    <w:rsid w:val="00672B3A"/>
    <w:rsid w:val="006C5D41"/>
    <w:rsid w:val="006D5F78"/>
    <w:rsid w:val="007C5365"/>
    <w:rsid w:val="00826C2B"/>
    <w:rsid w:val="00894325"/>
    <w:rsid w:val="00907761"/>
    <w:rsid w:val="00925379"/>
    <w:rsid w:val="0092575B"/>
    <w:rsid w:val="0094089B"/>
    <w:rsid w:val="00951B0C"/>
    <w:rsid w:val="00973AA7"/>
    <w:rsid w:val="009758D5"/>
    <w:rsid w:val="009A4C6F"/>
    <w:rsid w:val="009B19B4"/>
    <w:rsid w:val="00A249FF"/>
    <w:rsid w:val="00A57715"/>
    <w:rsid w:val="00A90607"/>
    <w:rsid w:val="00AC14F4"/>
    <w:rsid w:val="00C85129"/>
    <w:rsid w:val="00CD1E77"/>
    <w:rsid w:val="00D57F74"/>
    <w:rsid w:val="00D65CB3"/>
    <w:rsid w:val="00D80C9F"/>
    <w:rsid w:val="00DA4D41"/>
    <w:rsid w:val="00DE50C9"/>
    <w:rsid w:val="00E90EBF"/>
    <w:rsid w:val="00F0784A"/>
    <w:rsid w:val="00F20B23"/>
    <w:rsid w:val="00F34CFB"/>
    <w:rsid w:val="00F53906"/>
    <w:rsid w:val="00F55BD5"/>
    <w:rsid w:val="00F64E3F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AA7"/>
    <w:pPr>
      <w:ind w:left="720"/>
      <w:contextualSpacing/>
    </w:pPr>
  </w:style>
  <w:style w:type="table" w:styleId="a4">
    <w:name w:val="Table Grid"/>
    <w:basedOn w:val="a1"/>
    <w:uiPriority w:val="59"/>
    <w:rsid w:val="0097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AA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0679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AA7"/>
    <w:pPr>
      <w:ind w:left="720"/>
      <w:contextualSpacing/>
    </w:pPr>
  </w:style>
  <w:style w:type="table" w:styleId="a4">
    <w:name w:val="Table Grid"/>
    <w:basedOn w:val="a1"/>
    <w:uiPriority w:val="59"/>
    <w:rsid w:val="0097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AA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0679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Mihail Glushenko</dc:creator>
  <cp:lastModifiedBy>Lenovo</cp:lastModifiedBy>
  <cp:revision>39</cp:revision>
  <cp:lastPrinted>2020-08-30T19:38:00Z</cp:lastPrinted>
  <dcterms:created xsi:type="dcterms:W3CDTF">2017-12-10T06:06:00Z</dcterms:created>
  <dcterms:modified xsi:type="dcterms:W3CDTF">2020-08-30T19:39:00Z</dcterms:modified>
</cp:coreProperties>
</file>