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62A" w:rsidRDefault="009F3032" w:rsidP="009F3032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662A">
        <w:rPr>
          <w:rFonts w:ascii="Times New Roman" w:hAnsi="Times New Roman" w:cs="Times New Roman"/>
          <w:b/>
          <w:sz w:val="36"/>
          <w:szCs w:val="36"/>
        </w:rPr>
        <w:t xml:space="preserve">Технологическая карта урока. </w:t>
      </w:r>
      <w:r w:rsidR="001B7E29" w:rsidRPr="003A662A">
        <w:rPr>
          <w:rFonts w:ascii="Times New Roman" w:hAnsi="Times New Roman" w:cs="Times New Roman"/>
          <w:b/>
          <w:sz w:val="36"/>
          <w:szCs w:val="36"/>
        </w:rPr>
        <w:t xml:space="preserve">Алгебра и начала </w:t>
      </w:r>
      <w:r w:rsidR="00C4000E" w:rsidRPr="003A662A">
        <w:rPr>
          <w:rFonts w:ascii="Times New Roman" w:hAnsi="Times New Roman" w:cs="Times New Roman"/>
          <w:b/>
          <w:sz w:val="36"/>
          <w:szCs w:val="36"/>
        </w:rPr>
        <w:t xml:space="preserve">математического </w:t>
      </w:r>
      <w:r w:rsidR="001B7E29" w:rsidRPr="003A662A">
        <w:rPr>
          <w:rFonts w:ascii="Times New Roman" w:hAnsi="Times New Roman" w:cs="Times New Roman"/>
          <w:b/>
          <w:sz w:val="36"/>
          <w:szCs w:val="36"/>
        </w:rPr>
        <w:t>анализа</w:t>
      </w:r>
      <w:r w:rsidRPr="003A662A">
        <w:rPr>
          <w:rFonts w:ascii="Times New Roman" w:hAnsi="Times New Roman" w:cs="Times New Roman"/>
          <w:b/>
          <w:sz w:val="36"/>
          <w:szCs w:val="36"/>
        </w:rPr>
        <w:t xml:space="preserve">, </w:t>
      </w:r>
      <w:r w:rsidR="00A51C90" w:rsidRPr="003A662A">
        <w:rPr>
          <w:rFonts w:ascii="Times New Roman" w:hAnsi="Times New Roman" w:cs="Times New Roman"/>
          <w:b/>
          <w:sz w:val="36"/>
          <w:szCs w:val="36"/>
        </w:rPr>
        <w:t>10</w:t>
      </w:r>
      <w:r w:rsidR="00C4000E" w:rsidRPr="003A662A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3A662A">
        <w:rPr>
          <w:rFonts w:ascii="Times New Roman" w:hAnsi="Times New Roman" w:cs="Times New Roman"/>
          <w:b/>
          <w:sz w:val="36"/>
          <w:szCs w:val="36"/>
        </w:rPr>
        <w:t>класс</w:t>
      </w:r>
      <w:r w:rsidR="00A51C90" w:rsidRPr="003A662A">
        <w:rPr>
          <w:rFonts w:ascii="Times New Roman" w:hAnsi="Times New Roman" w:cs="Times New Roman"/>
          <w:b/>
          <w:sz w:val="36"/>
          <w:szCs w:val="36"/>
        </w:rPr>
        <w:t xml:space="preserve">. </w:t>
      </w:r>
    </w:p>
    <w:p w:rsidR="009F3032" w:rsidRDefault="00A51C90" w:rsidP="009F3032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Учитель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Чупанова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М.К.</w:t>
      </w:r>
    </w:p>
    <w:p w:rsidR="003A662A" w:rsidRPr="00A51C90" w:rsidRDefault="003A662A" w:rsidP="009F3032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Учебник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:А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.Н.Колмогоров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«Алгебра и начала анализа» 10-11.</w:t>
      </w:r>
    </w:p>
    <w:tbl>
      <w:tblPr>
        <w:tblW w:w="1493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33"/>
        <w:gridCol w:w="3734"/>
        <w:gridCol w:w="7467"/>
      </w:tblGrid>
      <w:tr w:rsidR="009F3032" w:rsidRPr="007655F0" w:rsidTr="00DD6742">
        <w:trPr>
          <w:trHeight w:val="535"/>
        </w:trPr>
        <w:tc>
          <w:tcPr>
            <w:tcW w:w="7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032" w:rsidRDefault="009F3032" w:rsidP="00C06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5F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Тема:</w:t>
            </w:r>
            <w:r w:rsidRPr="007655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1C90">
              <w:rPr>
                <w:rFonts w:ascii="Times New Roman" w:hAnsi="Times New Roman" w:cs="Times New Roman"/>
                <w:sz w:val="24"/>
                <w:szCs w:val="24"/>
              </w:rPr>
              <w:t>Понятие о производной,</w:t>
            </w:r>
            <w:r w:rsidR="006D21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21C1">
              <w:rPr>
                <w:rFonts w:ascii="Times New Roman" w:hAnsi="Times New Roman" w:cs="Times New Roman"/>
                <w:sz w:val="24"/>
                <w:szCs w:val="24"/>
              </w:rPr>
              <w:t>её геометрический смысл</w:t>
            </w:r>
          </w:p>
          <w:p w:rsidR="00C06FFC" w:rsidRPr="00C06FFC" w:rsidRDefault="00C06FFC" w:rsidP="00DB404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032" w:rsidRPr="007655F0" w:rsidRDefault="009F3032" w:rsidP="00DD6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5F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Часов на изучение темы:</w:t>
            </w:r>
            <w:r w:rsidRPr="007655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1C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F3032" w:rsidRPr="007655F0" w:rsidRDefault="009F3032" w:rsidP="00DD6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032" w:rsidRPr="007655F0" w:rsidTr="00DD6742">
        <w:trPr>
          <w:trHeight w:val="535"/>
        </w:trPr>
        <w:tc>
          <w:tcPr>
            <w:tcW w:w="7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032" w:rsidRPr="007655F0" w:rsidRDefault="009F3032" w:rsidP="00DB40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5F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Тип урока:</w:t>
            </w:r>
            <w:r w:rsidRPr="007655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4042">
              <w:rPr>
                <w:rFonts w:ascii="Times New Roman" w:hAnsi="Times New Roman" w:cs="Times New Roman"/>
                <w:sz w:val="24"/>
                <w:szCs w:val="24"/>
              </w:rPr>
              <w:t>Усвоение новых знаний.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032" w:rsidRPr="007655F0" w:rsidRDefault="009F3032" w:rsidP="00DD6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5F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 теме:</w:t>
            </w:r>
            <w:r w:rsidRPr="007655F0">
              <w:rPr>
                <w:rFonts w:ascii="Times New Roman" w:hAnsi="Times New Roman" w:cs="Times New Roman"/>
                <w:sz w:val="24"/>
                <w:szCs w:val="24"/>
              </w:rPr>
              <w:t xml:space="preserve"> первый урок</w:t>
            </w:r>
          </w:p>
        </w:tc>
      </w:tr>
      <w:tr w:rsidR="009F3032" w:rsidRPr="007655F0" w:rsidTr="00DD6742">
        <w:trPr>
          <w:trHeight w:val="1101"/>
        </w:trPr>
        <w:tc>
          <w:tcPr>
            <w:tcW w:w="7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032" w:rsidRPr="007655F0" w:rsidRDefault="009F3032" w:rsidP="00DD6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5F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Цель урока:</w:t>
            </w:r>
            <w:r w:rsidRPr="007655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032" w:rsidRPr="007655F0" w:rsidRDefault="009F3032" w:rsidP="002B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5F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способности учащихся к новому способу действия, расширение понятийной базы за счет введения понятия </w:t>
            </w:r>
            <w:r w:rsidR="006376AD">
              <w:rPr>
                <w:rFonts w:ascii="Times New Roman" w:hAnsi="Times New Roman" w:cs="Times New Roman"/>
                <w:sz w:val="24"/>
                <w:szCs w:val="24"/>
              </w:rPr>
              <w:t>производной функции</w:t>
            </w:r>
            <w:r w:rsidRPr="007655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B7E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1899">
              <w:rPr>
                <w:rFonts w:ascii="Times New Roman" w:hAnsi="Times New Roman" w:cs="Times New Roman"/>
                <w:sz w:val="24"/>
                <w:szCs w:val="24"/>
              </w:rPr>
              <w:t xml:space="preserve">её геометрического смысла, </w:t>
            </w:r>
            <w:r w:rsidRPr="007655F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умения </w:t>
            </w:r>
            <w:r w:rsidR="006376AD">
              <w:rPr>
                <w:rFonts w:ascii="Times New Roman" w:hAnsi="Times New Roman" w:cs="Times New Roman"/>
                <w:sz w:val="24"/>
                <w:szCs w:val="24"/>
              </w:rPr>
              <w:t xml:space="preserve">находить производную функции в точке,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алгоритм </w:t>
            </w:r>
            <w:r w:rsidR="006376AD">
              <w:rPr>
                <w:rFonts w:ascii="Times New Roman" w:hAnsi="Times New Roman" w:cs="Times New Roman"/>
                <w:sz w:val="24"/>
                <w:szCs w:val="24"/>
              </w:rPr>
              <w:t>нахождения производной функции</w:t>
            </w:r>
            <w:r w:rsidR="001B7E29">
              <w:rPr>
                <w:rFonts w:ascii="Times New Roman" w:hAnsi="Times New Roman" w:cs="Times New Roman"/>
                <w:sz w:val="24"/>
                <w:szCs w:val="24"/>
              </w:rPr>
              <w:t xml:space="preserve"> (по определению)</w:t>
            </w:r>
          </w:p>
        </w:tc>
      </w:tr>
      <w:tr w:rsidR="009F3032" w:rsidRPr="007655F0" w:rsidTr="00DD6742">
        <w:trPr>
          <w:trHeight w:val="89"/>
        </w:trPr>
        <w:tc>
          <w:tcPr>
            <w:tcW w:w="37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3032" w:rsidRPr="007655F0" w:rsidRDefault="009F3032" w:rsidP="00DD67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655F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Задачи урока: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032" w:rsidRPr="007655F0" w:rsidRDefault="009F3032" w:rsidP="00DD67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655F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Образовательные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1899" w:rsidRPr="002B1899" w:rsidRDefault="00C06FFC" w:rsidP="002B1899">
            <w:pPr>
              <w:pStyle w:val="a5"/>
              <w:numPr>
                <w:ilvl w:val="0"/>
                <w:numId w:val="2"/>
              </w:numPr>
              <w:spacing w:after="0"/>
              <w:ind w:left="3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Сформулировать определение</w:t>
            </w:r>
            <w:r w:rsidR="006376AD" w:rsidRPr="00CC77E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производной функции</w:t>
            </w:r>
            <w:r w:rsidR="002B189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;</w:t>
            </w:r>
          </w:p>
          <w:p w:rsidR="006376AD" w:rsidRPr="002B1899" w:rsidRDefault="002B1899" w:rsidP="002B1899">
            <w:pPr>
              <w:pStyle w:val="a5"/>
              <w:numPr>
                <w:ilvl w:val="0"/>
                <w:numId w:val="2"/>
              </w:numPr>
              <w:spacing w:after="0"/>
              <w:ind w:left="364"/>
              <w:rPr>
                <w:rFonts w:ascii="Times New Roman" w:hAnsi="Times New Roman" w:cs="Times New Roman"/>
                <w:sz w:val="24"/>
                <w:szCs w:val="24"/>
              </w:rPr>
            </w:pPr>
            <w:r w:rsidRPr="002B189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Ввести понятие </w:t>
            </w:r>
            <w:r w:rsidR="006376AD" w:rsidRPr="002B189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2B1899">
              <w:rPr>
                <w:rFonts w:ascii="Times New Roman" w:hAnsi="Times New Roman" w:cs="Times New Roman"/>
                <w:sz w:val="24"/>
                <w:szCs w:val="24"/>
              </w:rPr>
              <w:t>геометрического смысла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производной;</w:t>
            </w:r>
          </w:p>
          <w:p w:rsidR="00C06FFC" w:rsidRPr="00C06FFC" w:rsidRDefault="00C06FFC" w:rsidP="00C06FFC">
            <w:pPr>
              <w:pStyle w:val="a5"/>
              <w:numPr>
                <w:ilvl w:val="0"/>
                <w:numId w:val="2"/>
              </w:numPr>
              <w:spacing w:after="0"/>
              <w:ind w:left="3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Составить алгоритм на</w:t>
            </w:r>
            <w:r w:rsidRPr="00C06FF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хождения</w:t>
            </w:r>
            <w:r w:rsidRPr="00CC77E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производной функции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2B189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по определению) </w:t>
            </w:r>
          </w:p>
          <w:p w:rsidR="009F3032" w:rsidRPr="007655F0" w:rsidRDefault="006376AD" w:rsidP="00C06FFC">
            <w:pPr>
              <w:pStyle w:val="a5"/>
              <w:numPr>
                <w:ilvl w:val="0"/>
                <w:numId w:val="2"/>
              </w:numPr>
              <w:spacing w:after="0"/>
              <w:ind w:left="364"/>
              <w:rPr>
                <w:rFonts w:ascii="Times New Roman" w:hAnsi="Times New Roman" w:cs="Times New Roman"/>
                <w:sz w:val="24"/>
                <w:szCs w:val="24"/>
              </w:rPr>
            </w:pPr>
            <w:r w:rsidRPr="00CC77E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Научиться решать задачи </w:t>
            </w:r>
            <w:r w:rsidR="00C06FF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</w:t>
            </w:r>
            <w:r w:rsidRPr="00CC77E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данн</w:t>
            </w:r>
            <w:r w:rsidR="00C06FF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ой</w:t>
            </w:r>
            <w:r w:rsidRPr="00CC77E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тем</w:t>
            </w:r>
            <w:r w:rsidR="00C06FF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</w:t>
            </w:r>
            <w:r w:rsidRPr="00CC77E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 используя полученные знания</w:t>
            </w:r>
          </w:p>
        </w:tc>
      </w:tr>
      <w:tr w:rsidR="009F3032" w:rsidRPr="007655F0" w:rsidTr="00DD6742">
        <w:trPr>
          <w:trHeight w:val="89"/>
        </w:trPr>
        <w:tc>
          <w:tcPr>
            <w:tcW w:w="37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3032" w:rsidRPr="007655F0" w:rsidRDefault="009F3032" w:rsidP="00DD67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032" w:rsidRPr="007655F0" w:rsidRDefault="009F3032" w:rsidP="00DD67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655F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Развивающие</w:t>
            </w:r>
          </w:p>
        </w:tc>
        <w:tc>
          <w:tcPr>
            <w:tcW w:w="7467" w:type="dxa"/>
            <w:tcBorders>
              <w:left w:val="single" w:sz="4" w:space="0" w:color="auto"/>
              <w:right w:val="single" w:sz="4" w:space="0" w:color="auto"/>
            </w:tcBorders>
          </w:tcPr>
          <w:p w:rsidR="00CC77E5" w:rsidRPr="00CC77E5" w:rsidRDefault="00CC77E5" w:rsidP="00CC7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77E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Способствовать развитию общения как метода научного познания, </w:t>
            </w:r>
          </w:p>
          <w:p w:rsidR="00CC77E5" w:rsidRPr="00CC77E5" w:rsidRDefault="00CC77E5" w:rsidP="00CC7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CC77E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аналитико-синтетического мышления, смысловой памяти и </w:t>
            </w:r>
          </w:p>
          <w:p w:rsidR="009F3032" w:rsidRPr="007655F0" w:rsidRDefault="00CC77E5" w:rsidP="00CC7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произвольного внимания</w:t>
            </w:r>
          </w:p>
        </w:tc>
      </w:tr>
      <w:tr w:rsidR="009F3032" w:rsidRPr="007655F0" w:rsidTr="00DD6742">
        <w:trPr>
          <w:trHeight w:val="89"/>
        </w:trPr>
        <w:tc>
          <w:tcPr>
            <w:tcW w:w="37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032" w:rsidRPr="007655F0" w:rsidRDefault="009F3032" w:rsidP="00DD67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032" w:rsidRPr="007655F0" w:rsidRDefault="009F3032" w:rsidP="00DD67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655F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Воспитательные </w:t>
            </w:r>
          </w:p>
        </w:tc>
        <w:tc>
          <w:tcPr>
            <w:tcW w:w="74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7E5" w:rsidRPr="00CC77E5" w:rsidRDefault="00CC77E5" w:rsidP="00CC7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77E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Способствовать развитию творческой деятельности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; </w:t>
            </w:r>
          </w:p>
          <w:p w:rsidR="009F3032" w:rsidRPr="007655F0" w:rsidRDefault="00CC77E5" w:rsidP="002B18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F3032" w:rsidRPr="007655F0">
              <w:rPr>
                <w:rFonts w:ascii="Times New Roman" w:hAnsi="Times New Roman" w:cs="Times New Roman"/>
                <w:sz w:val="24"/>
                <w:szCs w:val="24"/>
              </w:rPr>
              <w:t>оспитывать умение принимать участие в диалоге, формировать способность к позитивному сотрудничеству</w:t>
            </w:r>
            <w:r w:rsidR="009F3032">
              <w:rPr>
                <w:rFonts w:ascii="Times New Roman" w:hAnsi="Times New Roman" w:cs="Times New Roman"/>
                <w:sz w:val="24"/>
                <w:szCs w:val="24"/>
              </w:rPr>
              <w:t xml:space="preserve"> и самооценк</w:t>
            </w:r>
            <w:r w:rsidR="002B189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C77E5">
              <w:rPr>
                <w:rFonts w:eastAsiaTheme="minorEastAsia" w:hAnsi="Arial"/>
                <w:b/>
                <w:bCs/>
                <w:i/>
                <w:iCs/>
                <w:color w:val="C0504D" w:themeColor="accent2"/>
                <w:sz w:val="32"/>
                <w:szCs w:val="32"/>
                <w:lang w:eastAsia="ru-RU"/>
              </w:rPr>
              <w:t xml:space="preserve"> </w:t>
            </w:r>
          </w:p>
        </w:tc>
      </w:tr>
      <w:tr w:rsidR="009F3032" w:rsidRPr="007655F0" w:rsidTr="00DD6742">
        <w:trPr>
          <w:trHeight w:val="283"/>
        </w:trPr>
        <w:tc>
          <w:tcPr>
            <w:tcW w:w="7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032" w:rsidRPr="007655F0" w:rsidRDefault="009F3032" w:rsidP="00DD6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5F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Новые термины и понятия: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032" w:rsidRDefault="00CC77E5" w:rsidP="001B7E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Производная</w:t>
            </w:r>
            <w:r w:rsidR="001B7E29">
              <w:rPr>
                <w:rFonts w:ascii="Times New Roman" w:hAnsi="Times New Roman" w:cs="Times New Roman"/>
                <w:sz w:val="24"/>
                <w:szCs w:val="24"/>
              </w:rPr>
              <w:t xml:space="preserve"> функции в точке</w:t>
            </w:r>
            <w:r w:rsidR="009F3032" w:rsidRPr="007655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B7E29">
              <w:rPr>
                <w:rFonts w:ascii="Times New Roman" w:hAnsi="Times New Roman" w:cs="Times New Roman"/>
                <w:sz w:val="24"/>
                <w:szCs w:val="24"/>
              </w:rPr>
              <w:t>геометрический смысл</w:t>
            </w:r>
          </w:p>
          <w:p w:rsidR="001B7E29" w:rsidRPr="007655F0" w:rsidRDefault="001B7E29" w:rsidP="001B7E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3032" w:rsidRDefault="009F3032" w:rsidP="009F303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3032" w:rsidRDefault="009F3032" w:rsidP="009F303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3032" w:rsidRDefault="009F3032" w:rsidP="009F303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3032" w:rsidRPr="007655F0" w:rsidRDefault="009F3032" w:rsidP="009F303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9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9"/>
        <w:gridCol w:w="3238"/>
        <w:gridCol w:w="9426"/>
      </w:tblGrid>
      <w:tr w:rsidR="009F3032" w:rsidRPr="007655F0" w:rsidTr="00DD6742">
        <w:trPr>
          <w:trHeight w:val="270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3032" w:rsidRPr="007655F0" w:rsidRDefault="009F3032" w:rsidP="00DD67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655F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Планируемый результат:</w:t>
            </w:r>
          </w:p>
        </w:tc>
        <w:tc>
          <w:tcPr>
            <w:tcW w:w="32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3032" w:rsidRDefault="009F3032" w:rsidP="00DD674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655F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Личностные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УУД</w:t>
            </w:r>
            <w:r w:rsidRPr="007655F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</w:p>
          <w:p w:rsidR="009F3032" w:rsidRDefault="009F3032" w:rsidP="00DD674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</w:p>
          <w:p w:rsidR="009F3032" w:rsidRPr="007655F0" w:rsidRDefault="009F3032" w:rsidP="00DD674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BE08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 УУД</w:t>
            </w:r>
            <w:r w:rsidRPr="00BE08C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</w:p>
        </w:tc>
        <w:tc>
          <w:tcPr>
            <w:tcW w:w="9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032" w:rsidRPr="007655F0" w:rsidRDefault="009F3032" w:rsidP="00DC397F">
            <w:pPr>
              <w:shd w:val="clear" w:color="auto" w:fill="FFFFFF"/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E08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формировать устойчивый познавательный интерес</w:t>
            </w:r>
            <w:r w:rsidRPr="00D723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</w:t>
            </w:r>
            <w:r w:rsidRPr="00BE08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D723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необходимость приобретения новых знаний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r w:rsidR="00DC3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ясно, точно, грамотно излагать свои мысли</w:t>
            </w:r>
          </w:p>
        </w:tc>
      </w:tr>
      <w:tr w:rsidR="009F3032" w:rsidRPr="007655F0" w:rsidTr="00DD6742">
        <w:trPr>
          <w:trHeight w:val="268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3032" w:rsidRPr="007655F0" w:rsidRDefault="009F3032" w:rsidP="00DD67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2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3032" w:rsidRPr="007655F0" w:rsidRDefault="009F3032" w:rsidP="00DD67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032" w:rsidRPr="007655F0" w:rsidRDefault="009F3032" w:rsidP="00147B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5F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Познавательные:</w:t>
            </w:r>
            <w:r w:rsidRPr="007655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навыки </w:t>
            </w:r>
            <w:r w:rsidR="00DC397F">
              <w:rPr>
                <w:rFonts w:ascii="Times New Roman" w:hAnsi="Times New Roman" w:cs="Times New Roman"/>
                <w:sz w:val="24"/>
                <w:szCs w:val="24"/>
              </w:rPr>
              <w:t>нахождения производных элементарных функций</w:t>
            </w:r>
            <w:r w:rsidR="00A02181">
              <w:rPr>
                <w:rFonts w:ascii="Times New Roman" w:hAnsi="Times New Roman" w:cs="Times New Roman"/>
                <w:sz w:val="24"/>
                <w:szCs w:val="24"/>
              </w:rPr>
              <w:t xml:space="preserve"> по алгоритму, проанализировать и составить таблицу производных,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применять полученные знания при решении </w:t>
            </w:r>
            <w:r w:rsidR="00DC397F">
              <w:rPr>
                <w:rFonts w:ascii="Times New Roman" w:hAnsi="Times New Roman" w:cs="Times New Roman"/>
                <w:sz w:val="24"/>
                <w:szCs w:val="24"/>
              </w:rPr>
              <w:t xml:space="preserve">задач </w:t>
            </w:r>
          </w:p>
        </w:tc>
      </w:tr>
      <w:tr w:rsidR="009F3032" w:rsidRPr="007655F0" w:rsidTr="00DD6742">
        <w:trPr>
          <w:trHeight w:val="268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3032" w:rsidRPr="007655F0" w:rsidRDefault="009F3032" w:rsidP="00DD67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2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3032" w:rsidRPr="007655F0" w:rsidRDefault="009F3032" w:rsidP="00DD67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032" w:rsidRPr="007655F0" w:rsidRDefault="009F3032" w:rsidP="00F46A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5F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Регулятивные</w:t>
            </w:r>
            <w:r w:rsidRPr="00F46AD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  <w:r w:rsidRPr="00F46AD0">
              <w:rPr>
                <w:rFonts w:ascii="Times New Roman" w:hAnsi="Times New Roman" w:cs="Times New Roman"/>
                <w:sz w:val="24"/>
                <w:szCs w:val="24"/>
              </w:rPr>
              <w:t xml:space="preserve"> сам</w:t>
            </w:r>
            <w:r w:rsidR="00F46AD0">
              <w:rPr>
                <w:rFonts w:ascii="Times New Roman" w:hAnsi="Times New Roman" w:cs="Times New Roman"/>
                <w:sz w:val="24"/>
                <w:szCs w:val="24"/>
              </w:rPr>
              <w:t>остоятельно сформулировать</w:t>
            </w:r>
            <w:r w:rsidRPr="00F46AD0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познавательную цель, строить свои действия в соответствии</w:t>
            </w:r>
            <w:r w:rsidRPr="007655F0">
              <w:rPr>
                <w:rFonts w:ascii="Times New Roman" w:hAnsi="Times New Roman" w:cs="Times New Roman"/>
                <w:sz w:val="24"/>
                <w:szCs w:val="24"/>
              </w:rPr>
              <w:t xml:space="preserve"> с 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обнаруживать и исправлять ошибки, оценивать свои достижения</w:t>
            </w:r>
          </w:p>
        </w:tc>
      </w:tr>
      <w:tr w:rsidR="009F3032" w:rsidRPr="007655F0" w:rsidTr="00DD6742">
        <w:trPr>
          <w:trHeight w:val="268"/>
        </w:trPr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032" w:rsidRPr="007655F0" w:rsidRDefault="009F3032" w:rsidP="00DD67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2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032" w:rsidRPr="007655F0" w:rsidRDefault="009F3032" w:rsidP="00DD67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032" w:rsidRPr="007655F0" w:rsidRDefault="009F3032" w:rsidP="00F46A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5F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Коммуникативные:</w:t>
            </w:r>
            <w:r w:rsidRPr="007655F0">
              <w:rPr>
                <w:rFonts w:ascii="Times New Roman" w:hAnsi="Times New Roman" w:cs="Times New Roman"/>
                <w:sz w:val="24"/>
                <w:szCs w:val="24"/>
              </w:rPr>
              <w:t xml:space="preserve"> регулир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овать</w:t>
            </w:r>
            <w:r w:rsidRPr="007655F0"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собственную деятельность посредством речевых действий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развивать умение слушать, грамотно отстаивать свою точку зрения</w:t>
            </w:r>
          </w:p>
        </w:tc>
      </w:tr>
    </w:tbl>
    <w:p w:rsidR="009F3032" w:rsidRPr="002732EF" w:rsidRDefault="009F3032" w:rsidP="009F3032">
      <w:pPr>
        <w:pStyle w:val="1"/>
        <w:spacing w:before="0" w:beforeAutospacing="0" w:after="0" w:line="360" w:lineRule="auto"/>
        <w:mirrorIndents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732EF">
        <w:rPr>
          <w:rFonts w:ascii="Times New Roman" w:hAnsi="Times New Roman" w:cs="Times New Roman"/>
          <w:color w:val="auto"/>
          <w:sz w:val="24"/>
          <w:szCs w:val="24"/>
          <w:u w:val="single"/>
        </w:rPr>
        <w:t>Методы обучения:</w:t>
      </w:r>
      <w:r w:rsidRPr="002732EF"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  <w:t xml:space="preserve"> </w:t>
      </w:r>
      <w:r w:rsidRPr="002732E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2732EF">
        <w:rPr>
          <w:rFonts w:ascii="Times New Roman" w:hAnsi="Times New Roman" w:cs="Times New Roman"/>
          <w:b w:val="0"/>
          <w:color w:val="auto"/>
          <w:sz w:val="24"/>
          <w:szCs w:val="24"/>
        </w:rPr>
        <w:t>репродуктивный, частично-поисковый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, </w:t>
      </w:r>
      <w:r w:rsidRPr="002732EF">
        <w:rPr>
          <w:rFonts w:ascii="Times New Roman" w:hAnsi="Times New Roman" w:cs="Times New Roman"/>
          <w:b w:val="0"/>
          <w:color w:val="auto"/>
          <w:sz w:val="24"/>
          <w:szCs w:val="24"/>
        </w:rPr>
        <w:t>эвристическая беседа;</w:t>
      </w:r>
    </w:p>
    <w:tbl>
      <w:tblPr>
        <w:tblW w:w="14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60"/>
        <w:gridCol w:w="3720"/>
        <w:gridCol w:w="5761"/>
      </w:tblGrid>
      <w:tr w:rsidR="009F3032" w:rsidRPr="007655F0" w:rsidTr="00DD6742">
        <w:trPr>
          <w:trHeight w:val="258"/>
        </w:trPr>
        <w:tc>
          <w:tcPr>
            <w:tcW w:w="14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032" w:rsidRPr="007655F0" w:rsidRDefault="009F3032" w:rsidP="00DD67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655F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Организация пространства</w:t>
            </w:r>
          </w:p>
        </w:tc>
      </w:tr>
      <w:tr w:rsidR="009F3032" w:rsidRPr="007655F0" w:rsidTr="00DD6742">
        <w:trPr>
          <w:trHeight w:val="258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032" w:rsidRPr="007655F0" w:rsidRDefault="009F3032" w:rsidP="00DD67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7655F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Межпредметные</w:t>
            </w:r>
            <w:proofErr w:type="spellEnd"/>
            <w:r w:rsidRPr="007655F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связи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032" w:rsidRPr="007655F0" w:rsidRDefault="009F3032" w:rsidP="00DD67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655F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Формы работы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032" w:rsidRPr="007655F0" w:rsidRDefault="009F3032" w:rsidP="00DD67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655F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Ресурсы</w:t>
            </w:r>
          </w:p>
        </w:tc>
      </w:tr>
      <w:tr w:rsidR="009F3032" w:rsidRPr="007655F0" w:rsidTr="00DD6742">
        <w:trPr>
          <w:trHeight w:val="790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032" w:rsidRPr="007655F0" w:rsidRDefault="009F3032" w:rsidP="000262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00A4F">
              <w:rPr>
                <w:rFonts w:ascii="Times New Roman" w:hAnsi="Times New Roman" w:cs="Times New Roman"/>
                <w:sz w:val="24"/>
                <w:szCs w:val="24"/>
              </w:rPr>
              <w:t>рименение производной в физике, химии,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0A4F">
              <w:rPr>
                <w:rFonts w:ascii="Times New Roman" w:hAnsi="Times New Roman" w:cs="Times New Roman"/>
                <w:sz w:val="24"/>
                <w:szCs w:val="24"/>
              </w:rPr>
              <w:t>экономике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032" w:rsidRPr="007655F0" w:rsidRDefault="009F3032" w:rsidP="00DD6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655F0">
              <w:rPr>
                <w:rFonts w:ascii="Times New Roman" w:hAnsi="Times New Roman" w:cs="Times New Roman"/>
                <w:sz w:val="24"/>
                <w:szCs w:val="24"/>
              </w:rPr>
              <w:t>ндивидуальная,</w:t>
            </w:r>
          </w:p>
          <w:p w:rsidR="009F3032" w:rsidRPr="007655F0" w:rsidRDefault="009F3032" w:rsidP="00DD6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7655F0">
              <w:rPr>
                <w:rFonts w:ascii="Times New Roman" w:hAnsi="Times New Roman" w:cs="Times New Roman"/>
                <w:sz w:val="24"/>
                <w:szCs w:val="24"/>
              </w:rPr>
              <w:t>ронтальная,</w:t>
            </w:r>
          </w:p>
          <w:p w:rsidR="009F3032" w:rsidRPr="007655F0" w:rsidRDefault="009F3032" w:rsidP="00DD6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5F0">
              <w:rPr>
                <w:rFonts w:ascii="Times New Roman" w:hAnsi="Times New Roman" w:cs="Times New Roman"/>
                <w:sz w:val="24"/>
                <w:szCs w:val="24"/>
              </w:rPr>
              <w:t>парная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67C" w:rsidRPr="00F9119F" w:rsidRDefault="0078367C" w:rsidP="0078367C">
            <w:pPr>
              <w:pStyle w:val="2"/>
              <w:spacing w:line="240" w:lineRule="auto"/>
              <w:ind w:left="0"/>
              <w:jc w:val="both"/>
            </w:pPr>
            <w:r>
              <w:t xml:space="preserve">Алгебра и начала математического анализа. </w:t>
            </w:r>
            <w:r w:rsidRPr="00F9119F">
              <w:t>1</w:t>
            </w:r>
            <w:r>
              <w:t>1</w:t>
            </w:r>
            <w:r w:rsidRPr="00F9119F">
              <w:t xml:space="preserve"> кл</w:t>
            </w:r>
            <w:r>
              <w:t>асс: учебник для общеобразовательных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у</w:t>
            </w:r>
            <w:proofErr w:type="gramEnd"/>
            <w:r>
              <w:t>чреждений: базовый и профильный уровни /Ю.М. Колягин</w:t>
            </w:r>
            <w:r w:rsidRPr="00F9119F">
              <w:t xml:space="preserve">, </w:t>
            </w:r>
            <w:r>
              <w:t>М.В. Ткачева, Н.Е. Федорова</w:t>
            </w:r>
            <w:r w:rsidRPr="00F9119F">
              <w:t xml:space="preserve">,   </w:t>
            </w:r>
            <w:r>
              <w:t xml:space="preserve">М.И. </w:t>
            </w:r>
            <w:proofErr w:type="spellStart"/>
            <w:r>
              <w:t>Шабунин</w:t>
            </w:r>
            <w:proofErr w:type="spellEnd"/>
            <w:r>
              <w:t xml:space="preserve">/ </w:t>
            </w:r>
            <w:r w:rsidRPr="00F9119F">
              <w:t>М.:</w:t>
            </w:r>
            <w:r>
              <w:t xml:space="preserve"> </w:t>
            </w:r>
            <w:r w:rsidRPr="00F9119F">
              <w:t>Просвещение 20</w:t>
            </w:r>
            <w:r>
              <w:t>11</w:t>
            </w:r>
            <w:r w:rsidRPr="00F9119F">
              <w:t>»</w:t>
            </w:r>
          </w:p>
          <w:p w:rsidR="009F3032" w:rsidRPr="002732EF" w:rsidRDefault="009F3032" w:rsidP="00DD6742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032" w:rsidRPr="007655F0" w:rsidRDefault="009F3032" w:rsidP="00DD6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5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Раздаточный материал,</w:t>
            </w:r>
          </w:p>
          <w:p w:rsidR="009F3032" w:rsidRPr="007655F0" w:rsidRDefault="009F3032" w:rsidP="00DD6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5F0">
              <w:rPr>
                <w:rFonts w:ascii="Times New Roman" w:hAnsi="Times New Roman" w:cs="Times New Roman"/>
                <w:sz w:val="24"/>
                <w:szCs w:val="24"/>
              </w:rPr>
              <w:t>Компьютер,</w:t>
            </w:r>
          </w:p>
          <w:p w:rsidR="009F3032" w:rsidRDefault="00F46AD0" w:rsidP="00F46A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A02181" w:rsidRPr="0078367C" w:rsidRDefault="00A02181" w:rsidP="00F46A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3"/>
        <w:tblW w:w="15276" w:type="dxa"/>
        <w:tblLook w:val="04A0"/>
      </w:tblPr>
      <w:tblGrid>
        <w:gridCol w:w="2645"/>
        <w:gridCol w:w="2491"/>
        <w:gridCol w:w="7536"/>
        <w:gridCol w:w="2604"/>
      </w:tblGrid>
      <w:tr w:rsidR="009F3032" w:rsidRPr="002E10AF" w:rsidTr="00ED2BBE">
        <w:tc>
          <w:tcPr>
            <w:tcW w:w="2645" w:type="dxa"/>
          </w:tcPr>
          <w:p w:rsidR="009F3032" w:rsidRDefault="009F3032" w:rsidP="00DD67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0A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Этапы урока</w:t>
            </w:r>
          </w:p>
          <w:p w:rsidR="009F3032" w:rsidRPr="002E10AF" w:rsidRDefault="009F3032" w:rsidP="00DD67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1" w:type="dxa"/>
          </w:tcPr>
          <w:p w:rsidR="009F3032" w:rsidRPr="002E10AF" w:rsidRDefault="009F3032" w:rsidP="00DD67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0AF">
              <w:rPr>
                <w:rFonts w:ascii="Times New Roman" w:hAnsi="Times New Roman" w:cs="Times New Roman"/>
                <w:b/>
                <w:sz w:val="24"/>
                <w:szCs w:val="24"/>
              </w:rPr>
              <w:t>Задачи этапа</w:t>
            </w:r>
          </w:p>
        </w:tc>
        <w:tc>
          <w:tcPr>
            <w:tcW w:w="7536" w:type="dxa"/>
          </w:tcPr>
          <w:p w:rsidR="009F3032" w:rsidRPr="002E10AF" w:rsidRDefault="009F3032" w:rsidP="00DD67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0AF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604" w:type="dxa"/>
          </w:tcPr>
          <w:p w:rsidR="009F3032" w:rsidRPr="002E10AF" w:rsidRDefault="009F3032" w:rsidP="00DD67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0AF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</w:tr>
      <w:tr w:rsidR="009F3032" w:rsidRPr="002E10AF" w:rsidTr="00ED2BBE">
        <w:tc>
          <w:tcPr>
            <w:tcW w:w="2645" w:type="dxa"/>
          </w:tcPr>
          <w:p w:rsidR="009F3032" w:rsidRDefault="009F3032" w:rsidP="00DD6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0AF"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</w:t>
            </w:r>
          </w:p>
          <w:p w:rsidR="009F3032" w:rsidRPr="002E10AF" w:rsidRDefault="00232EF3" w:rsidP="00D22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22D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F3032">
              <w:rPr>
                <w:rFonts w:ascii="Times New Roman" w:hAnsi="Times New Roman" w:cs="Times New Roman"/>
                <w:sz w:val="24"/>
                <w:szCs w:val="24"/>
              </w:rPr>
              <w:t xml:space="preserve"> минуты)</w:t>
            </w:r>
          </w:p>
        </w:tc>
        <w:tc>
          <w:tcPr>
            <w:tcW w:w="2491" w:type="dxa"/>
          </w:tcPr>
          <w:p w:rsidR="009F3032" w:rsidRPr="002E10AF" w:rsidRDefault="009F3032" w:rsidP="00DD6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0AF">
              <w:rPr>
                <w:rFonts w:ascii="Times New Roman" w:hAnsi="Times New Roman" w:cs="Times New Roman"/>
                <w:sz w:val="24"/>
                <w:szCs w:val="24"/>
              </w:rPr>
              <w:t>Создать  благоприятный психологический настрой на работу</w:t>
            </w:r>
          </w:p>
        </w:tc>
        <w:tc>
          <w:tcPr>
            <w:tcW w:w="7536" w:type="dxa"/>
          </w:tcPr>
          <w:p w:rsidR="009F3032" w:rsidRDefault="009F3032" w:rsidP="00DD6742">
            <w:pPr>
              <w:pStyle w:val="1"/>
              <w:spacing w:before="0" w:beforeAutospacing="0" w:after="0" w:line="240" w:lineRule="exact"/>
              <w:contextualSpacing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E10A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Приветствие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  <w:r w:rsidR="00232EF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Выдача учебных принадлежностей</w:t>
            </w:r>
          </w:p>
          <w:p w:rsidR="009F3032" w:rsidRDefault="009F3032" w:rsidP="00DD6742">
            <w:pPr>
              <w:pStyle w:val="1"/>
              <w:spacing w:before="0" w:beforeAutospacing="0" w:after="0" w:line="240" w:lineRule="exact"/>
              <w:contextualSpacing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  <w:t xml:space="preserve">Сегодня на уроке мы </w:t>
            </w:r>
            <w:r w:rsidR="00727ED0"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  <w:t xml:space="preserve">вспомним </w:t>
            </w:r>
            <w:r w:rsidR="00D22D45"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  <w:t>понятие</w:t>
            </w:r>
            <w:r w:rsidR="00727ED0"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  <w:t xml:space="preserve"> тангенс</w:t>
            </w:r>
            <w:r w:rsidR="00D22D45"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  <w:t>а</w:t>
            </w:r>
            <w:r w:rsidR="00727ED0"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  <w:t xml:space="preserve"> прямоугольного треугольника, рассмотрим скорость изменения функции. </w:t>
            </w:r>
            <w:r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  <w:t>Рассмотрим новую тему</w:t>
            </w:r>
            <w:r w:rsidR="004D29C5"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  <w:t xml:space="preserve">: </w:t>
            </w:r>
            <w:r w:rsidR="00D22D45" w:rsidRPr="00D22D45"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  <w:t>Определение  производной</w:t>
            </w:r>
          </w:p>
          <w:p w:rsidR="009F3032" w:rsidRDefault="009F3032" w:rsidP="00DD6742">
            <w:pPr>
              <w:pStyle w:val="1"/>
              <w:spacing w:before="0" w:beforeAutospacing="0" w:after="0" w:line="240" w:lineRule="exact"/>
              <w:contextualSpacing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Сл</w:t>
            </w:r>
            <w:r w:rsidR="004D29C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айд-2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</w:p>
          <w:p w:rsidR="009F3032" w:rsidRPr="00264AED" w:rsidRDefault="009F3032" w:rsidP="00DD6742">
            <w:pPr>
              <w:pStyle w:val="1"/>
              <w:spacing w:before="0" w:beforeAutospacing="0" w:after="0" w:line="240" w:lineRule="exact"/>
              <w:contextualSpacing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604" w:type="dxa"/>
          </w:tcPr>
          <w:p w:rsidR="009F3032" w:rsidRDefault="009F3032" w:rsidP="00DD6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0AF">
              <w:rPr>
                <w:rFonts w:ascii="Times New Roman" w:hAnsi="Times New Roman" w:cs="Times New Roman"/>
                <w:sz w:val="24"/>
                <w:szCs w:val="24"/>
              </w:rPr>
              <w:t>Включаются в деловой ритм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F3032" w:rsidRPr="002E10AF" w:rsidRDefault="009F3032" w:rsidP="00DD67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032" w:rsidRPr="002E10AF" w:rsidTr="00ED2BBE">
        <w:tc>
          <w:tcPr>
            <w:tcW w:w="2645" w:type="dxa"/>
          </w:tcPr>
          <w:p w:rsidR="009F3032" w:rsidRPr="002E10AF" w:rsidRDefault="009F3032" w:rsidP="00DD6742">
            <w:pPr>
              <w:pStyle w:val="1"/>
              <w:ind w:left="180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E10A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Актуализация знаний и умений</w:t>
            </w:r>
          </w:p>
          <w:p w:rsidR="009F3032" w:rsidRPr="002E10AF" w:rsidRDefault="009F3032" w:rsidP="00D22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22D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минут)</w:t>
            </w:r>
          </w:p>
        </w:tc>
        <w:tc>
          <w:tcPr>
            <w:tcW w:w="2491" w:type="dxa"/>
          </w:tcPr>
          <w:p w:rsidR="009F3032" w:rsidRDefault="009F3032" w:rsidP="00DD6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0AF">
              <w:rPr>
                <w:rFonts w:ascii="Times New Roman" w:hAnsi="Times New Roman" w:cs="Times New Roman"/>
                <w:sz w:val="24"/>
                <w:szCs w:val="24"/>
              </w:rPr>
              <w:t>Актуализация опорных знаний и способов действий</w:t>
            </w:r>
          </w:p>
          <w:p w:rsidR="009F3032" w:rsidRPr="002E10AF" w:rsidRDefault="009F3032" w:rsidP="00DD6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6" w:type="dxa"/>
          </w:tcPr>
          <w:p w:rsidR="00DD6742" w:rsidRPr="00DD6742" w:rsidRDefault="00DD6742" w:rsidP="00DD6742">
            <w:pPr>
              <w:spacing w:line="240" w:lineRule="exact"/>
              <w:ind w:left="-3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67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D6742">
              <w:rPr>
                <w:rFonts w:ascii="Times New Roman" w:hAnsi="Times New Roman" w:cs="Times New Roman"/>
                <w:sz w:val="24"/>
                <w:szCs w:val="24"/>
              </w:rPr>
              <w:t>Слайд-3</w:t>
            </w:r>
          </w:p>
          <w:p w:rsidR="009F3032" w:rsidRPr="008047FE" w:rsidRDefault="002830FF" w:rsidP="004D29C5">
            <w:pPr>
              <w:pStyle w:val="a5"/>
              <w:numPr>
                <w:ilvl w:val="0"/>
                <w:numId w:val="3"/>
              </w:numPr>
              <w:spacing w:line="240" w:lineRule="exact"/>
              <w:ind w:left="251" w:hanging="28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47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Что </w:t>
            </w:r>
            <w:r w:rsidR="00D22D45">
              <w:rPr>
                <w:rFonts w:ascii="Times New Roman" w:hAnsi="Times New Roman" w:cs="Times New Roman"/>
                <w:i/>
                <w:sz w:val="24"/>
                <w:szCs w:val="24"/>
              </w:rPr>
              <w:t>называют</w:t>
            </w:r>
            <w:r w:rsidRPr="008047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тангенс</w:t>
            </w:r>
            <w:r w:rsidR="00D22D45">
              <w:rPr>
                <w:rFonts w:ascii="Times New Roman" w:hAnsi="Times New Roman" w:cs="Times New Roman"/>
                <w:i/>
                <w:sz w:val="24"/>
                <w:szCs w:val="24"/>
              </w:rPr>
              <w:t>ом</w:t>
            </w:r>
            <w:r w:rsidRPr="008047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острого угла прямоугольного треугольника?</w:t>
            </w:r>
          </w:p>
          <w:p w:rsidR="004D29C5" w:rsidRDefault="004D29C5" w:rsidP="004D29C5">
            <w:pPr>
              <w:spacing w:line="240" w:lineRule="exact"/>
              <w:ind w:left="251" w:hanging="284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</w:t>
            </w:r>
            <w:r w:rsidR="002830F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Чему </w:t>
            </w:r>
            <w:proofErr w:type="gramStart"/>
            <w:r w:rsidR="002830FF">
              <w:rPr>
                <w:rFonts w:ascii="Times New Roman" w:hAnsi="Times New Roman" w:cs="Times New Roman"/>
                <w:i/>
                <w:sz w:val="24"/>
                <w:szCs w:val="24"/>
              </w:rPr>
              <w:t>равны</w:t>
            </w:r>
            <w:proofErr w:type="gramEnd"/>
            <w:r w:rsidR="002830F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2830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tgA</w:t>
            </w:r>
            <w:proofErr w:type="spellEnd"/>
            <w:r w:rsidR="002830FF" w:rsidRPr="002830F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="002830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tgB</w:t>
            </w:r>
            <w:proofErr w:type="spellEnd"/>
            <w:r w:rsidR="002830F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? </w:t>
            </w:r>
          </w:p>
          <w:p w:rsidR="00DD6742" w:rsidRDefault="00DD6742" w:rsidP="004D29C5">
            <w:pPr>
              <w:spacing w:line="240" w:lineRule="exact"/>
              <w:ind w:left="251" w:hanging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29C5">
              <w:rPr>
                <w:rFonts w:ascii="Times New Roman" w:hAnsi="Times New Roman" w:cs="Times New Roman"/>
                <w:sz w:val="24"/>
                <w:szCs w:val="24"/>
              </w:rPr>
              <w:t>Слайд-4</w:t>
            </w:r>
          </w:p>
          <w:p w:rsidR="00DD6742" w:rsidRPr="00DD6742" w:rsidRDefault="004D29C5" w:rsidP="004D29C5">
            <w:pPr>
              <w:pStyle w:val="a5"/>
              <w:numPr>
                <w:ilvl w:val="0"/>
                <w:numId w:val="3"/>
              </w:numPr>
              <w:spacing w:line="240" w:lineRule="exact"/>
              <w:ind w:left="251" w:hanging="28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D29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Чему </w:t>
            </w:r>
            <w:proofErr w:type="gramStart"/>
            <w:r w:rsidRPr="004D29C5">
              <w:rPr>
                <w:rFonts w:ascii="Times New Roman" w:hAnsi="Times New Roman" w:cs="Times New Roman"/>
                <w:i/>
                <w:sz w:val="24"/>
                <w:szCs w:val="24"/>
              </w:rPr>
              <w:t>равны</w:t>
            </w:r>
            <w:proofErr w:type="gramEnd"/>
            <w:r w:rsidRPr="004D29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D29C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tgA</w:t>
            </w:r>
            <w:proofErr w:type="spellEnd"/>
            <w:r w:rsidRPr="004D29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4D29C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tgB</w:t>
            </w:r>
            <w:proofErr w:type="spellEnd"/>
            <w:r w:rsidRPr="004D29C5">
              <w:rPr>
                <w:rFonts w:ascii="Times New Roman" w:hAnsi="Times New Roman" w:cs="Times New Roman"/>
                <w:i/>
                <w:sz w:val="24"/>
                <w:szCs w:val="24"/>
              </w:rPr>
              <w:t>?Найдите градусную меру</w:t>
            </w:r>
            <w:proofErr w:type="gramStart"/>
            <w:r w:rsidRPr="004D29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4D29C5">
              <w:rPr>
                <w:rFonts w:asciiTheme="minorEastAsia" w:hAnsiTheme="minorEastAsia" w:cstheme="minorEastAsia" w:hint="eastAsia"/>
                <w:i/>
                <w:sz w:val="24"/>
                <w:szCs w:val="24"/>
              </w:rPr>
              <w:t>˂</w:t>
            </w:r>
            <w:r w:rsidRPr="004D29C5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proofErr w:type="gramEnd"/>
            <w:r w:rsidRPr="004D29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4D29C5">
              <w:rPr>
                <w:rFonts w:asciiTheme="minorEastAsia" w:hAnsiTheme="minorEastAsia" w:cstheme="minorEastAsia" w:hint="eastAsia"/>
                <w:i/>
                <w:sz w:val="24"/>
                <w:szCs w:val="24"/>
              </w:rPr>
              <w:t>˂</w:t>
            </w:r>
            <w:r w:rsidRPr="004D29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В. Вычислите </w:t>
            </w:r>
            <w:proofErr w:type="spellStart"/>
            <w:r w:rsidRPr="004D29C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tgα</w:t>
            </w:r>
            <w:proofErr w:type="spellEnd"/>
            <w:r w:rsidRPr="004D29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если </w:t>
            </w:r>
            <w:r w:rsidRPr="004D29C5">
              <w:rPr>
                <w:rFonts w:asciiTheme="minorEastAsia" w:hAnsiTheme="minorEastAsia" w:cstheme="minorEastAsia" w:hint="eastAsia"/>
                <w:i/>
                <w:sz w:val="24"/>
                <w:szCs w:val="24"/>
              </w:rPr>
              <w:t>α</w:t>
            </w:r>
            <w:r w:rsidRPr="004D29C5">
              <w:rPr>
                <w:rFonts w:ascii="Times New Roman" w:hAnsi="Times New Roman" w:cs="Times New Roman"/>
                <w:i/>
                <w:sz w:val="24"/>
                <w:szCs w:val="24"/>
              </w:rPr>
              <w:t>=150</w:t>
            </w:r>
            <w:r w:rsidRPr="004D29C5">
              <w:rPr>
                <w:rFonts w:asciiTheme="minorEastAsia" w:hAnsiTheme="minorEastAsia" w:cstheme="minorEastAsia" w:hint="eastAsia"/>
                <w:i/>
                <w:sz w:val="24"/>
                <w:szCs w:val="24"/>
              </w:rPr>
              <w:t>˚</w:t>
            </w:r>
          </w:p>
          <w:p w:rsidR="002830FF" w:rsidRPr="00DD6742" w:rsidRDefault="004D29C5" w:rsidP="00DD6742">
            <w:pPr>
              <w:spacing w:line="240" w:lineRule="exact"/>
              <w:ind w:left="-3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67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DD6742">
              <w:rPr>
                <w:rFonts w:ascii="Times New Roman" w:hAnsi="Times New Roman" w:cs="Times New Roman"/>
                <w:sz w:val="24"/>
                <w:szCs w:val="24"/>
              </w:rPr>
              <w:t>Слайд-5</w:t>
            </w:r>
          </w:p>
          <w:p w:rsidR="00DD6742" w:rsidRDefault="008047FE" w:rsidP="004D29C5">
            <w:pPr>
              <w:pStyle w:val="a5"/>
              <w:numPr>
                <w:ilvl w:val="0"/>
                <w:numId w:val="3"/>
              </w:numPr>
              <w:spacing w:line="240" w:lineRule="exact"/>
              <w:ind w:left="251" w:hanging="28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 рисунке графики трёх функций. Какая из них быстрее растёт? Почему</w:t>
            </w:r>
            <w:r w:rsidR="00F57E9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Вы так решили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?</w:t>
            </w:r>
          </w:p>
          <w:p w:rsidR="009F3032" w:rsidRPr="00DD6742" w:rsidRDefault="008047FE" w:rsidP="00DD6742">
            <w:pPr>
              <w:spacing w:line="240" w:lineRule="exact"/>
              <w:ind w:left="-3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67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DD6742">
              <w:rPr>
                <w:rFonts w:ascii="Times New Roman" w:hAnsi="Times New Roman" w:cs="Times New Roman"/>
                <w:sz w:val="24"/>
                <w:szCs w:val="24"/>
              </w:rPr>
              <w:t>Слайд-6</w:t>
            </w:r>
          </w:p>
          <w:p w:rsidR="004D29C5" w:rsidRPr="004D29C5" w:rsidRDefault="008047FE" w:rsidP="004D29C5">
            <w:pPr>
              <w:pStyle w:val="a5"/>
              <w:numPr>
                <w:ilvl w:val="0"/>
                <w:numId w:val="3"/>
              </w:numPr>
              <w:spacing w:line="240" w:lineRule="exact"/>
              <w:ind w:left="251" w:hanging="28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Рассмотрим </w:t>
            </w:r>
            <w:r w:rsidR="00DD6742">
              <w:rPr>
                <w:rFonts w:ascii="Times New Roman" w:hAnsi="Times New Roman" w:cs="Times New Roman"/>
                <w:i/>
                <w:sz w:val="24"/>
                <w:szCs w:val="24"/>
              </w:rPr>
              <w:t>ещё одну задачу и сделаем вывод</w:t>
            </w:r>
          </w:p>
          <w:p w:rsidR="008047FE" w:rsidRPr="004D29C5" w:rsidRDefault="004D29C5" w:rsidP="004D29C5">
            <w:pPr>
              <w:spacing w:line="240" w:lineRule="exact"/>
              <w:ind w:left="-3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8047FE" w:rsidRPr="004D29C5">
              <w:rPr>
                <w:rFonts w:ascii="Times New Roman" w:hAnsi="Times New Roman" w:cs="Times New Roman"/>
                <w:sz w:val="24"/>
                <w:szCs w:val="24"/>
              </w:rPr>
              <w:t>Слайд-7</w:t>
            </w:r>
            <w:r w:rsidRPr="004D29C5">
              <w:rPr>
                <w:rFonts w:ascii="Times New Roman" w:hAnsi="Times New Roman" w:cs="Times New Roman"/>
                <w:sz w:val="24"/>
                <w:szCs w:val="24"/>
              </w:rPr>
              <w:t>(вывод)</w:t>
            </w:r>
          </w:p>
          <w:p w:rsidR="008047FE" w:rsidRDefault="008047FE" w:rsidP="004D29C5">
            <w:pPr>
              <w:spacing w:line="240" w:lineRule="exact"/>
              <w:ind w:left="251" w:hanging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направляет и поправляет. </w:t>
            </w:r>
          </w:p>
          <w:p w:rsidR="009F3032" w:rsidRPr="00085036" w:rsidRDefault="009F3032" w:rsidP="00670865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</w:tcPr>
          <w:p w:rsidR="009F3032" w:rsidRDefault="002830FF" w:rsidP="00DD6742">
            <w:pPr>
              <w:pStyle w:val="1"/>
              <w:spacing w:before="0" w:beforeAutospacing="0" w:after="0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Отвечают на вопросы, дискутируют</w:t>
            </w:r>
          </w:p>
          <w:p w:rsidR="009F3032" w:rsidRDefault="009F3032" w:rsidP="00DD6742">
            <w:pPr>
              <w:pStyle w:val="1"/>
              <w:spacing w:before="0" w:beforeAutospacing="0" w:after="0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9F3032" w:rsidRPr="002E10AF" w:rsidRDefault="009F3032" w:rsidP="00DD67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032" w:rsidRPr="002E10AF" w:rsidTr="00ED2BBE">
        <w:tc>
          <w:tcPr>
            <w:tcW w:w="2645" w:type="dxa"/>
          </w:tcPr>
          <w:p w:rsidR="009F3032" w:rsidRDefault="009F3032" w:rsidP="00DD6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0AF">
              <w:rPr>
                <w:rFonts w:ascii="Times New Roman" w:hAnsi="Times New Roman" w:cs="Times New Roman"/>
                <w:sz w:val="24"/>
                <w:szCs w:val="24"/>
              </w:rPr>
              <w:t>Целеполагание и мотивация</w:t>
            </w:r>
          </w:p>
          <w:p w:rsidR="009F3032" w:rsidRPr="002E10AF" w:rsidRDefault="009F3032" w:rsidP="00DD6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(2 минуты) </w:t>
            </w:r>
          </w:p>
        </w:tc>
        <w:tc>
          <w:tcPr>
            <w:tcW w:w="2491" w:type="dxa"/>
          </w:tcPr>
          <w:p w:rsidR="009F3032" w:rsidRPr="002E10AF" w:rsidRDefault="009F3032" w:rsidP="00670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0A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мотивации учения, </w:t>
            </w:r>
            <w:r w:rsidR="00670865"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формулировка </w:t>
            </w:r>
            <w:r w:rsidRPr="002E10AF">
              <w:rPr>
                <w:rFonts w:ascii="Times New Roman" w:hAnsi="Times New Roman" w:cs="Times New Roman"/>
                <w:sz w:val="24"/>
                <w:szCs w:val="24"/>
              </w:rPr>
              <w:t xml:space="preserve"> целей урока</w:t>
            </w:r>
          </w:p>
        </w:tc>
        <w:tc>
          <w:tcPr>
            <w:tcW w:w="7536" w:type="dxa"/>
          </w:tcPr>
          <w:p w:rsidR="00B0404F" w:rsidRPr="00ED3870" w:rsidRDefault="00B0404F" w:rsidP="00B0404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Вспомним, что мы делали н</w:t>
            </w:r>
            <w:r w:rsidRPr="00ED3870">
              <w:rPr>
                <w:rFonts w:ascii="Times New Roman" w:hAnsi="Times New Roman" w:cs="Times New Roman"/>
                <w:i/>
                <w:sz w:val="24"/>
                <w:szCs w:val="24"/>
              </w:rPr>
              <w:t>а предыдущ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ем уроке?</w:t>
            </w:r>
            <w:r w:rsidRPr="00ED38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ED3870">
              <w:rPr>
                <w:rFonts w:ascii="Times New Roman" w:hAnsi="Times New Roman" w:cs="Times New Roman"/>
                <w:i/>
                <w:sz w:val="24"/>
                <w:szCs w:val="24"/>
              </w:rPr>
              <w:t>ы ввели понятия «приращение аргумента» и «приращение функции», находи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ли</w:t>
            </w:r>
            <w:r w:rsidRPr="00ED38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отношение приращения функции к приращению аргумента, а также предел этого отношения при условии, что Δ</w:t>
            </w:r>
            <w:r w:rsidRPr="00ED387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→0</m:t>
              </m:r>
            </m:oMath>
            <w:r w:rsidRPr="00ED38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  <w:p w:rsidR="009F3032" w:rsidRPr="00EA0C21" w:rsidRDefault="009F3032" w:rsidP="00670865">
            <w:pPr>
              <w:pStyle w:val="a4"/>
              <w:spacing w:before="0" w:beforeAutospacing="0" w:after="0" w:afterAutospacing="0"/>
              <w:rPr>
                <w:i/>
              </w:rPr>
            </w:pPr>
            <w:r>
              <w:rPr>
                <w:i/>
              </w:rPr>
              <w:t xml:space="preserve">Вернемся к выполненной работе </w:t>
            </w:r>
            <w:r w:rsidR="00670865">
              <w:rPr>
                <w:i/>
              </w:rPr>
              <w:t>и теме урока.</w:t>
            </w:r>
          </w:p>
          <w:p w:rsidR="009F3032" w:rsidRDefault="009F3032" w:rsidP="00DD674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Что будем делать на уроке?</w:t>
            </w:r>
          </w:p>
          <w:p w:rsidR="009F3032" w:rsidRDefault="009F3032" w:rsidP="00DD6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Проговаривает тему урока, цели урока.</w:t>
            </w:r>
          </w:p>
          <w:p w:rsidR="00ED3870" w:rsidRPr="00ED3870" w:rsidRDefault="00ED3870" w:rsidP="00ED387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Всё это позволи</w:t>
            </w:r>
            <w:r w:rsidRPr="00ED3870">
              <w:rPr>
                <w:rFonts w:ascii="Times New Roman" w:hAnsi="Times New Roman" w:cs="Times New Roman"/>
                <w:i/>
                <w:sz w:val="24"/>
                <w:szCs w:val="24"/>
              </w:rPr>
              <w:t>т нам рассмотр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еть задачи, которые приведут</w:t>
            </w:r>
            <w:r w:rsidRPr="00ED38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 </w:t>
            </w:r>
            <w:r w:rsidRPr="00ED387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очень важному в математике понятию – понятию «производной».</w:t>
            </w:r>
          </w:p>
          <w:p w:rsidR="00ED3870" w:rsidRPr="00ED3870" w:rsidRDefault="00ED3870" w:rsidP="00DD67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F3032" w:rsidRPr="00DA5798" w:rsidRDefault="009F3032" w:rsidP="00DD6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</w:tcPr>
          <w:p w:rsidR="009F3032" w:rsidRDefault="009F3032" w:rsidP="00DD6742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 xml:space="preserve">Анализируют, участвуют в диалоге, </w:t>
            </w:r>
            <w:r w:rsidR="004D29C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формулируют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цель урока, записывают тему урока в тетрадь.</w:t>
            </w:r>
          </w:p>
          <w:p w:rsidR="009F3032" w:rsidRPr="002E10AF" w:rsidRDefault="009F3032" w:rsidP="00DD67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032" w:rsidRPr="002E10AF" w:rsidTr="00ED2BBE">
        <w:tc>
          <w:tcPr>
            <w:tcW w:w="2645" w:type="dxa"/>
          </w:tcPr>
          <w:p w:rsidR="009F3032" w:rsidRPr="002E10AF" w:rsidRDefault="009F3032" w:rsidP="00B04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0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Усвоение новых знаний и способов усвоения</w:t>
            </w:r>
            <w:r w:rsidR="00ED38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0218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минут)</w:t>
            </w:r>
          </w:p>
        </w:tc>
        <w:tc>
          <w:tcPr>
            <w:tcW w:w="2491" w:type="dxa"/>
          </w:tcPr>
          <w:p w:rsidR="009F3032" w:rsidRPr="002E10AF" w:rsidRDefault="009F3032" w:rsidP="00147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0A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восприятия, осмысления и первичного запоминания изучаемой темы: </w:t>
            </w:r>
            <w:r w:rsidR="00B0404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B1899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 </w:t>
            </w:r>
            <w:r w:rsidR="002B1899" w:rsidRPr="009F3032">
              <w:rPr>
                <w:rFonts w:ascii="Times New Roman" w:hAnsi="Times New Roman" w:cs="Times New Roman"/>
                <w:sz w:val="24"/>
                <w:szCs w:val="24"/>
              </w:rPr>
              <w:t>производной</w:t>
            </w:r>
            <w:r w:rsidR="002B1899">
              <w:rPr>
                <w:rFonts w:ascii="Times New Roman" w:hAnsi="Times New Roman" w:cs="Times New Roman"/>
                <w:sz w:val="24"/>
                <w:szCs w:val="24"/>
              </w:rPr>
              <w:t xml:space="preserve"> функции, её геометрический смысл</w:t>
            </w:r>
            <w:r w:rsidR="00B040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536" w:type="dxa"/>
          </w:tcPr>
          <w:p w:rsidR="004D29C5" w:rsidRPr="004D29C5" w:rsidRDefault="004D29C5" w:rsidP="001E2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Предупреждает, что учащиеся</w:t>
            </w:r>
            <w:r w:rsidR="00DD6742">
              <w:rPr>
                <w:rFonts w:ascii="Times New Roman" w:hAnsi="Times New Roman" w:cs="Times New Roman"/>
                <w:sz w:val="24"/>
                <w:szCs w:val="24"/>
              </w:rPr>
              <w:t xml:space="preserve"> должны в тетрадь </w:t>
            </w:r>
            <w:r w:rsidR="001E21C1">
              <w:rPr>
                <w:rFonts w:ascii="Times New Roman" w:hAnsi="Times New Roman" w:cs="Times New Roman"/>
                <w:sz w:val="24"/>
                <w:szCs w:val="24"/>
              </w:rPr>
              <w:t xml:space="preserve">краткие </w:t>
            </w:r>
            <w:r w:rsidR="00DD6742">
              <w:rPr>
                <w:rFonts w:ascii="Times New Roman" w:hAnsi="Times New Roman" w:cs="Times New Roman"/>
                <w:sz w:val="24"/>
                <w:szCs w:val="24"/>
              </w:rPr>
              <w:t>запис</w:t>
            </w:r>
            <w:r w:rsidR="001E21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D6742">
              <w:rPr>
                <w:rFonts w:ascii="Times New Roman" w:hAnsi="Times New Roman" w:cs="Times New Roman"/>
                <w:sz w:val="24"/>
                <w:szCs w:val="24"/>
              </w:rPr>
              <w:t xml:space="preserve"> за учителем и </w:t>
            </w:r>
            <w:r w:rsidR="001E21C1">
              <w:rPr>
                <w:rFonts w:ascii="Times New Roman" w:hAnsi="Times New Roman" w:cs="Times New Roman"/>
                <w:sz w:val="24"/>
                <w:szCs w:val="24"/>
              </w:rPr>
              <w:t xml:space="preserve">со </w:t>
            </w:r>
            <w:r w:rsidR="00DD6742"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  <w:r w:rsidR="001E21C1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DD6742">
              <w:rPr>
                <w:rFonts w:ascii="Times New Roman" w:hAnsi="Times New Roman" w:cs="Times New Roman"/>
                <w:sz w:val="24"/>
                <w:szCs w:val="24"/>
              </w:rPr>
              <w:t>, на которых пометка «Конспект»</w:t>
            </w:r>
            <w:proofErr w:type="gramStart"/>
            <w:r w:rsidR="001E21C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1E21C1">
              <w:rPr>
                <w:rFonts w:ascii="Times New Roman" w:hAnsi="Times New Roman" w:cs="Times New Roman"/>
                <w:sz w:val="24"/>
                <w:szCs w:val="24"/>
              </w:rPr>
              <w:t xml:space="preserve"> Слайд-8</w:t>
            </w:r>
          </w:p>
          <w:p w:rsidR="00AA484B" w:rsidRPr="00AA484B" w:rsidRDefault="00AA484B" w:rsidP="00AA484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48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Рассмотрим две задачи, приводящие к понятию производной: о скорости изменения функции и </w:t>
            </w: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о</w:t>
            </w:r>
            <w:r w:rsidRPr="00AA484B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скорости движения</w:t>
            </w:r>
          </w:p>
          <w:p w:rsidR="009F3032" w:rsidRPr="00100010" w:rsidRDefault="009F3032" w:rsidP="00DD6742">
            <w:pPr>
              <w:pStyle w:val="a4"/>
              <w:spacing w:before="0" w:beforeAutospacing="0" w:after="0" w:afterAutospacing="0"/>
            </w:pPr>
            <w:r>
              <w:t>Слайд-9</w:t>
            </w:r>
          </w:p>
          <w:p w:rsidR="009F3032" w:rsidRDefault="00DD6742" w:rsidP="00147B79">
            <w:pPr>
              <w:pStyle w:val="a4"/>
              <w:spacing w:before="0" w:beforeAutospacing="0" w:after="0" w:afterAutospacing="0"/>
              <w:rPr>
                <w:i/>
              </w:rPr>
            </w:pPr>
            <w:r w:rsidRPr="00DD6742">
              <w:rPr>
                <w:i/>
                <w:u w:val="single"/>
              </w:rPr>
              <w:t>Задача 1.</w:t>
            </w:r>
            <w:r>
              <w:rPr>
                <w:i/>
              </w:rPr>
              <w:t xml:space="preserve"> </w:t>
            </w:r>
            <w:r w:rsidR="009F3032" w:rsidRPr="00085036">
              <w:rPr>
                <w:i/>
              </w:rPr>
              <w:t xml:space="preserve">На слайде </w:t>
            </w:r>
            <w:r w:rsidR="00147B79">
              <w:rPr>
                <w:i/>
              </w:rPr>
              <w:t>представлен</w:t>
            </w:r>
            <w:r w:rsidR="009F3032">
              <w:rPr>
                <w:i/>
              </w:rPr>
              <w:t xml:space="preserve"> </w:t>
            </w:r>
            <w:r w:rsidR="00147B79">
              <w:rPr>
                <w:i/>
              </w:rPr>
              <w:t xml:space="preserve">график некоторой функции и касательная в точке. Оценим </w:t>
            </w:r>
            <w:proofErr w:type="gramStart"/>
            <w:r w:rsidR="00147B79">
              <w:rPr>
                <w:i/>
              </w:rPr>
              <w:t>на сколько</w:t>
            </w:r>
            <w:proofErr w:type="gramEnd"/>
            <w:r w:rsidR="00147B79">
              <w:rPr>
                <w:i/>
              </w:rPr>
              <w:t xml:space="preserve"> круто идет график вверх?</w:t>
            </w:r>
          </w:p>
          <w:p w:rsidR="005D33FC" w:rsidRDefault="005D33FC" w:rsidP="00DD6742">
            <w:pPr>
              <w:pStyle w:val="a4"/>
              <w:spacing w:before="0" w:beforeAutospacing="0" w:after="0" w:afterAutospacing="0"/>
            </w:pPr>
            <w:r w:rsidRPr="005D33FC">
              <w:t>Слайд-10</w:t>
            </w:r>
            <w:r w:rsidR="00DD6742">
              <w:t xml:space="preserve"> </w:t>
            </w:r>
          </w:p>
          <w:p w:rsidR="005D33FC" w:rsidRDefault="005D33FC" w:rsidP="005D33FC">
            <w:pPr>
              <w:pStyle w:val="a4"/>
              <w:spacing w:before="0" w:beforeAutospacing="0" w:after="0" w:afterAutospacing="0"/>
              <w:rPr>
                <w:i/>
              </w:rPr>
            </w:pPr>
            <w:r>
              <w:rPr>
                <w:i/>
              </w:rPr>
              <w:t xml:space="preserve">Угол </w:t>
            </w:r>
            <w:proofErr w:type="gramStart"/>
            <w:r>
              <w:rPr>
                <w:i/>
              </w:rPr>
              <w:t>наклона-это</w:t>
            </w:r>
            <w:proofErr w:type="gramEnd"/>
            <w:r>
              <w:rPr>
                <w:i/>
              </w:rPr>
              <w:t xml:space="preserve"> угол между касательной и положительным направлением оси ОХ</w:t>
            </w:r>
          </w:p>
          <w:p w:rsidR="005D33FC" w:rsidRDefault="005D33FC" w:rsidP="005D33FC">
            <w:pPr>
              <w:pStyle w:val="a4"/>
              <w:spacing w:before="0" w:beforeAutospacing="0" w:after="0" w:afterAutospacing="0"/>
              <w:jc w:val="center"/>
            </w:pPr>
            <w:r>
              <w:t>Слайд-11</w:t>
            </w:r>
            <w:r w:rsidR="00DD6742">
              <w:t>(Геометрический смысл производной</w:t>
            </w:r>
            <w:proofErr w:type="gramStart"/>
            <w:r w:rsidR="00DD6742">
              <w:t>)-</w:t>
            </w:r>
            <w:proofErr w:type="gramEnd"/>
            <w:r w:rsidR="00DD6742">
              <w:t>конспект</w:t>
            </w:r>
            <w:r>
              <w:t>, Слайд-12</w:t>
            </w:r>
          </w:p>
          <w:p w:rsidR="005D33FC" w:rsidRDefault="005D33FC" w:rsidP="005D33FC">
            <w:pPr>
              <w:pStyle w:val="a4"/>
              <w:spacing w:before="0" w:beforeAutospacing="0" w:after="0" w:afterAutospacing="0"/>
              <w:rPr>
                <w:i/>
              </w:rPr>
            </w:pPr>
            <w:r>
              <w:rPr>
                <w:i/>
              </w:rPr>
              <w:t>Производная и есть тангенс угла наклона касательной в данной точке</w:t>
            </w:r>
          </w:p>
          <w:p w:rsidR="005D33FC" w:rsidRDefault="005D33FC" w:rsidP="005D33FC">
            <w:pPr>
              <w:pStyle w:val="a4"/>
              <w:spacing w:before="0" w:beforeAutospacing="0" w:after="0" w:afterAutospacing="0"/>
              <w:rPr>
                <w:i/>
              </w:rPr>
            </w:pPr>
            <w:r>
              <w:rPr>
                <w:i/>
              </w:rPr>
              <w:t xml:space="preserve">А что такое производная? </w:t>
            </w:r>
            <w:proofErr w:type="gramStart"/>
            <w:r>
              <w:rPr>
                <w:i/>
              </w:rPr>
              <w:t>Какого</w:t>
            </w:r>
            <w:proofErr w:type="gramEnd"/>
            <w:r>
              <w:rPr>
                <w:i/>
              </w:rPr>
              <w:t xml:space="preserve"> её определение в математике?</w:t>
            </w:r>
          </w:p>
          <w:p w:rsidR="004F33BF" w:rsidRDefault="004F33BF" w:rsidP="004F33B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33BF">
              <w:rPr>
                <w:rFonts w:ascii="Times New Roman" w:hAnsi="Times New Roman" w:cs="Times New Roman"/>
                <w:sz w:val="24"/>
                <w:szCs w:val="24"/>
              </w:rPr>
              <w:t>Слайд-13</w:t>
            </w:r>
            <w:r>
              <w:t xml:space="preserve"> </w:t>
            </w:r>
            <w:r w:rsidR="00DD6742" w:rsidRPr="00DD674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Задача 2.</w:t>
            </w:r>
            <w:r w:rsidR="00DD67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AA484B" w:rsidRPr="001735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Рассмотрим прямолинейное движение некоторого тела. </w:t>
            </w:r>
          </w:p>
          <w:p w:rsidR="004F33BF" w:rsidRPr="00DD6742" w:rsidRDefault="004F33BF" w:rsidP="004F33BF">
            <w:pPr>
              <w:pStyle w:val="a4"/>
              <w:spacing w:before="0" w:beforeAutospacing="0" w:after="0" w:afterAutospacing="0"/>
            </w:pPr>
            <w:r w:rsidRPr="00DD6742">
              <w:t>Слайд-14</w:t>
            </w:r>
            <w:r>
              <w:t>(Средняя скорость)</w:t>
            </w:r>
          </w:p>
          <w:p w:rsidR="00AA484B" w:rsidRDefault="00AA484B" w:rsidP="004F33B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Закон движения задан формулой </w:t>
            </w:r>
            <w:r w:rsidRPr="0017357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  <w:r w:rsidRPr="001735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= </w:t>
            </w:r>
            <w:r w:rsidRPr="0017357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  <w:r w:rsidRPr="0017357A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17357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1735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), т.е. каждому моменту времени </w:t>
            </w:r>
            <w:r w:rsidRPr="0017357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1735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соответствует определённое значение пройденного пути </w:t>
            </w:r>
            <w:r w:rsidRPr="0017357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  <w:r w:rsidRPr="001735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Найти скорость движения тела в момент времени </w:t>
            </w:r>
            <w:r w:rsidRPr="0017357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1735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  <w:p w:rsidR="009910EC" w:rsidRPr="00DD6742" w:rsidRDefault="00AA484B" w:rsidP="00AA484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67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Решение: </w:t>
            </w:r>
          </w:p>
          <w:p w:rsidR="009910EC" w:rsidRPr="00DD6742" w:rsidRDefault="002B27A4" w:rsidP="00AA484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en-US"/>
              </w:rPr>
              <w:pict>
                <v:group id="Группа 2" o:spid="_x0000_s1026" style="position:absolute;left:0;text-align:left;margin-left:5.15pt;margin-top:10.55pt;width:360.75pt;height:81pt;z-index:-251657216;mso-width-relative:margin;mso-height-relative:margin" coordorigin="9144,38862" coordsize="60198,10381" wrapcoords="13247 6000 9206 9000 7005 10800 4895 12200 -45 13400 -45 14800 4850 15600 4850 16000 20343 16600 20702 16600 20747 16600 21061 15600 21555 14400 21555 13800 21061 11800 17603 9000 13517 6000 13247 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Прямая со стрелкой 3" o:spid="_x0000_s1027" type="#_x0000_t32" style="position:absolute;left:9144;top:45720;width:60198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8jaJMEAAADaAAAADwAAAGRycy9kb3ducmV2LnhtbESP3UrDQBSE74W+w3IK3tmNFoKk3RYR&#10;CgVBMPoAh+xpNjR7Nu5f0z69KwheDjPzDbPdz3YUmXwYHCt4XFUgiDunB+4VfH0eHp5BhIiscXRM&#10;Cq4UYL9b3G2x0e7CH5Tb2IsC4dCgAhPj1EgZOkMWw8pNxMU7OW8xFul7qT1eCtyO8qmqamlx4LJg&#10;cKJXQ925TVZBn7J5G9tcv+ebT1h/Jzutk1L3y/llAyLSHP/Df+2jVrCG3yvlBsjd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vyNokwQAAANoAAAAPAAAAAAAAAAAAAAAA&#10;AKECAABkcnMvZG93bnJldi54bWxQSwUGAAAAAAQABAD5AAAAjwMAAAAA&#10;" strokecolor="black [3213]" strokeweight="4.5pt">
                    <v:stroke endarrow="open"/>
                  </v:shape>
                  <v:oval id="Овал 4" o:spid="_x0000_s1028" style="position:absolute;left:22860;top:44958;width:762;height:152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jA8cIA&#10;AADaAAAADwAAAGRycy9kb3ducmV2LnhtbESPQWvCQBSE74X+h+UVvNVNRaykWaUtCMGejHp/Zl+y&#10;qdm3IbvG+O+7gtDjMDPfMNl6tK0YqPeNYwVv0wQEcel0w7WCw37zugThA7LG1jEpuJGH9er5KcNU&#10;uyvvaChCLSKEfYoKTAhdKqUvDVn0U9cRR69yvcUQZV9L3eM1wm0rZ0mykBYbjgsGO/o2VJ6Li1Xg&#10;Nj8n/W725/z4m3NzKr6GbWWUmryMnx8gAo3hP/xo51rBHO5X4g2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eMDxwgAAANoAAAAPAAAAAAAAAAAAAAAAAJgCAABkcnMvZG93&#10;bnJldi54bWxQSwUGAAAAAAQABAD1AAAAhwMAAAAA&#10;" fillcolor="black [3200]" strokecolor="black [1600]" strokeweight="2pt">
                    <v:textbox>
                      <w:txbxContent>
                        <w:p w:rsidR="003A662A" w:rsidRDefault="003A662A" w:rsidP="00AA484B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oval>
                  <v:oval id="Овал 5" o:spid="_x0000_s1029" style="position:absolute;left:35052;top:44958;width:762;height:152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RlasIA&#10;AADaAAAADwAAAGRycy9kb3ducmV2LnhtbESPQWvCQBSE74X+h+UVvNVNBa2kWaUtCMGejHp/Zl+y&#10;qdm3IbvG+O+7gtDjMDPfMNl6tK0YqPeNYwVv0wQEcel0w7WCw37zugThA7LG1jEpuJGH9er5KcNU&#10;uyvvaChCLSKEfYoKTAhdKqUvDVn0U9cRR69yvcUQZV9L3eM1wm0rZ0mykBYbjgsGO/o2VJ6Li1Xg&#10;Nj8n/W725/z4m3NzKr6GbWWUmryMnx8gAo3hP/xo51rBHO5X4g2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NGVqwgAAANoAAAAPAAAAAAAAAAAAAAAAAJgCAABkcnMvZG93&#10;bnJldi54bWxQSwUGAAAAAAQABAD1AAAAhwMAAAAA&#10;" fillcolor="black [3200]" strokecolor="black [1600]" strokeweight="2pt">
                    <v:textbox>
                      <w:txbxContent>
                        <w:p w:rsidR="003A662A" w:rsidRDefault="003A662A" w:rsidP="00AA484B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oval>
                  <v:oval id="Овал 6" o:spid="_x0000_s1030" style="position:absolute;left:57912;top:44958;width:460;height:152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b7HcAA&#10;AADaAAAADwAAAGRycy9kb3ducmV2LnhtbESPQYvCMBSE78L+h/AW9qbp7kGlGsVdEIqerHp/Ns+m&#10;2ryUJtbuvzeC4HGYmW+Y+bK3teio9ZVjBd+jBARx4XTFpYLDfj2cgvABWWPtmBT8k4fl4mMwx1S7&#10;O++oy0MpIoR9igpMCE0qpS8MWfQj1xBH7+xaiyHKtpS6xXuE21r+JMlYWqw4Lhhs6M9Qcc1vVoFb&#10;b096YvbX7HjJuDrlv93mbJT6+uxXMxCB+vAOv9qZVjCG55V4A+Ti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+b7HcAAAADaAAAADwAAAAAAAAAAAAAAAACYAgAAZHJzL2Rvd25y&#10;ZXYueG1sUEsFBgAAAAAEAAQA9QAAAIUDAAAAAA==&#10;" fillcolor="black [3200]" strokecolor="black [1600]" strokeweight="2pt">
                    <v:textbox>
                      <w:txbxContent>
                        <w:p w:rsidR="003A662A" w:rsidRDefault="003A662A" w:rsidP="00AA484B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oval>
                  <v:shapetype id="_x0000_t87" coordsize="21600,21600" o:spt="87" adj="1800,10800" path="m21600,qx10800@0l10800@2qy0@11,10800@3l10800@1qy21600,21600e" filled="f">
                    <v:formulas>
                      <v:f eqn="val #0"/>
                      <v:f eqn="sum 21600 0 #0"/>
                      <v:f eqn="sum #1 0 #0"/>
                      <v:f eqn="sum #1 #0 0"/>
                      <v:f eqn="prod #0 9598 32768"/>
                      <v:f eqn="sum 21600 0 @4"/>
                      <v:f eqn="sum 21600 0 #1"/>
                      <v:f eqn="min #1 @6"/>
                      <v:f eqn="prod @7 1 2"/>
                      <v:f eqn="prod #0 2 1"/>
                      <v:f eqn="sum 21600 0 @9"/>
                      <v:f eqn="val #1"/>
                    </v:formulas>
                    <v:path arrowok="t" o:connecttype="custom" o:connectlocs="21600,0;0,10800;21600,21600" textboxrect="13963,@4,21600,@5"/>
                    <v:handles>
                      <v:h position="center,#0" yrange="0,@8"/>
                      <v:h position="topLeft,#1" yrange="@9,@10"/>
                    </v:handles>
                  </v:shapetype>
                  <v:shape id="Левая фигурная скобка 7" o:spid="_x0000_s1031" type="#_x0000_t87" style="position:absolute;left:44958;top:32004;width:3048;height:22860;rotation:9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cXVMUA&#10;AADaAAAADwAAAGRycy9kb3ducmV2LnhtbESPQWvCQBSE70L/w/IKveluhaqkrsFaCvXgQU0PvT2y&#10;r0ma7NuQ3cbor3cFocdhZr5hlulgG9FT5yvHGp4nCgRx7kzFhYbs+DFegPAB2WDjmDScyUO6ehgt&#10;MTHuxHvqD6EQEcI+QQ1lCG0ipc9LsugnriWO3o/rLIYou0KaDk8Rbhs5VWomLVYcF0psaVNSXh/+&#10;rAamxW/9/Xb52ql5lfXr7EUd37daPz0O61cQgYbwH763P42GOdyuxBsgV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pxdUxQAAANoAAAAPAAAAAAAAAAAAAAAAAJgCAABkcnMv&#10;ZG93bnJldi54bWxQSwUGAAAAAAQABAD1AAAAigMAAAAA&#10;" adj="240" strokecolor="#0070c0" strokeweight="3pt">
                    <v:textbox>
                      <w:txbxContent>
                        <w:p w:rsidR="003A662A" w:rsidRDefault="003A662A" w:rsidP="00AA484B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19" o:spid="_x0000_s1032" type="#_x0000_t202" style="position:absolute;left:32766;top:38862;width:5700;height:276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        <v:textbox>
                      <w:txbxContent>
                        <w:p w:rsidR="003A662A" w:rsidRPr="00AA484B" w:rsidRDefault="003A662A" w:rsidP="00AA484B">
                          <w:pPr>
                            <w:pStyle w:val="a4"/>
                            <w:spacing w:before="0" w:beforeAutospacing="0" w:after="0" w:afterAutospacing="0"/>
                            <w:textAlignment w:val="baseline"/>
                            <w:rPr>
                              <w:b/>
                            </w:rPr>
                          </w:pPr>
                          <w:proofErr w:type="gramStart"/>
                          <w:r w:rsidRPr="00AA484B">
                            <w:rPr>
                              <w:b/>
                              <w:color w:val="000000" w:themeColor="text1"/>
                              <w:kern w:val="24"/>
                              <w:lang w:val="en-US"/>
                            </w:rPr>
                            <w:t>S(</w:t>
                          </w:r>
                          <w:proofErr w:type="gramEnd"/>
                          <w:r w:rsidRPr="00AA484B">
                            <w:rPr>
                              <w:b/>
                              <w:color w:val="000000" w:themeColor="text1"/>
                              <w:kern w:val="24"/>
                              <w:lang w:val="en-US"/>
                            </w:rPr>
                            <w:t>t)</w:t>
                          </w:r>
                        </w:p>
                      </w:txbxContent>
                    </v:textbox>
                  </v:shape>
                  <v:shape id="TextBox 20" o:spid="_x0000_s1033" type="#_x0000_t202" style="position:absolute;left:51808;top:38862;width:9800;height:276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      <v:textbox>
                      <w:txbxContent>
                        <w:p w:rsidR="003A662A" w:rsidRPr="00AA484B" w:rsidRDefault="003A662A" w:rsidP="00AA484B">
                          <w:pPr>
                            <w:pStyle w:val="a4"/>
                            <w:spacing w:before="0" w:beforeAutospacing="0" w:after="0" w:afterAutospacing="0"/>
                            <w:textAlignment w:val="baseline"/>
                            <w:rPr>
                              <w:b/>
                            </w:rPr>
                          </w:pPr>
                          <w:proofErr w:type="gramStart"/>
                          <w:r w:rsidRPr="00AA484B">
                            <w:rPr>
                              <w:b/>
                              <w:color w:val="000000" w:themeColor="text1"/>
                              <w:kern w:val="24"/>
                              <w:lang w:val="en-US"/>
                            </w:rPr>
                            <w:t>S(</w:t>
                          </w:r>
                          <w:proofErr w:type="gramEnd"/>
                          <w:r w:rsidRPr="00AA484B">
                            <w:rPr>
                              <w:b/>
                              <w:color w:val="000000" w:themeColor="text1"/>
                              <w:kern w:val="24"/>
                              <w:lang w:val="en-US"/>
                            </w:rPr>
                            <w:t xml:space="preserve">t + </w:t>
                          </w:r>
                          <w:r w:rsidRPr="00AA484B">
                            <w:rPr>
                              <w:b/>
                              <w:color w:val="000000" w:themeColor="text1"/>
                              <w:kern w:val="24"/>
                              <w:lang w:val="el-GR"/>
                            </w:rPr>
                            <w:t>Δ</w:t>
                          </w:r>
                          <w:r w:rsidRPr="00AA484B">
                            <w:rPr>
                              <w:b/>
                              <w:color w:val="000000" w:themeColor="text1"/>
                              <w:kern w:val="24"/>
                              <w:lang w:val="en-US"/>
                            </w:rPr>
                            <w:t>t)</w:t>
                          </w:r>
                        </w:p>
                      </w:txbxContent>
                    </v:textbox>
                  </v:shape>
                  <v:shape id="TextBox 22" o:spid="_x0000_s1034" type="#_x0000_t202" style="position:absolute;left:21334;top:46478;width:3048;height:27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DV+c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6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A1fnEAAAA2wAAAA8AAAAAAAAAAAAAAAAAmAIAAGRycy9k&#10;b3ducmV2LnhtbFBLBQYAAAAABAAEAPUAAACJAwAAAAA=&#10;" filled="f" stroked="f">
                    <v:textbox>
                      <w:txbxContent>
                        <w:p w:rsidR="003A662A" w:rsidRPr="00AA484B" w:rsidRDefault="003A662A" w:rsidP="00AA484B">
                          <w:pPr>
                            <w:pStyle w:val="a4"/>
                            <w:spacing w:before="0" w:beforeAutospacing="0" w:after="0" w:afterAutospacing="0"/>
                            <w:textAlignment w:val="baseline"/>
                            <w:rPr>
                              <w:b/>
                            </w:rPr>
                          </w:pPr>
                          <w:r w:rsidRPr="00AA484B">
                            <w:rPr>
                              <w:b/>
                              <w:color w:val="000000" w:themeColor="text1"/>
                              <w:kern w:val="24"/>
                            </w:rPr>
                            <w:t>0</w:t>
                          </w:r>
                        </w:p>
                      </w:txbxContent>
                    </v:textbox>
                  </v:shape>
                  <v:shape id="TextBox 23" o:spid="_x0000_s1035" type="#_x0000_t202" style="position:absolute;left:32762;top:46474;width:4462;height:27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xwYsAA&#10;AADbAAAADwAAAGRycy9kb3ducmV2LnhtbERPS4vCMBC+C/6HMII3TRQVtxpFFMGTi49d2NvQjG2x&#10;mZQm2vrvNwsL3ubje85y3dpSPKn2hWMNo6ECQZw6U3Cm4XrZD+YgfEA2WDomDS/ysF51O0tMjGv4&#10;RM9zyEQMYZ+ghjyEKpHSpzlZ9ENXEUfu5mqLIcI6k6bGJobbUo6VmkmLBceGHCva5pTezw+r4et4&#10;+/meqM9sZ6dV41ol2X5Irfu9drMAEagNb/G/+2Di/BH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xwYsAAAADbAAAADwAAAAAAAAAAAAAAAACYAgAAZHJzL2Rvd25y&#10;ZXYueG1sUEsFBgAAAAAEAAQA9QAAAIUDAAAAAA==&#10;" filled="f" stroked="f">
                    <v:textbox>
                      <w:txbxContent>
                        <w:p w:rsidR="003A662A" w:rsidRPr="00AA484B" w:rsidRDefault="003A662A" w:rsidP="00AA484B">
                          <w:pPr>
                            <w:pStyle w:val="a4"/>
                            <w:spacing w:before="0" w:beforeAutospacing="0" w:after="0" w:afterAutospacing="0"/>
                            <w:textAlignment w:val="baseline"/>
                            <w:rPr>
                              <w:b/>
                            </w:rPr>
                          </w:pPr>
                          <w:r w:rsidRPr="00AA484B">
                            <w:rPr>
                              <w:b/>
                              <w:color w:val="000000" w:themeColor="text1"/>
                              <w:kern w:val="24"/>
                            </w:rPr>
                            <w:t>М</w:t>
                          </w:r>
                        </w:p>
                      </w:txbxContent>
                    </v:textbox>
                  </v:shape>
                  <v:shape id="TextBox 24" o:spid="_x0000_s1036" type="#_x0000_t202" style="position:absolute;left:55623;top:46479;width:3789;height:276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7uFcAA&#10;AADbAAAADwAAAGRycy9kb3ducmV2LnhtbERPS4vCMBC+C/6HMII3TRQVtxpFdhE8KT52YW9DM7bF&#10;ZlKaaOu/NwsL3ubje85y3dpSPKj2hWMNo6ECQZw6U3Cm4XLeDuYgfEA2WDomDU/ysF51O0tMjGv4&#10;SI9TyEQMYZ+ghjyEKpHSpzlZ9ENXEUfu6mqLIcI6k6bGJobbUo6VmkmLBceGHCv6zCm9ne5Ww/f+&#10;+vszUYfsy06rxrVKsv2QWvd77WYBIlAb3uJ/987E+WP4+yUe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7uFcAAAADbAAAADwAAAAAAAAAAAAAAAACYAgAAZHJzL2Rvd25y&#10;ZXYueG1sUEsFBgAAAAAEAAQA9QAAAIUDAAAAAA==&#10;" filled="f" stroked="f">
                    <v:textbox>
                      <w:txbxContent>
                        <w:p w:rsidR="003A662A" w:rsidRPr="00AA484B" w:rsidRDefault="003A662A" w:rsidP="00AA484B">
                          <w:pPr>
                            <w:pStyle w:val="a4"/>
                            <w:spacing w:before="0" w:beforeAutospacing="0" w:after="0" w:afterAutospacing="0"/>
                            <w:textAlignment w:val="baseline"/>
                            <w:rPr>
                              <w:b/>
                            </w:rPr>
                          </w:pPr>
                          <w:proofErr w:type="gramStart"/>
                          <w:r w:rsidRPr="00AA484B">
                            <w:rPr>
                              <w:b/>
                              <w:color w:val="000000" w:themeColor="text1"/>
                              <w:kern w:val="24"/>
                            </w:rPr>
                            <w:t>Р</w:t>
                          </w:r>
                          <w:proofErr w:type="gramEnd"/>
                        </w:p>
                      </w:txbxContent>
                    </v:textbox>
                  </v:shape>
                  <v:shape id="TextBox 36" o:spid="_x0000_s1037" type="#_x0000_t202" style="position:absolute;left:44191;top:46470;width:5997;height:27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LjsEA&#10;AADbAAAADwAAAGRycy9kb3ducmV2LnhtbERPTWvCQBC9F/wPywjedFdtpcZsRFoKPbWYtoK3ITsm&#10;wexsyG5N/PduQehtHu9z0u1gG3GhzteONcxnCgRx4UzNpYbvr7fpMwgfkA02jknDlTxss9FDiolx&#10;Pe/pkodSxBD2CWqoQmgTKX1RkUU/cy1x5E6usxgi7EppOuxjuG3kQqmVtFhzbKiwpZeKinP+azX8&#10;fJyOh0f1Wb7ap7Z3g5Js11LryXjYbUAEGsK/+O5+N3H+E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SS47BAAAA2wAAAA8AAAAAAAAAAAAAAAAAmAIAAGRycy9kb3du&#10;cmV2LnhtbFBLBQYAAAAABAAEAPUAAACGAwAAAAA=&#10;" filled="f" stroked="f">
                    <v:textbox>
                      <w:txbxContent>
                        <w:p w:rsidR="003A662A" w:rsidRPr="00AA484B" w:rsidRDefault="003A662A" w:rsidP="00AA484B">
                          <w:pPr>
                            <w:pStyle w:val="a4"/>
                            <w:spacing w:before="0" w:beforeAutospacing="0" w:after="0" w:afterAutospacing="0"/>
                            <w:textAlignment w:val="baseline"/>
                            <w:rPr>
                              <w:b/>
                            </w:rPr>
                          </w:pPr>
                          <w:r w:rsidRPr="00AA484B">
                            <w:rPr>
                              <w:b/>
                              <w:color w:val="FF0000"/>
                              <w:kern w:val="24"/>
                              <w:lang w:val="el-GR"/>
                            </w:rPr>
                            <w:t>Δ</w:t>
                          </w:r>
                          <w:r w:rsidRPr="00AA484B">
                            <w:rPr>
                              <w:b/>
                              <w:color w:val="FF0000"/>
                              <w:kern w:val="24"/>
                              <w:lang w:val="en-US"/>
                            </w:rPr>
                            <w:t>t</w:t>
                          </w:r>
                        </w:p>
                      </w:txbxContent>
                    </v:textbox>
                  </v:shape>
                  <w10:wrap type="tight"/>
                </v:group>
              </w:pict>
            </w:r>
          </w:p>
          <w:p w:rsidR="009910EC" w:rsidRPr="00DD6742" w:rsidRDefault="009910EC" w:rsidP="00AA484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910EC" w:rsidRPr="00DD6742" w:rsidRDefault="009910EC" w:rsidP="00AA484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910EC" w:rsidRPr="00DD6742" w:rsidRDefault="009910EC" w:rsidP="00AA484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910EC" w:rsidRPr="00DD6742" w:rsidRDefault="009910EC" w:rsidP="00AA484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A484B" w:rsidRPr="00DD6742" w:rsidRDefault="00AA484B" w:rsidP="00AA484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67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Пусть в момент времени </w:t>
            </w:r>
            <w:r w:rsidRPr="00DD674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DD67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тело находится в точке М. </w:t>
            </w:r>
          </w:p>
          <w:p w:rsidR="00AA484B" w:rsidRPr="00DD6742" w:rsidRDefault="00AA484B" w:rsidP="00AA484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67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Дадим аргументу </w:t>
            </w:r>
            <w:r w:rsidRPr="00DD674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DD67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приращение Δ</w:t>
            </w:r>
            <w:r w:rsidRPr="00DD674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DD67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за это время тело переместится в некоторую точку </w:t>
            </w:r>
            <w:proofErr w:type="gramStart"/>
            <w:r w:rsidRPr="00DD6742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proofErr w:type="gramEnd"/>
            <w:r w:rsidRPr="00DD6742">
              <w:rPr>
                <w:rFonts w:ascii="Times New Roman" w:hAnsi="Times New Roman" w:cs="Times New Roman"/>
                <w:i/>
                <w:sz w:val="24"/>
                <w:szCs w:val="24"/>
              </w:rPr>
              <w:t>, т.е. пройдёт путь Δ</w:t>
            </w:r>
            <w:r w:rsidRPr="00DD674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  <w:r w:rsidRPr="00DD67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  <w:p w:rsidR="00AA484B" w:rsidRPr="00DD6742" w:rsidRDefault="00AA484B" w:rsidP="00AA484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6742">
              <w:rPr>
                <w:rFonts w:ascii="Times New Roman" w:hAnsi="Times New Roman" w:cs="Times New Roman"/>
                <w:i/>
                <w:sz w:val="24"/>
                <w:szCs w:val="24"/>
              </w:rPr>
              <w:t>Итак, за время Δ</w:t>
            </w:r>
            <w:r w:rsidRPr="00DD674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DD67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тело прошло путь Δ</w:t>
            </w:r>
            <w:r w:rsidRPr="00DD674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  <w:r w:rsidRPr="00DD674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AA484B" w:rsidRPr="00DD6742" w:rsidRDefault="00AA484B" w:rsidP="00AA484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6742">
              <w:rPr>
                <w:rFonts w:ascii="Times New Roman" w:hAnsi="Times New Roman" w:cs="Times New Roman"/>
                <w:i/>
                <w:sz w:val="24"/>
                <w:szCs w:val="24"/>
              </w:rPr>
              <w:t>Что можно найти, зная эти два значения?</w:t>
            </w:r>
          </w:p>
          <w:p w:rsidR="00AA484B" w:rsidRPr="00DD6742" w:rsidRDefault="002B27A4" w:rsidP="00AA484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ср.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∆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S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∆t</m:t>
                  </m:r>
                </m:den>
              </m:f>
            </m:oMath>
            <w:r w:rsidR="00AA484B" w:rsidRPr="00DD67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, т.е. среднюю скорость движения тела за промежуток </w:t>
            </w:r>
            <w:r w:rsidR="00AA484B" w:rsidRPr="00DD674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времени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t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;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t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+∆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t</m:t>
                  </m:r>
                </m:e>
              </m:d>
            </m:oMath>
            <w:r w:rsidR="00AA484B" w:rsidRPr="00DD674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AA484B" w:rsidRPr="00DD6742" w:rsidRDefault="00AA484B" w:rsidP="005D33FC">
            <w:pPr>
              <w:pStyle w:val="a4"/>
              <w:spacing w:before="0" w:beforeAutospacing="0" w:after="0" w:afterAutospacing="0"/>
              <w:rPr>
                <w:i/>
              </w:rPr>
            </w:pPr>
          </w:p>
          <w:p w:rsidR="0077414D" w:rsidRPr="00DD6742" w:rsidRDefault="0077414D" w:rsidP="0077414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674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Определение:</w:t>
            </w:r>
            <w:r w:rsidRPr="00DD67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Средней скоростью движения тела называется отношение пройденного пути ко времени, в течение которого этот путь пройден.</w:t>
            </w:r>
          </w:p>
          <w:p w:rsidR="0077414D" w:rsidRPr="00DD6742" w:rsidRDefault="004F33BF" w:rsidP="0077414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33BF">
              <w:rPr>
                <w:rFonts w:ascii="Times New Roman" w:hAnsi="Times New Roman" w:cs="Times New Roman"/>
                <w:sz w:val="24"/>
                <w:szCs w:val="24"/>
              </w:rPr>
              <w:t>Слайд-15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(Мгновенная скорость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конспект.</w:t>
            </w:r>
            <w:r w:rsidRPr="004F33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77414D" w:rsidRPr="00DD67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 физике часто идёт речь о скорости </w:t>
            </w:r>
            <w:r w:rsidR="0077414D" w:rsidRPr="00DD674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</w:t>
            </w:r>
            <w:r w:rsidR="0077414D" w:rsidRPr="00DD6742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77414D" w:rsidRPr="00DD674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="0077414D" w:rsidRPr="00DD67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), т.е. скорости в определённый момент времени </w:t>
            </w:r>
            <w:r w:rsidR="0077414D" w:rsidRPr="00DD674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="0077414D" w:rsidRPr="00DD67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часто её называют мгновенной скоростью. </w:t>
            </w:r>
          </w:p>
          <w:p w:rsidR="0077414D" w:rsidRDefault="0077414D" w:rsidP="00774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7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Можно рассуждать так: мгновенную скорость </w:t>
            </w:r>
            <w:proofErr w:type="gramStart"/>
            <w:r w:rsidRPr="00DD6742">
              <w:rPr>
                <w:rFonts w:ascii="Times New Roman" w:hAnsi="Times New Roman" w:cs="Times New Roman"/>
                <w:i/>
                <w:sz w:val="24"/>
                <w:szCs w:val="24"/>
              </w:rPr>
              <w:t>получим</w:t>
            </w:r>
            <w:proofErr w:type="gramEnd"/>
            <w:r w:rsidRPr="00DD67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если Δ</w:t>
            </w:r>
            <w:r w:rsidRPr="00DD674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→0</m:t>
              </m:r>
            </m:oMath>
            <w:r w:rsidRPr="00DD6742">
              <w:rPr>
                <w:rFonts w:ascii="Times New Roman" w:hAnsi="Times New Roman" w:cs="Times New Roman"/>
                <w:i/>
                <w:sz w:val="24"/>
                <w:szCs w:val="24"/>
              </w:rPr>
              <w:t>, т.е. Δ</w:t>
            </w:r>
            <w:r w:rsidRPr="00DD674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DD67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выбирается всё меньше и меньше, т.е.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мгнов.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limLow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∆t→0</m:t>
                      </m:r>
                    </m:lim>
                  </m:limLow>
                </m:fNam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ср.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=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limLow>
                        <m:limLow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limLow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lim</m:t>
                          </m:r>
                        </m:e>
                        <m:li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∆t→0</m:t>
                          </m:r>
                        </m:lim>
                      </m:limLow>
                    </m:fName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∆</m:t>
                          </m:r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S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∆</m:t>
                          </m:r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t</m:t>
                          </m:r>
                        </m:den>
                      </m:f>
                    </m:e>
                  </m:func>
                </m:e>
              </m:func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.</m:t>
              </m:r>
            </m:oMath>
          </w:p>
          <w:p w:rsidR="0077414D" w:rsidRDefault="0077414D" w:rsidP="0077414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32EF3" w:rsidRDefault="00D05811" w:rsidP="005D33FC">
            <w:pPr>
              <w:pStyle w:val="a4"/>
              <w:spacing w:before="0" w:beforeAutospacing="0" w:after="0" w:afterAutospacing="0"/>
            </w:pPr>
            <w:r>
              <w:t xml:space="preserve"> </w:t>
            </w:r>
          </w:p>
          <w:p w:rsidR="0077414D" w:rsidRPr="004F33BF" w:rsidRDefault="0077414D" w:rsidP="0077414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33BF">
              <w:rPr>
                <w:rFonts w:ascii="Times New Roman" w:hAnsi="Times New Roman" w:cs="Times New Roman"/>
                <w:i/>
                <w:sz w:val="24"/>
                <w:szCs w:val="24"/>
              </w:rPr>
              <w:t>Можно указать ещё много задач из физик</w:t>
            </w:r>
            <w:r w:rsidR="000262F9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4F33BF">
              <w:rPr>
                <w:rFonts w:ascii="Times New Roman" w:hAnsi="Times New Roman" w:cs="Times New Roman"/>
                <w:i/>
                <w:sz w:val="24"/>
                <w:szCs w:val="24"/>
              </w:rPr>
              <w:t>, геометрии, для решения которых необходимо отыскать скорость изменения соответствующей функции.</w:t>
            </w:r>
          </w:p>
          <w:p w:rsidR="0077414D" w:rsidRPr="004F33BF" w:rsidRDefault="0077414D" w:rsidP="0077414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33BF">
              <w:rPr>
                <w:rFonts w:ascii="Times New Roman" w:hAnsi="Times New Roman" w:cs="Times New Roman"/>
                <w:i/>
                <w:sz w:val="24"/>
                <w:szCs w:val="24"/>
              </w:rPr>
              <w:t>Например, отыскание угловой скорости вращающегося тела, отыскание теплоёмкости тела при нагревании, линейный коэффициент расширения тел при нагревании, скорость химической реакции в данный момент времени и т.п.</w:t>
            </w:r>
          </w:p>
          <w:p w:rsidR="0077414D" w:rsidRPr="004F33BF" w:rsidRDefault="0077414D" w:rsidP="0077414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33BF">
              <w:rPr>
                <w:rFonts w:ascii="Times New Roman" w:hAnsi="Times New Roman" w:cs="Times New Roman"/>
                <w:i/>
                <w:sz w:val="24"/>
                <w:szCs w:val="24"/>
              </w:rPr>
              <w:t>Все эти задачи требуют для своего решения нахождения скорости изменения соответствующей функции.</w:t>
            </w:r>
          </w:p>
          <w:p w:rsidR="0077414D" w:rsidRPr="004F33BF" w:rsidRDefault="0077414D" w:rsidP="0077414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33BF">
              <w:rPr>
                <w:rFonts w:ascii="Times New Roman" w:hAnsi="Times New Roman" w:cs="Times New Roman"/>
                <w:i/>
                <w:sz w:val="24"/>
                <w:szCs w:val="24"/>
              </w:rPr>
              <w:t>Ввиду обилия задач, приводящих к вычислению скорости изменения функции или, иначе, к вычислению предела отношения приращения функции к приращению аргумента, когда приращение аргумента стремится к нулю, оказалось необходимым выделить такой предел для произвольной функции и изучить его основные свойства.</w:t>
            </w:r>
          </w:p>
          <w:p w:rsidR="0077414D" w:rsidRDefault="0077414D" w:rsidP="0077414D">
            <w:pPr>
              <w:jc w:val="both"/>
            </w:pPr>
            <w:r w:rsidRPr="004F33BF">
              <w:rPr>
                <w:rFonts w:ascii="Times New Roman" w:hAnsi="Times New Roman" w:cs="Times New Roman"/>
                <w:i/>
                <w:sz w:val="24"/>
                <w:szCs w:val="24"/>
              </w:rPr>
              <w:t>Этот предел называется производной функции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7414D" w:rsidRDefault="00D05811" w:rsidP="005D33FC">
            <w:pPr>
              <w:pStyle w:val="a4"/>
              <w:spacing w:before="0" w:beforeAutospacing="0" w:after="0" w:afterAutospacing="0"/>
              <w:rPr>
                <w:i/>
              </w:rPr>
            </w:pPr>
            <w:r>
              <w:rPr>
                <w:i/>
              </w:rPr>
              <w:t xml:space="preserve">А что такое производная? </w:t>
            </w:r>
          </w:p>
          <w:p w:rsidR="0077414D" w:rsidRDefault="004F33BF" w:rsidP="0077414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Слайд-16-конспект. </w:t>
            </w:r>
            <w:r w:rsidR="0077414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Определение:</w:t>
            </w:r>
            <w:r w:rsidR="007741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Производной функции </w:t>
            </w:r>
            <w:r w:rsidR="0077414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="0077414D" w:rsidRPr="00553A6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= </w:t>
            </w:r>
            <w:r w:rsidR="0077414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</w:t>
            </w:r>
            <w:r w:rsidR="0077414D" w:rsidRPr="00553A6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77414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="0077414D" w:rsidRPr="00553A6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="007741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данной точке </w:t>
            </w:r>
            <w:r w:rsidR="0077414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="0077414D" w:rsidRPr="00553A60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0</w:t>
            </w:r>
            <w:r w:rsidR="0077414D" w:rsidRPr="00553A6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77414D">
              <w:rPr>
                <w:rFonts w:ascii="Times New Roman" w:hAnsi="Times New Roman" w:cs="Times New Roman"/>
                <w:i/>
                <w:sz w:val="24"/>
                <w:szCs w:val="24"/>
              </w:rPr>
              <w:t>называется предел отношения приращения функции в этой точке к приращению аргумента, при условии, что приращение аргумента стремится к нулю.</w:t>
            </w:r>
          </w:p>
          <w:p w:rsidR="0077414D" w:rsidRDefault="0077414D" w:rsidP="00774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Обозначение производной: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y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или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f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'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(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) </m:t>
              </m:r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Тогда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f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∆x→0</m:t>
                      </m:r>
                    </m:lim>
                  </m:limLow>
                </m:fName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∆y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∆x</m:t>
                      </m:r>
                    </m:den>
                  </m:f>
                </m:e>
              </m:func>
            </m:oMath>
            <w:r w:rsidRPr="00302A39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 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f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∆x→0</m:t>
                      </m:r>
                    </m:lim>
                  </m:limLow>
                </m:fName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∆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f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∆x</m:t>
                      </m:r>
                    </m:den>
                  </m:f>
                </m:e>
              </m:func>
            </m:oMath>
            <w:r w:rsidRPr="00302A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E2EA2" w:rsidRPr="004F33BF" w:rsidRDefault="004F33BF" w:rsidP="004F33BF">
            <w:pPr>
              <w:pStyle w:val="a4"/>
              <w:spacing w:before="0" w:beforeAutospacing="0" w:after="0" w:afterAutospacing="0"/>
              <w:rPr>
                <w:i/>
              </w:rPr>
            </w:pPr>
            <w:r>
              <w:lastRenderedPageBreak/>
              <w:t xml:space="preserve">Слайд-17. </w:t>
            </w:r>
            <w:r w:rsidR="0077414D" w:rsidRPr="00905BB9">
              <w:rPr>
                <w:i/>
              </w:rPr>
              <w:t>Проанализируем определение производной и составим алгоритм её нахождения.</w:t>
            </w:r>
            <w:r w:rsidR="00EE2EA2" w:rsidRPr="00905BB9">
              <w:rPr>
                <w:i/>
              </w:rPr>
              <w:t xml:space="preserve"> </w:t>
            </w:r>
          </w:p>
          <w:p w:rsidR="00EE2EA2" w:rsidRPr="004F33BF" w:rsidRDefault="00EE2EA2" w:rsidP="00EE2EA2">
            <w:pPr>
              <w:pStyle w:val="a5"/>
              <w:numPr>
                <w:ilvl w:val="0"/>
                <w:numId w:val="5"/>
              </w:numPr>
              <w:ind w:left="53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33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Рассмотрим два значения аргумента </w:t>
            </w:r>
            <w:r w:rsidR="007C4A70" w:rsidRPr="004F33B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="007C4A70" w:rsidRPr="004F33BF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  <w:r w:rsidRPr="004F33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∆</w:t>
            </w:r>
            <w:r w:rsidR="00C9592F" w:rsidRPr="004F33B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4F33BF">
              <w:rPr>
                <w:rFonts w:ascii="Times New Roman" w:hAnsi="Times New Roman" w:cs="Times New Roman"/>
                <w:i/>
                <w:sz w:val="24"/>
                <w:szCs w:val="24"/>
              </w:rPr>
              <w:t>, где ∆</w:t>
            </w:r>
            <w:r w:rsidR="00C9592F" w:rsidRPr="004F33B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="00C9592F" w:rsidRPr="004F33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4F33BF">
              <w:rPr>
                <w:rFonts w:ascii="Times New Roman" w:hAnsi="Times New Roman" w:cs="Times New Roman"/>
                <w:i/>
                <w:sz w:val="24"/>
                <w:szCs w:val="24"/>
              </w:rPr>
              <w:t>-приращение аргумента.</w:t>
            </w:r>
          </w:p>
          <w:p w:rsidR="00EE2EA2" w:rsidRPr="004F33BF" w:rsidRDefault="00EE2EA2" w:rsidP="00EE2EA2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33BF">
              <w:rPr>
                <w:rFonts w:ascii="Times New Roman" w:hAnsi="Times New Roman" w:cs="Times New Roman"/>
                <w:i/>
                <w:sz w:val="24"/>
                <w:szCs w:val="24"/>
              </w:rPr>
              <w:t>Найдём приращение функции       ∆</w:t>
            </w:r>
            <w:r w:rsidRPr="004F33B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</w:t>
            </w:r>
            <w:r w:rsidRPr="004F33BF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C9592F" w:rsidRPr="004F33B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4F33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) = </w:t>
            </w:r>
            <w:r w:rsidRPr="004F33B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</w:t>
            </w:r>
            <w:r w:rsidRPr="004F33BF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</m:oMath>
            <w:r w:rsidRPr="004F33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+ ∆</w:t>
            </w:r>
            <w:r w:rsidR="00C9592F" w:rsidRPr="004F33B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4F33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) – </w:t>
            </w:r>
            <w:r w:rsidRPr="004F33B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</w:t>
            </w:r>
            <w:r w:rsidRPr="004F33BF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</m:oMath>
            <w:r w:rsidRPr="004F33BF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EE2EA2" w:rsidRPr="004F33BF" w:rsidRDefault="00EE2EA2" w:rsidP="00EE2EA2">
            <w:pPr>
              <w:pStyle w:val="a5"/>
              <w:numPr>
                <w:ilvl w:val="0"/>
                <w:numId w:val="5"/>
              </w:numPr>
              <w:rPr>
                <w:rFonts w:ascii="Times New Roman" w:eastAsiaTheme="minorHAnsi" w:hAnsi="Times New Roman" w:cs="Times New Roman"/>
                <w:i/>
                <w:sz w:val="24"/>
                <w:szCs w:val="24"/>
              </w:rPr>
            </w:pPr>
            <w:r w:rsidRPr="004F33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Найдём отношение приращения функции к приращению аргумента </w:t>
            </w:r>
            <m:oMath>
              <m:f>
                <m:fPr>
                  <m:ctrlPr>
                    <w:rPr>
                      <w:rFonts w:ascii="Cambria Math" w:eastAsiaTheme="minorHAnsi" w:hAnsi="Cambria Math" w:cs="Times New Roman"/>
                      <w:i/>
                      <w:sz w:val="24"/>
                      <w:szCs w:val="24"/>
                      <w:lang w:eastAsia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∆f(х)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∆х</m:t>
                  </m:r>
                </m:den>
              </m:f>
            </m:oMath>
          </w:p>
          <w:p w:rsidR="00EE2EA2" w:rsidRPr="004F33BF" w:rsidRDefault="00EE2EA2" w:rsidP="00EE2EA2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33BF">
              <w:rPr>
                <w:rFonts w:ascii="Times New Roman" w:hAnsi="Times New Roman" w:cs="Times New Roman"/>
                <w:i/>
                <w:sz w:val="24"/>
                <w:szCs w:val="24"/>
              </w:rPr>
              <w:t>Вычислим предел этого отношения при ∆</w:t>
            </w:r>
            <w:r w:rsidR="00C9592F" w:rsidRPr="004F33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C9592F" w:rsidRPr="004F33B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4F33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→ 0</w:t>
            </w:r>
          </w:p>
          <w:p w:rsidR="00EE2EA2" w:rsidRPr="00EE2EA2" w:rsidRDefault="00EE2EA2" w:rsidP="007C4A70">
            <w:pPr>
              <w:pStyle w:val="a5"/>
              <w:tabs>
                <w:tab w:val="left" w:pos="1680"/>
              </w:tabs>
              <w:ind w:left="216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BF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m:oMathPara>
              <m:oMath>
                <m:func>
                  <m:funcPr>
                    <m:ctrlPr>
                      <w:rPr>
                        <w:rFonts w:ascii="Cambria Math" w:eastAsiaTheme="minorHAnsi" w:hAnsi="Cambria Math" w:cs="Times New Roman"/>
                        <w:i/>
                        <w:sz w:val="24"/>
                        <w:szCs w:val="24"/>
                        <w:lang w:eastAsia="en-US"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eastAsiaTheme="minorHAnsi" w:hAnsi="Cambria Math" w:cs="Times New Roman"/>
                            <w:i/>
                            <w:sz w:val="24"/>
                            <w:szCs w:val="24"/>
                            <w:lang w:eastAsia="en-US"/>
                          </w:rPr>
                        </m:ctrlPr>
                      </m:limLow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HAnsi" w:hAnsi="Cambria Math" w:cs="Times New Roman"/>
                            <w:sz w:val="24"/>
                            <w:szCs w:val="24"/>
                            <w:lang w:eastAsia="en-US"/>
                          </w:rPr>
                          <m:t>lim</m:t>
                        </m:r>
                      </m:e>
                      <m:lim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∆x→0</m:t>
                        </m:r>
                      </m:lim>
                    </m:limLow>
                  </m:fName>
                  <m:e/>
                </m:func>
                <m:f>
                  <m:fPr>
                    <m:ctrlPr>
                      <w:rPr>
                        <w:rFonts w:ascii="Cambria Math" w:eastAsiaTheme="minorHAnsi" w:hAnsi="Cambria Math" w:cs="Times New Roman"/>
                        <w:i/>
                        <w:sz w:val="24"/>
                        <w:szCs w:val="24"/>
                        <w:lang w:eastAsia="en-US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Theme="minorHAnsi" w:hAnsi="Cambria Math" w:cs="Times New Roman"/>
                        <w:sz w:val="24"/>
                        <w:szCs w:val="24"/>
                        <w:lang w:eastAsia="en-US"/>
                      </w:rPr>
                      <m:t>Δ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f(x)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Theme="minorHAnsi" w:hAnsi="Cambria Math" w:cs="Times New Roman"/>
                        <w:sz w:val="24"/>
                        <w:szCs w:val="24"/>
                        <w:lang w:eastAsia="en-US"/>
                      </w:rPr>
                      <m:t>Δ</m:t>
                    </m:r>
                    <m:r>
                      <w:rPr>
                        <w:rFonts w:ascii="Cambria Math" w:eastAsiaTheme="minorHAnsi" w:hAnsi="Cambria Math" w:cs="Times New Roman"/>
                        <w:sz w:val="24"/>
                        <w:szCs w:val="24"/>
                        <w:lang w:eastAsia="en-US"/>
                      </w:rPr>
                      <m:t>x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=f'(x)</m:t>
                </m:r>
              </m:oMath>
            </m:oMathPara>
          </w:p>
          <w:p w:rsidR="00232EF3" w:rsidRPr="00EE2EA2" w:rsidRDefault="00232EF3" w:rsidP="005D33FC">
            <w:pPr>
              <w:pStyle w:val="a4"/>
              <w:spacing w:before="0" w:beforeAutospacing="0" w:after="0" w:afterAutospacing="0"/>
              <w:rPr>
                <w:i/>
              </w:rPr>
            </w:pPr>
          </w:p>
          <w:p w:rsidR="0077414D" w:rsidRPr="00C4000E" w:rsidRDefault="0077414D" w:rsidP="005D33FC">
            <w:pPr>
              <w:pStyle w:val="a4"/>
              <w:spacing w:before="0" w:beforeAutospacing="0" w:after="0" w:afterAutospacing="0"/>
            </w:pPr>
            <w:r>
              <w:t>Слайд-17</w:t>
            </w:r>
          </w:p>
          <w:p w:rsidR="00EE2EA2" w:rsidRDefault="00EE2EA2" w:rsidP="00EE2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EA2" w:rsidRPr="007C4A70" w:rsidRDefault="00EE2EA2" w:rsidP="00EE2EA2">
            <w:pPr>
              <w:jc w:val="both"/>
            </w:pPr>
            <w:r w:rsidRPr="00EE2EA2">
              <w:rPr>
                <w:rFonts w:ascii="Times New Roman" w:hAnsi="Times New Roman" w:cs="Times New Roman"/>
                <w:i/>
                <w:sz w:val="24"/>
                <w:szCs w:val="24"/>
              </w:rPr>
              <w:t>С помощью этого алгоритма можно найти производную любой функции, т.е. получить таблицу производных, а также доказать правила вычисления производных, которыми в дальнейшем мы и будем пользоваться.</w:t>
            </w:r>
            <w:r w:rsidR="00C9592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Например</w:t>
            </w:r>
            <w:r w:rsidR="007C4A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найти производную функции </w:t>
            </w:r>
            <w:r w:rsidR="00C9592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7C4A7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</w:t>
            </w:r>
            <w:r w:rsidR="007C4A70" w:rsidRPr="00553A6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7C4A7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="007C4A70" w:rsidRPr="00553A6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="007C4A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= </w:t>
            </w:r>
            <w:r w:rsidR="007C4A7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="007C4A70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  <w:r w:rsidR="007C4A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+1 в точке </w:t>
            </w:r>
            <w:r w:rsidR="007C4A7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="004F33BF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0</w:t>
            </w:r>
            <w:r w:rsidR="007C4A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= -2. </w:t>
            </w:r>
            <w:r w:rsidR="007C4A70">
              <w:rPr>
                <w:rFonts w:ascii="Times New Roman" w:hAnsi="Times New Roman" w:cs="Times New Roman"/>
                <w:sz w:val="24"/>
                <w:szCs w:val="24"/>
              </w:rPr>
              <w:t>Слайд-18</w:t>
            </w:r>
            <w:r w:rsidR="004F33BF">
              <w:rPr>
                <w:rFonts w:ascii="Times New Roman" w:hAnsi="Times New Roman" w:cs="Times New Roman"/>
                <w:sz w:val="24"/>
                <w:szCs w:val="24"/>
              </w:rPr>
              <w:t>-конспект</w:t>
            </w:r>
          </w:p>
          <w:p w:rsidR="009F3032" w:rsidRDefault="009F3032" w:rsidP="00DD6742">
            <w:pPr>
              <w:pStyle w:val="a4"/>
              <w:spacing w:before="0" w:beforeAutospacing="0" w:after="0" w:afterAutospacing="0"/>
            </w:pPr>
            <w:r>
              <w:t xml:space="preserve">Ведет беседу, направляя и подсказывая. Записывает </w:t>
            </w:r>
            <w:r w:rsidR="00DA1854">
              <w:t xml:space="preserve"> </w:t>
            </w:r>
            <w:proofErr w:type="gramStart"/>
            <w:r w:rsidR="00DA1854">
              <w:t>необходимое</w:t>
            </w:r>
            <w:proofErr w:type="gramEnd"/>
            <w:r>
              <w:t xml:space="preserve"> на доске.</w:t>
            </w:r>
            <w:r w:rsidR="004F33BF">
              <w:t xml:space="preserve"> Выдаёт сформулированный алгоритм нахождения производной функции</w:t>
            </w:r>
          </w:p>
          <w:p w:rsidR="009F3032" w:rsidRPr="000B6A45" w:rsidRDefault="009F3032" w:rsidP="00DD6742">
            <w:pPr>
              <w:contextualSpacing/>
              <w:mirrorIndents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  <w:p w:rsidR="009F3032" w:rsidRPr="00DA1854" w:rsidRDefault="009F3032" w:rsidP="00D05811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</w:tcPr>
          <w:p w:rsidR="009F3032" w:rsidRPr="002E10AF" w:rsidRDefault="000178A5" w:rsidP="00DD6742">
            <w:pPr>
              <w:pStyle w:val="1"/>
              <w:spacing w:before="0" w:beforeAutospacing="0" w:after="0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 xml:space="preserve">Отвечают на вопросы, дискутируют, </w:t>
            </w:r>
            <w:r w:rsidR="009F303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анализируют задач</w:t>
            </w:r>
            <w:r w:rsidR="002B1899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</w:t>
            </w:r>
            <w:r w:rsidR="009F303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, </w:t>
            </w:r>
            <w:r w:rsidR="002B1899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выполняют </w:t>
            </w:r>
            <w:r w:rsidR="009F303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запис</w:t>
            </w:r>
            <w:r w:rsidR="002B1899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</w:t>
            </w:r>
            <w:r w:rsidR="009F303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 тетрадь</w:t>
            </w:r>
            <w:r w:rsidR="009F303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.</w:t>
            </w:r>
          </w:p>
          <w:p w:rsidR="009F3032" w:rsidRDefault="009F3032" w:rsidP="00DD674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</w:t>
            </w:r>
            <w:r w:rsidR="000178A5">
              <w:rPr>
                <w:rFonts w:ascii="Times New Roman" w:hAnsi="Times New Roman" w:cs="Times New Roman"/>
                <w:sz w:val="24"/>
                <w:szCs w:val="24"/>
              </w:rPr>
              <w:t>руют, сравнивают и делают вывод</w:t>
            </w:r>
            <w:r w:rsidR="00DD674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  <w:p w:rsidR="009F3032" w:rsidRDefault="009F3032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Pr="004F33BF" w:rsidRDefault="004F33BF" w:rsidP="00DD674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3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Анализируют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формулируют алгоритм</w:t>
            </w: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F3032" w:rsidRDefault="009F3032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F3032" w:rsidRDefault="009F3032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F3032" w:rsidRDefault="009F3032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F3032" w:rsidRDefault="009F3032" w:rsidP="00DD674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032" w:rsidRPr="002E10AF" w:rsidRDefault="009F3032" w:rsidP="00DD6742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F3032" w:rsidRPr="002E10AF" w:rsidRDefault="009F3032" w:rsidP="00DD674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032" w:rsidRPr="002E10AF" w:rsidRDefault="009F3032" w:rsidP="00DD674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032" w:rsidRPr="002E10AF" w:rsidRDefault="009F3032" w:rsidP="00DD67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032" w:rsidRPr="002E10AF" w:rsidTr="00ED2BBE">
        <w:tc>
          <w:tcPr>
            <w:tcW w:w="2645" w:type="dxa"/>
          </w:tcPr>
          <w:p w:rsidR="0070681E" w:rsidRPr="003273FF" w:rsidRDefault="0070681E" w:rsidP="0070681E">
            <w:pPr>
              <w:shd w:val="clear" w:color="auto" w:fill="FFFFFF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0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первичного </w:t>
            </w:r>
            <w:r w:rsidRPr="003273FF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</w:t>
            </w:r>
          </w:p>
          <w:p w:rsidR="009F3032" w:rsidRPr="002E10AF" w:rsidRDefault="0070681E" w:rsidP="000262F9">
            <w:pPr>
              <w:shd w:val="clear" w:color="auto" w:fill="FFFFFF"/>
              <w:ind w:left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303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021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62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F3032">
              <w:rPr>
                <w:rFonts w:ascii="Times New Roman" w:hAnsi="Times New Roman" w:cs="Times New Roman"/>
                <w:sz w:val="24"/>
                <w:szCs w:val="24"/>
              </w:rPr>
              <w:t xml:space="preserve"> минут)</w:t>
            </w:r>
          </w:p>
        </w:tc>
        <w:tc>
          <w:tcPr>
            <w:tcW w:w="2491" w:type="dxa"/>
          </w:tcPr>
          <w:p w:rsidR="009F3032" w:rsidRPr="00ED2BBE" w:rsidRDefault="009F3032" w:rsidP="00EE2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навыка </w:t>
            </w:r>
            <w:r w:rsidR="000178A5">
              <w:rPr>
                <w:rFonts w:ascii="Times New Roman" w:hAnsi="Times New Roman" w:cs="Times New Roman"/>
                <w:sz w:val="24"/>
                <w:szCs w:val="24"/>
              </w:rPr>
              <w:t>нахождения производной некоторых функций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E2EA2">
              <w:rPr>
                <w:rFonts w:ascii="Times New Roman" w:hAnsi="Times New Roman" w:cs="Times New Roman"/>
                <w:sz w:val="24"/>
                <w:szCs w:val="24"/>
              </w:rPr>
              <w:t>используя алгоритм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78A5">
              <w:rPr>
                <w:rFonts w:ascii="Times New Roman" w:hAnsi="Times New Roman" w:cs="Times New Roman"/>
                <w:sz w:val="24"/>
                <w:szCs w:val="24"/>
              </w:rPr>
              <w:t>нахождения производной</w:t>
            </w:r>
            <w:r w:rsidR="00ED2BB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4F33BF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таблицы производных</w:t>
            </w:r>
            <w:r w:rsidR="00F901F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920C5" w:rsidRPr="009920C5" w:rsidRDefault="009920C5" w:rsidP="00EE2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0AF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недостатков в </w:t>
            </w:r>
            <w:r w:rsidRPr="002E10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знаниях и способах действий, установление причин выявленных недостатков</w:t>
            </w:r>
          </w:p>
        </w:tc>
        <w:tc>
          <w:tcPr>
            <w:tcW w:w="7536" w:type="dxa"/>
          </w:tcPr>
          <w:p w:rsidR="00C960CF" w:rsidRDefault="00C960CF" w:rsidP="00C96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Первый пример учитель рассматривает совместно с учащимися с оформлением решения на доске и образцом записи в тетради. Все следующие примеры решаются учащимися в парах (учитель – консультант), с последующей проверкой</w:t>
            </w:r>
            <w:r w:rsidR="00F901FD">
              <w:rPr>
                <w:rFonts w:ascii="Times New Roman" w:hAnsi="Times New Roman" w:cs="Times New Roman"/>
                <w:sz w:val="24"/>
                <w:szCs w:val="24"/>
              </w:rPr>
              <w:t xml:space="preserve"> на мультимедийной презентации</w:t>
            </w:r>
          </w:p>
          <w:p w:rsidR="009F3032" w:rsidRDefault="009F3032" w:rsidP="00DD6742">
            <w:pPr>
              <w:pStyle w:val="a4"/>
              <w:spacing w:before="0" w:beforeAutospacing="0" w:after="0" w:afterAutospacing="0"/>
            </w:pPr>
            <w:r>
              <w:t>Организует работу в парах, консультирует</w:t>
            </w:r>
            <w:r w:rsidR="000262F9">
              <w:t>.</w:t>
            </w:r>
          </w:p>
          <w:p w:rsidR="00C960CF" w:rsidRDefault="00C960CF" w:rsidP="00C96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 1(учитель с оформлением).</w:t>
            </w:r>
          </w:p>
          <w:p w:rsidR="00C960CF" w:rsidRDefault="00C960CF" w:rsidP="00C960C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Найти производную функции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Pr="00A51B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C960CF" w:rsidRPr="00A51B62" w:rsidRDefault="00C960CF" w:rsidP="00C96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oMath>
            <w:r w:rsidRPr="00A51B62">
              <w:rPr>
                <w:rFonts w:ascii="Times New Roman" w:hAnsi="Times New Roman" w:cs="Times New Roman"/>
                <w:sz w:val="24"/>
                <w:szCs w:val="24"/>
              </w:rPr>
              <w:t xml:space="preserve">) 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gramEnd"/>
          </w:p>
          <w:p w:rsidR="00C960CF" w:rsidRPr="00A51B62" w:rsidRDefault="00C960CF" w:rsidP="00C96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1.Возьмём два значения аргумента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oMath>
            <w:r w:rsidRPr="00A51B6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51B6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oMath>
            <w:r w:rsidR="00F901FD" w:rsidRPr="00A51B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1B62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Δ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oMath>
            <w:r w:rsidRPr="00A51B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60CF" w:rsidRPr="00305405" w:rsidRDefault="00C960CF" w:rsidP="00C96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∆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f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+∆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C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C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=0.</m:t>
              </m:r>
            </m:oMath>
          </w:p>
          <w:p w:rsidR="00C960CF" w:rsidRPr="00305405" w:rsidRDefault="00C960CF" w:rsidP="00C96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∆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f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∆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∆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=0.</m:t>
              </m:r>
            </m:oMath>
          </w:p>
          <w:p w:rsidR="00C960CF" w:rsidRPr="00F44C38" w:rsidRDefault="00C960CF" w:rsidP="00C96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C3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f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∆x→0</m:t>
                      </m:r>
                    </m:lim>
                  </m:limLow>
                </m:fName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∆f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∆x</m:t>
                      </m:r>
                    </m:den>
                  </m:f>
                </m:e>
              </m:func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∆x→0</m:t>
                      </m:r>
                    </m:lim>
                  </m:limLow>
                </m:fNam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e>
              </m:func>
              <m:r>
                <w:rPr>
                  <w:rFonts w:ascii="Cambria Math" w:hAnsi="Cambria Math" w:cs="Times New Roman"/>
                  <w:sz w:val="24"/>
                  <w:szCs w:val="24"/>
                </w:rPr>
                <m:t>=0</m:t>
              </m:r>
            </m:oMath>
            <w:r w:rsidRPr="00F44C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60CF" w:rsidRDefault="00C960CF" w:rsidP="00C96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Значит,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(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C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'</m:t>
                  </m:r>
                </m:sup>
              </m:sSup>
            </m:oMath>
            <w:r w:rsidRPr="009165A2">
              <w:rPr>
                <w:rFonts w:ascii="Times New Roman" w:hAnsi="Times New Roman" w:cs="Times New Roman"/>
                <w:sz w:val="24"/>
                <w:szCs w:val="24"/>
              </w:rPr>
              <w:t xml:space="preserve"> = 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производная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постоянной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равна нулю.</w:t>
            </w:r>
          </w:p>
          <w:p w:rsidR="00C960CF" w:rsidRDefault="00C960CF" w:rsidP="00C96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в парах: </w:t>
            </w:r>
          </w:p>
          <w:p w:rsidR="00C960CF" w:rsidRDefault="00C960CF" w:rsidP="00C96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 2.</w:t>
            </w:r>
            <w:r w:rsidR="00C642ED">
              <w:rPr>
                <w:rFonts w:ascii="Times New Roman" w:hAnsi="Times New Roman" w:cs="Times New Roman"/>
                <w:sz w:val="24"/>
                <w:szCs w:val="24"/>
              </w:rPr>
              <w:t xml:space="preserve"> Слайд-19</w:t>
            </w:r>
          </w:p>
          <w:p w:rsidR="00C960CF" w:rsidRDefault="00C960CF" w:rsidP="00C960C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Найти производную функции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Pr="00A51B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</w:p>
          <w:p w:rsidR="00C960CF" w:rsidRPr="00A51B62" w:rsidRDefault="00C960CF" w:rsidP="00C96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A51B6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oMath>
            <w:r w:rsidRPr="00A51B62">
              <w:rPr>
                <w:rFonts w:ascii="Times New Roman" w:hAnsi="Times New Roman" w:cs="Times New Roman"/>
                <w:sz w:val="24"/>
                <w:szCs w:val="24"/>
              </w:rPr>
              <w:t>) =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oMath>
            <w:r w:rsidRPr="00A51B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60CF" w:rsidRPr="00A51B62" w:rsidRDefault="00C960CF" w:rsidP="00C96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1.Возьмём два значения аргумент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oMath>
            <w:r w:rsidRPr="00A51B6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51B6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oMath>
            <w:r w:rsidRPr="00A51B62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Δ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oMath>
            <w:r w:rsidRPr="00A51B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60CF" w:rsidRPr="00B27461" w:rsidRDefault="00C960CF" w:rsidP="00C96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∆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f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+∆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+∆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=∆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.</m:t>
              </m:r>
            </m:oMath>
          </w:p>
          <w:p w:rsidR="00C960CF" w:rsidRPr="00B27461" w:rsidRDefault="00C960CF" w:rsidP="00C96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46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∆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f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∆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∆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∆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=1.</m:t>
              </m:r>
            </m:oMath>
          </w:p>
          <w:p w:rsidR="00C960CF" w:rsidRPr="00B27461" w:rsidRDefault="00C960CF" w:rsidP="00C96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46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f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∆x→0</m:t>
                      </m:r>
                    </m:lim>
                  </m:limLow>
                </m:fName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∆f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∆x</m:t>
                      </m:r>
                    </m:den>
                  </m:f>
                </m:e>
              </m:func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∆x→0</m:t>
                      </m:r>
                    </m:lim>
                  </m:limLow>
                </m:fNam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e>
              </m:func>
              <m:r>
                <w:rPr>
                  <w:rFonts w:ascii="Cambria Math" w:hAnsi="Cambria Math" w:cs="Times New Roman"/>
                  <w:sz w:val="24"/>
                  <w:szCs w:val="24"/>
                </w:rPr>
                <m:t>=1</m:t>
              </m:r>
            </m:oMath>
            <w:r w:rsidRPr="00B274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60CF" w:rsidRPr="00E5497C" w:rsidRDefault="00C960CF" w:rsidP="00C96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Значит,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(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'</m:t>
                  </m:r>
                </m:sup>
              </m:sSup>
            </m:oMath>
            <w:r w:rsidRPr="009165A2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B274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60CF" w:rsidRPr="00E5497C" w:rsidRDefault="00C960CF" w:rsidP="00C96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CF" w:rsidRDefault="00C960CF" w:rsidP="00C96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 3.</w:t>
            </w:r>
            <w:r w:rsidR="00C642ED">
              <w:rPr>
                <w:rFonts w:ascii="Times New Roman" w:hAnsi="Times New Roman" w:cs="Times New Roman"/>
                <w:sz w:val="24"/>
                <w:szCs w:val="24"/>
              </w:rPr>
              <w:t xml:space="preserve"> Слайд-20</w:t>
            </w:r>
          </w:p>
          <w:p w:rsidR="00C960CF" w:rsidRDefault="00C960CF" w:rsidP="00C960C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Найти производную функции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Pr="00A51B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</w:p>
          <w:p w:rsidR="00C960CF" w:rsidRPr="00A51B62" w:rsidRDefault="00C960CF" w:rsidP="00C96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A51B6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oMath>
            <w:r w:rsidRPr="00A51B62">
              <w:rPr>
                <w:rFonts w:ascii="Times New Roman" w:hAnsi="Times New Roman" w:cs="Times New Roman"/>
                <w:sz w:val="24"/>
                <w:szCs w:val="24"/>
              </w:rPr>
              <w:t xml:space="preserve">) =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oMath>
            <w:r w:rsidR="00F901F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A51B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60CF" w:rsidRPr="00A51B62" w:rsidRDefault="00C960CF" w:rsidP="00C96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1.Возьмём два значения аргумента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oMath>
            <w:r w:rsidRPr="00A51B6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51B6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oMath>
            <w:r w:rsidRPr="00A51B62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Δ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oMath>
            <w:r w:rsidRPr="00A51B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60CF" w:rsidRPr="00B27461" w:rsidRDefault="00C960CF" w:rsidP="00C96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∆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f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+∆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(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+∆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+2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∆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(∆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=∆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(2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+∆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).</m:t>
              </m:r>
            </m:oMath>
          </w:p>
          <w:p w:rsidR="00C960CF" w:rsidRPr="00B27461" w:rsidRDefault="00C960CF" w:rsidP="00C96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46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∆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f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(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)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∆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∆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(2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+∆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)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∆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=2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+∆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.</m:t>
              </m:r>
            </m:oMath>
          </w:p>
          <w:p w:rsidR="00C960CF" w:rsidRPr="00B27461" w:rsidRDefault="00C960CF" w:rsidP="00C96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46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f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∆x→0</m:t>
                      </m:r>
                    </m:lim>
                  </m:limLow>
                </m:fName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∆f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∆x</m:t>
                      </m:r>
                    </m:den>
                  </m:f>
                </m:e>
              </m:func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∆x→0</m:t>
                      </m:r>
                    </m:lim>
                  </m:limLow>
                </m:fNam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(2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+∆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)</m:t>
                  </m:r>
                </m:e>
              </m:func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∆x→0</m:t>
                      </m:r>
                    </m:lim>
                  </m:limLow>
                </m:fNam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2x</m:t>
                  </m:r>
                </m:e>
              </m:func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∆x→0</m:t>
                      </m:r>
                    </m:lim>
                  </m:limLow>
                </m:fNam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∆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4"/>
                  <w:szCs w:val="24"/>
                </w:rPr>
                <m:t>=2x</m:t>
              </m:r>
            </m:oMath>
            <w:r w:rsidRPr="00B274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60CF" w:rsidRDefault="00C960CF" w:rsidP="00C96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Значит,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(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'</m:t>
                  </m:r>
                </m:sup>
              </m:sSup>
            </m:oMath>
            <w:r w:rsidRPr="009165A2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E549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901FD" w:rsidRPr="00E5497C" w:rsidRDefault="00F901FD" w:rsidP="00C96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CF" w:rsidRPr="00B27461" w:rsidRDefault="00C960CF" w:rsidP="00C96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CF" w:rsidRDefault="00C960CF" w:rsidP="00C96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Пример </w:t>
            </w:r>
            <w:r w:rsidRPr="00E549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642ED">
              <w:rPr>
                <w:rFonts w:ascii="Times New Roman" w:hAnsi="Times New Roman" w:cs="Times New Roman"/>
                <w:sz w:val="24"/>
                <w:szCs w:val="24"/>
              </w:rPr>
              <w:t xml:space="preserve"> Слайд-21</w:t>
            </w:r>
          </w:p>
          <w:p w:rsidR="00C960CF" w:rsidRDefault="00C960CF" w:rsidP="00C960C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Найти производную функции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Pr="00A51B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=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kx+m</m:t>
              </m:r>
            </m:oMath>
          </w:p>
          <w:p w:rsidR="00C960CF" w:rsidRPr="00A51B62" w:rsidRDefault="00C960CF" w:rsidP="00C96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A51B6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A51B62">
              <w:rPr>
                <w:rFonts w:ascii="Times New Roman" w:hAnsi="Times New Roman" w:cs="Times New Roman"/>
                <w:sz w:val="24"/>
                <w:szCs w:val="24"/>
              </w:rPr>
              <w:t xml:space="preserve">) =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kx+m</m:t>
              </m:r>
            </m:oMath>
            <w:r w:rsidRPr="00A51B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60CF" w:rsidRPr="00A51B62" w:rsidRDefault="00C960CF" w:rsidP="00C96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1.Возьмём два значения аргумента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oMath>
            <w:r w:rsidRPr="00A51B6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51B6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oMath>
            <w:r w:rsidRPr="00A51B62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Δ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oMath>
            <w:r w:rsidRPr="00A51B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60CF" w:rsidRPr="00305405" w:rsidRDefault="00C960CF" w:rsidP="00C960C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∆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f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+∆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=k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x+∆x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+m- kx-m=kx+k∆x-kx=k∆x.</m:t>
              </m:r>
            </m:oMath>
          </w:p>
          <w:p w:rsidR="00C960CF" w:rsidRPr="00B27461" w:rsidRDefault="00C960CF" w:rsidP="00C96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46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∆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f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(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)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∆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k∆x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∆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=k.</m:t>
              </m:r>
            </m:oMath>
          </w:p>
          <w:p w:rsidR="00C960CF" w:rsidRPr="00B27461" w:rsidRDefault="00C960CF" w:rsidP="00C96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4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f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∆x→0</m:t>
                      </m:r>
                    </m:lim>
                  </m:limLow>
                </m:fName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∆f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∆x</m:t>
                      </m:r>
                    </m:den>
                  </m:f>
                </m:e>
              </m:func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∆x→0</m:t>
                      </m:r>
                    </m:lim>
                  </m:limLow>
                </m:fNam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k</m:t>
                  </m:r>
                </m:e>
              </m:func>
              <m:r>
                <w:rPr>
                  <w:rFonts w:ascii="Cambria Math" w:hAnsi="Cambria Math" w:cs="Times New Roman"/>
                  <w:sz w:val="24"/>
                  <w:szCs w:val="24"/>
                </w:rPr>
                <m:t>=k</m:t>
              </m:r>
            </m:oMath>
            <w:r w:rsidRPr="00B274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60CF" w:rsidRPr="007E4CC9" w:rsidRDefault="00C960CF" w:rsidP="00C96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Значит,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(kx+m)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'</m:t>
                  </m:r>
                </m:sup>
              </m:sSup>
            </m:oMath>
            <w:r w:rsidRPr="009165A2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60CF" w:rsidRDefault="00C960CF" w:rsidP="00C96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1FD" w:rsidRPr="009165A2" w:rsidRDefault="00F901FD" w:rsidP="00C96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CF" w:rsidRDefault="00C960CF" w:rsidP="00C96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Пример </w:t>
            </w:r>
            <w:r w:rsidRPr="007E4C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642ED">
              <w:rPr>
                <w:rFonts w:ascii="Times New Roman" w:hAnsi="Times New Roman" w:cs="Times New Roman"/>
                <w:sz w:val="24"/>
                <w:szCs w:val="24"/>
              </w:rPr>
              <w:t xml:space="preserve"> Слайд-22</w:t>
            </w:r>
          </w:p>
          <w:p w:rsidR="00C960CF" w:rsidRDefault="00C960CF" w:rsidP="00C960C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Найти производную функции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Pr="00A51B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=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den>
              </m:f>
            </m:oMath>
          </w:p>
          <w:p w:rsidR="00C960CF" w:rsidRPr="00A51B62" w:rsidRDefault="00C960CF" w:rsidP="00C96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A51B6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A51B62">
              <w:rPr>
                <w:rFonts w:ascii="Times New Roman" w:hAnsi="Times New Roman" w:cs="Times New Roman"/>
                <w:sz w:val="24"/>
                <w:szCs w:val="24"/>
              </w:rPr>
              <w:t xml:space="preserve">)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den>
              </m:f>
            </m:oMath>
            <w:r w:rsidRPr="00A51B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60CF" w:rsidRPr="00A51B62" w:rsidRDefault="00C960CF" w:rsidP="00C96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1.Возьмём два значения аргумента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oMath>
            <w:r w:rsidRPr="00A51B6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51B6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oMath>
            <w:r w:rsidRPr="00A51B62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Δ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oMath>
            <w:r w:rsidRPr="00A51B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60CF" w:rsidRPr="007E4CC9" w:rsidRDefault="00C960CF" w:rsidP="00C960C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∆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f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+∆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=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+∆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x-x-∆x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x(x+∆x)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-∆x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x(x+∆x)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.</m:t>
              </m:r>
            </m:oMath>
          </w:p>
          <w:p w:rsidR="00C960CF" w:rsidRPr="00B27461" w:rsidRDefault="00C960CF" w:rsidP="00C96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46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∆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f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(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)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∆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=-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∆x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x(x+∆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)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:∆x=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-∆x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x(x+∆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)∆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x(x+∆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)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.</m:t>
              </m:r>
            </m:oMath>
          </w:p>
          <w:p w:rsidR="00C960CF" w:rsidRPr="00B27461" w:rsidRDefault="00C960CF" w:rsidP="00C96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46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f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∆x→0</m:t>
                      </m:r>
                    </m:lim>
                  </m:limLow>
                </m:fName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∆f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∆x</m:t>
                      </m:r>
                    </m:den>
                  </m:f>
                </m:e>
              </m:func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∆x→0</m:t>
                      </m:r>
                    </m:lim>
                  </m:limLow>
                </m:fName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-1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x(x+∆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)</m:t>
                      </m:r>
                    </m:den>
                  </m:f>
                </m:e>
              </m:func>
              <m:r>
                <w:rPr>
                  <w:rFonts w:ascii="Cambria Math" w:hAnsi="Cambria Math" w:cs="Times New Roman"/>
                  <w:sz w:val="24"/>
                  <w:szCs w:val="24"/>
                </w:rPr>
                <m:t>=-1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∆x→0</m:t>
                      </m:r>
                    </m:lim>
                  </m:limLow>
                </m:fName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+x∆x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=-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func>
                        <m:func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uncPr>
                        <m:fName>
                          <m:limLow>
                            <m:limLow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limLow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lim</m:t>
                              </m:r>
                            </m:e>
                            <m:lim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∆x→0</m:t>
                              </m:r>
                            </m:lim>
                          </m:limLow>
                        </m:fName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1</m:t>
                          </m:r>
                        </m:e>
                      </m:func>
                    </m:num>
                    <m:den>
                      <m:func>
                        <m:func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uncPr>
                        <m:fName>
                          <m:limLow>
                            <m:limLow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limLow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lim</m:t>
                              </m:r>
                            </m:e>
                            <m:lim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∆x→0</m:t>
                              </m:r>
                            </m:lim>
                          </m:limLow>
                        </m:fName>
                        <m:e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+</m:t>
                          </m:r>
                          <m:func>
                            <m:func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funcPr>
                            <m:fName>
                              <m:limLow>
                                <m:limLow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limLow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 w:val="24"/>
                                      <w:szCs w:val="24"/>
                                    </w:rPr>
                                    <m:t>lim</m:t>
                                  </m:r>
                                </m:e>
                                <m:lim>
                                  <m:r>
                                    <w:rPr>
                                      <w:rFonts w:ascii="Cambria Math" w:hAnsi="Cambria Math" w:cs="Times New Roman"/>
                                      <w:sz w:val="24"/>
                                      <w:szCs w:val="24"/>
                                    </w:rPr>
                                    <m:t>∆x→0</m:t>
                                  </m:r>
                                </m:lim>
                              </m:limLow>
                            </m:fName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x∆x</m:t>
                              </m:r>
                            </m:e>
                          </m:func>
                        </m:e>
                      </m:func>
                    </m:den>
                  </m:f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=-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den>
                  </m:f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 </m:t>
                  </m:r>
                </m:e>
              </m:func>
            </m:oMath>
            <w:r w:rsidRPr="00B274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60CF" w:rsidRPr="00305405" w:rsidRDefault="00C960CF" w:rsidP="00C96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Значит,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x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'</m:t>
                  </m:r>
                </m:sup>
              </m:sSup>
            </m:oMath>
            <w:r w:rsidRPr="009165A2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60CF" w:rsidRDefault="00C960CF" w:rsidP="00C96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337" w:rsidRPr="00E61337" w:rsidRDefault="009F3032" w:rsidP="00E6133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6133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Итак, </w:t>
            </w:r>
            <w:r w:rsidR="00E61337" w:rsidRPr="00E61337">
              <w:rPr>
                <w:rFonts w:ascii="Times New Roman" w:hAnsi="Times New Roman" w:cs="Times New Roman"/>
                <w:i/>
                <w:sz w:val="24"/>
                <w:szCs w:val="24"/>
              </w:rPr>
              <w:t>с помощью определения производной, можно найти производную любой функции.</w:t>
            </w:r>
          </w:p>
          <w:p w:rsidR="00E61337" w:rsidRPr="00ED2BBE" w:rsidRDefault="00E61337" w:rsidP="00E61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337">
              <w:rPr>
                <w:rFonts w:ascii="Times New Roman" w:hAnsi="Times New Roman" w:cs="Times New Roman"/>
                <w:i/>
                <w:sz w:val="24"/>
                <w:szCs w:val="24"/>
              </w:rPr>
              <w:t>Запишем найденные производные в таблицу и в дальнейшем будем ей пользоваться.</w:t>
            </w:r>
            <w:r w:rsidR="00ED2BB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ED2BBE">
              <w:rPr>
                <w:rFonts w:ascii="Times New Roman" w:hAnsi="Times New Roman" w:cs="Times New Roman"/>
                <w:sz w:val="24"/>
                <w:szCs w:val="24"/>
              </w:rPr>
              <w:t xml:space="preserve">Слайд - </w:t>
            </w:r>
            <w:r w:rsidR="00C642E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3D6B18" w:rsidRPr="003D6B18" w:rsidRDefault="003D6B18" w:rsidP="003D6B18">
            <w:pPr>
              <w:tabs>
                <w:tab w:val="left" w:pos="1680"/>
              </w:tabs>
              <w:ind w:left="-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18">
              <w:rPr>
                <w:rFonts w:ascii="Times New Roman" w:hAnsi="Times New Roman" w:cs="Times New Roman"/>
                <w:sz w:val="24"/>
                <w:szCs w:val="24"/>
              </w:rPr>
              <w:t>Таблица производных</w:t>
            </w:r>
          </w:p>
          <w:p w:rsidR="003D6B18" w:rsidRPr="003D6B18" w:rsidRDefault="002B27A4" w:rsidP="003D6B18">
            <w:pPr>
              <w:tabs>
                <w:tab w:val="left" w:pos="1680"/>
              </w:tabs>
              <w:ind w:left="-426"/>
              <w:jc w:val="center"/>
              <w:rPr>
                <w:oMath/>
                <w:rFonts w:ascii="Cambria Math" w:hAnsi="Cambria Math" w:cs="Times New Roman"/>
                <w:sz w:val="24"/>
                <w:szCs w:val="24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C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'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=0</m:t>
                </m:r>
              </m:oMath>
            </m:oMathPara>
          </w:p>
          <w:p w:rsidR="003D6B18" w:rsidRPr="003D6B18" w:rsidRDefault="003D6B18" w:rsidP="003D6B18">
            <w:pPr>
              <w:tabs>
                <w:tab w:val="left" w:pos="1680"/>
              </w:tabs>
              <w:ind w:left="-426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vertAlign w:val="superscript"/>
                    <w:lang w:val="en-US"/>
                  </w:rPr>
                  <m:t>’=1</m:t>
                </m:r>
              </m:oMath>
            </m:oMathPara>
          </w:p>
          <w:p w:rsidR="003D6B18" w:rsidRPr="003D6B18" w:rsidRDefault="002B27A4" w:rsidP="003D6B18">
            <w:pPr>
              <w:tabs>
                <w:tab w:val="left" w:pos="1680"/>
              </w:tabs>
              <w:ind w:left="-42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 w:eastAsia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 w:eastAsia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 w:eastAsia="en-US"/>
                              </w:rPr>
                              <m:t>2</m:t>
                            </m:r>
                          </m:sup>
                        </m:sSup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'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=2x</m:t>
                </m:r>
              </m:oMath>
            </m:oMathPara>
          </w:p>
          <w:p w:rsidR="003D6B18" w:rsidRPr="003D6B18" w:rsidRDefault="002B27A4" w:rsidP="003D6B18">
            <w:pPr>
              <w:tabs>
                <w:tab w:val="left" w:pos="1680"/>
              </w:tabs>
              <w:ind w:left="-42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kx+m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'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=k</m:t>
                </m:r>
              </m:oMath>
            </m:oMathPara>
          </w:p>
          <w:p w:rsidR="003D6B18" w:rsidRPr="003D6B18" w:rsidRDefault="002B27A4" w:rsidP="003D6B18">
            <w:pPr>
              <w:tabs>
                <w:tab w:val="left" w:pos="1680"/>
              </w:tabs>
              <w:ind w:left="-42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 w:eastAsia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 w:eastAsia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den>
                    </m:f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 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 w:eastAsia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 w:eastAsia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 w:eastAsia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 w:eastAsia="en-US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  <w:p w:rsidR="003D6B18" w:rsidRPr="00F901FD" w:rsidRDefault="00F901FD" w:rsidP="00E61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Выдаёт таблицы каждому</w:t>
            </w:r>
          </w:p>
          <w:p w:rsidR="009F3032" w:rsidRPr="007E1A8D" w:rsidRDefault="009F3032" w:rsidP="00DD6742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2604" w:type="dxa"/>
          </w:tcPr>
          <w:p w:rsidR="009F3032" w:rsidRDefault="009F3032" w:rsidP="00DD6742">
            <w:pPr>
              <w:pStyle w:val="1"/>
              <w:spacing w:before="0" w:beforeAutospacing="0" w:after="0"/>
              <w:contextualSpacing/>
              <w:outlineLvl w:val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lastRenderedPageBreak/>
              <w:t>Решают задачи в парах, консультируясь друг с другом</w:t>
            </w:r>
          </w:p>
          <w:p w:rsidR="009F3032" w:rsidRDefault="009F3032" w:rsidP="00DD6742">
            <w:pPr>
              <w:pStyle w:val="1"/>
              <w:spacing w:before="0" w:beforeAutospacing="0" w:after="0"/>
              <w:contextualSpacing/>
              <w:outlineLvl w:val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:rsidR="009F3032" w:rsidRDefault="009F3032" w:rsidP="00DD6742">
            <w:pPr>
              <w:pStyle w:val="1"/>
              <w:spacing w:before="0" w:beforeAutospacing="0" w:after="0"/>
              <w:contextualSpacing/>
              <w:outlineLvl w:val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Участвуют в обсуждении решения.</w:t>
            </w:r>
          </w:p>
          <w:p w:rsidR="009F3032" w:rsidRDefault="009F3032" w:rsidP="00DD6742">
            <w:pPr>
              <w:pStyle w:val="1"/>
              <w:spacing w:before="0" w:beforeAutospacing="0" w:after="0"/>
              <w:contextualSpacing/>
              <w:outlineLvl w:val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:rsidR="009F3032" w:rsidRDefault="009F3032" w:rsidP="00DD6742">
            <w:pPr>
              <w:pStyle w:val="1"/>
              <w:spacing w:before="0" w:beforeAutospacing="0" w:after="0"/>
              <w:contextualSpacing/>
              <w:outlineLvl w:val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:rsidR="009F3032" w:rsidRDefault="009F3032" w:rsidP="00DD6742">
            <w:pPr>
              <w:pStyle w:val="1"/>
              <w:spacing w:before="0" w:beforeAutospacing="0" w:after="0"/>
              <w:contextualSpacing/>
              <w:outlineLvl w:val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:rsidR="009F3032" w:rsidRDefault="009F3032" w:rsidP="00DD6742">
            <w:pPr>
              <w:pStyle w:val="1"/>
              <w:spacing w:before="0" w:beforeAutospacing="0" w:after="0"/>
              <w:contextualSpacing/>
              <w:outlineLvl w:val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Осуществляют взаимопроверку.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br/>
            </w:r>
          </w:p>
          <w:p w:rsidR="009F3032" w:rsidRDefault="009F3032" w:rsidP="00DD6742">
            <w:pPr>
              <w:pStyle w:val="1"/>
              <w:spacing w:before="0" w:beforeAutospacing="0" w:after="0"/>
              <w:contextualSpacing/>
              <w:outlineLvl w:val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:rsidR="009F3032" w:rsidRDefault="009F3032" w:rsidP="00DD6742">
            <w:pPr>
              <w:pStyle w:val="1"/>
              <w:spacing w:before="0" w:beforeAutospacing="0" w:after="0"/>
              <w:contextualSpacing/>
              <w:outlineLvl w:val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:rsidR="009F3032" w:rsidRDefault="009F3032" w:rsidP="00DD6742">
            <w:pPr>
              <w:pStyle w:val="1"/>
              <w:spacing w:before="0" w:beforeAutospacing="0" w:after="0"/>
              <w:contextualSpacing/>
              <w:outlineLvl w:val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:rsidR="009F3032" w:rsidRDefault="009F3032" w:rsidP="00DD6742">
            <w:pPr>
              <w:pStyle w:val="1"/>
              <w:spacing w:before="0" w:beforeAutospacing="0" w:after="0"/>
              <w:contextualSpacing/>
              <w:outlineLvl w:val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:rsidR="009F3032" w:rsidRDefault="009F3032" w:rsidP="00DD6742">
            <w:pPr>
              <w:pStyle w:val="1"/>
              <w:spacing w:before="0" w:beforeAutospacing="0" w:after="0"/>
              <w:contextualSpacing/>
              <w:outlineLvl w:val="0"/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  <w:t>.</w:t>
            </w:r>
          </w:p>
          <w:p w:rsidR="009F3032" w:rsidRDefault="009F3032" w:rsidP="00DD6742">
            <w:pPr>
              <w:pStyle w:val="1"/>
              <w:spacing w:before="0" w:beforeAutospacing="0" w:after="0"/>
              <w:contextualSpacing/>
              <w:outlineLvl w:val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Читают алгоритм </w:t>
            </w:r>
            <w:r w:rsidR="009920C5" w:rsidRPr="009920C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нахождения производной 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(каждому выдано в напечатанном варианте)</w:t>
            </w:r>
            <w:r w:rsidR="00F901F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и по алгоритму выполняют задания</w:t>
            </w:r>
          </w:p>
          <w:p w:rsidR="00905BB9" w:rsidRDefault="00905BB9" w:rsidP="00DD6742">
            <w:pPr>
              <w:pStyle w:val="1"/>
              <w:spacing w:before="0" w:beforeAutospacing="0" w:after="0"/>
              <w:contextualSpacing/>
              <w:outlineLvl w:val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:rsidR="00905BB9" w:rsidRDefault="00905BB9" w:rsidP="00DD6742">
            <w:pPr>
              <w:pStyle w:val="1"/>
              <w:spacing w:before="0" w:beforeAutospacing="0" w:after="0"/>
              <w:contextualSpacing/>
              <w:outlineLvl w:val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:rsidR="00905BB9" w:rsidRPr="007E1A8D" w:rsidRDefault="00905BB9" w:rsidP="000262F9">
            <w:pPr>
              <w:pStyle w:val="1"/>
              <w:spacing w:before="0" w:beforeAutospacing="0" w:after="0"/>
              <w:contextualSpacing/>
              <w:outlineLvl w:val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Выполняют проверку заданий с помощью презентации и н</w:t>
            </w:r>
            <w:r w:rsidR="000262F9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а полях тетради делают пометки 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правильности выполнения</w:t>
            </w:r>
            <w:proofErr w:type="gramStart"/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: «+», «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color w:val="000000"/>
                  <w:sz w:val="24"/>
                  <w:szCs w:val="24"/>
                </w:rPr>
                <m:t>±</m:t>
              </m:r>
            </m:oMath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», «-»</w:t>
            </w:r>
            <w:proofErr w:type="gramEnd"/>
          </w:p>
        </w:tc>
      </w:tr>
      <w:tr w:rsidR="009F3032" w:rsidRPr="002E10AF" w:rsidTr="00ED2BBE">
        <w:trPr>
          <w:trHeight w:val="70"/>
        </w:trPr>
        <w:tc>
          <w:tcPr>
            <w:tcW w:w="2645" w:type="dxa"/>
          </w:tcPr>
          <w:p w:rsidR="009F3032" w:rsidRDefault="009F3032" w:rsidP="00DD6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Самостоятельная работа</w:t>
            </w:r>
          </w:p>
          <w:p w:rsidR="009F3032" w:rsidRPr="002E10AF" w:rsidRDefault="009F3032" w:rsidP="00232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32E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минуты)</w:t>
            </w:r>
          </w:p>
        </w:tc>
        <w:tc>
          <w:tcPr>
            <w:tcW w:w="2491" w:type="dxa"/>
          </w:tcPr>
          <w:p w:rsidR="009F3032" w:rsidRPr="007C4A70" w:rsidRDefault="009F3032" w:rsidP="00DD6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A7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усвоения алгоритма </w:t>
            </w:r>
            <w:r w:rsidR="007C4A70">
              <w:rPr>
                <w:rFonts w:ascii="Times New Roman" w:hAnsi="Times New Roman" w:cs="Times New Roman"/>
                <w:sz w:val="24"/>
                <w:szCs w:val="24"/>
              </w:rPr>
              <w:t>нахождения производной</w:t>
            </w:r>
          </w:p>
        </w:tc>
        <w:tc>
          <w:tcPr>
            <w:tcW w:w="7536" w:type="dxa"/>
          </w:tcPr>
          <w:p w:rsidR="006D1DC6" w:rsidRDefault="009F3032" w:rsidP="006D1D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Итак, наш урок близится к концу. В </w:t>
            </w:r>
            <w:r w:rsidR="00B042A0">
              <w:rPr>
                <w:rFonts w:ascii="Times New Roman" w:hAnsi="Times New Roman" w:cs="Times New Roman"/>
                <w:i/>
                <w:sz w:val="24"/>
                <w:szCs w:val="24"/>
              </w:rPr>
              <w:t>своих рабочих</w:t>
            </w:r>
            <w:r w:rsidR="00C642E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тетрадях выполните задания на карточках: </w:t>
            </w:r>
          </w:p>
          <w:p w:rsidR="006D1DC6" w:rsidRDefault="006D1DC6" w:rsidP="006D1D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Вариант 1</w:t>
            </w:r>
          </w:p>
          <w:p w:rsidR="006D1DC6" w:rsidRDefault="006D1DC6" w:rsidP="006D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Найти производную функции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</w:t>
            </w:r>
            <w:r w:rsidRPr="00553A6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553A6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= х +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в точке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4</w:t>
            </w:r>
          </w:p>
          <w:p w:rsidR="006D1DC6" w:rsidRDefault="006D1DC6" w:rsidP="006D1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DC6" w:rsidRDefault="006D1DC6" w:rsidP="006D1D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Вариант 2</w:t>
            </w:r>
          </w:p>
          <w:p w:rsidR="006D1DC6" w:rsidRDefault="006D1DC6" w:rsidP="006D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Найти производную функции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</w:t>
            </w:r>
            <w:r w:rsidRPr="00553A6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553A6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х +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в точке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1</w:t>
            </w:r>
          </w:p>
          <w:p w:rsidR="006D1DC6" w:rsidRDefault="006D1DC6" w:rsidP="006D1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DC6" w:rsidRDefault="006D1DC6" w:rsidP="006D1D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Вариант 3</w:t>
            </w:r>
          </w:p>
          <w:p w:rsidR="006D1DC6" w:rsidRDefault="006D1DC6" w:rsidP="006D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Найти производную функции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</w:t>
            </w:r>
            <w:r w:rsidRPr="00553A6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553A6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х +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в точке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-1</w:t>
            </w:r>
          </w:p>
          <w:p w:rsidR="006D1DC6" w:rsidRDefault="006D1DC6" w:rsidP="006D1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DC6" w:rsidRDefault="006D1DC6" w:rsidP="006D1D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Вариант 4</w:t>
            </w:r>
          </w:p>
          <w:p w:rsidR="006D1DC6" w:rsidRDefault="006D1DC6" w:rsidP="006D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Найти производную функции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</w:t>
            </w:r>
            <w:r w:rsidRPr="00553A6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553A6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= х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в точке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1</w:t>
            </w:r>
          </w:p>
          <w:p w:rsidR="006D1DC6" w:rsidRDefault="006D1DC6" w:rsidP="006D1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DC6" w:rsidRDefault="006D1DC6" w:rsidP="006D1D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Вариант 5</w:t>
            </w:r>
          </w:p>
          <w:p w:rsidR="006D1DC6" w:rsidRDefault="006D1DC6" w:rsidP="006D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Найти производную функции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</w:t>
            </w:r>
            <w:r w:rsidRPr="00553A6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553A6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= х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+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в точке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-1</w:t>
            </w:r>
          </w:p>
          <w:p w:rsidR="006D1DC6" w:rsidRDefault="006D1DC6" w:rsidP="006D1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DC6" w:rsidRDefault="006D1DC6" w:rsidP="006D1D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Вариант 6</w:t>
            </w:r>
          </w:p>
          <w:p w:rsidR="006D1DC6" w:rsidRDefault="006D1DC6" w:rsidP="006D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Найти производную функции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</w:t>
            </w:r>
            <w:r w:rsidRPr="00553A6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553A6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+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в точке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0</w:t>
            </w:r>
          </w:p>
          <w:p w:rsidR="006D1DC6" w:rsidRDefault="006D1DC6" w:rsidP="006D1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DC6" w:rsidRDefault="006D1DC6" w:rsidP="006D1DC6">
            <w:pPr>
              <w:ind w:left="1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Вариант 7</w:t>
            </w:r>
          </w:p>
          <w:p w:rsidR="006D1DC6" w:rsidRPr="008A00EE" w:rsidRDefault="006D1DC6" w:rsidP="006D1DC6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Найти производную функции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</w:t>
            </w:r>
            <w:r w:rsidRPr="00553A6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553A6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= -х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+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в точке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1</w:t>
            </w:r>
          </w:p>
          <w:p w:rsidR="006D1DC6" w:rsidRDefault="006D1DC6" w:rsidP="006D1DC6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DC6" w:rsidRDefault="006D1DC6" w:rsidP="006D1DC6">
            <w:pPr>
              <w:ind w:left="1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Вариант 8</w:t>
            </w:r>
          </w:p>
          <w:p w:rsidR="006D1DC6" w:rsidRPr="008A00EE" w:rsidRDefault="006D1DC6" w:rsidP="00F901FD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Найти производную функции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</w:t>
            </w:r>
            <w:r w:rsidRPr="00553A6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553A6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= х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точке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-1</w:t>
            </w:r>
          </w:p>
          <w:p w:rsidR="009F3032" w:rsidRPr="0076077F" w:rsidRDefault="009F3032" w:rsidP="00B042A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04" w:type="dxa"/>
          </w:tcPr>
          <w:p w:rsidR="009F3032" w:rsidRDefault="00C642ED" w:rsidP="00DD6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Решают, используя алгоритм нахождения производной</w:t>
            </w:r>
          </w:p>
        </w:tc>
      </w:tr>
      <w:tr w:rsidR="009F3032" w:rsidRPr="002E10AF" w:rsidTr="00ED2BBE">
        <w:tc>
          <w:tcPr>
            <w:tcW w:w="2645" w:type="dxa"/>
          </w:tcPr>
          <w:p w:rsidR="009F3032" w:rsidRDefault="009F3032" w:rsidP="00DD6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10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Рефлексия</w:t>
            </w:r>
          </w:p>
          <w:p w:rsidR="009F3032" w:rsidRDefault="009F3032" w:rsidP="00DD6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(4 минуты)</w:t>
            </w:r>
          </w:p>
          <w:p w:rsidR="009F3032" w:rsidRPr="002E10AF" w:rsidRDefault="009F3032" w:rsidP="00DD67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</w:tcPr>
          <w:p w:rsidR="009F3032" w:rsidRPr="002E10AF" w:rsidRDefault="00C01DCD" w:rsidP="00D5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Организовать </w:t>
            </w:r>
            <w:r w:rsidR="009F3032" w:rsidRPr="002E10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рефлексию </w:t>
            </w:r>
            <w:r w:rsidR="00D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учащихся</w:t>
            </w:r>
            <w:r w:rsidR="009F3032" w:rsidRPr="002E10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их собственной деятельности и взаимодействия с учителем и другими </w:t>
            </w:r>
            <w:r w:rsidR="00D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учениками</w:t>
            </w:r>
            <w:r w:rsidR="009F3032" w:rsidRPr="002E10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классе</w:t>
            </w:r>
          </w:p>
        </w:tc>
        <w:tc>
          <w:tcPr>
            <w:tcW w:w="7536" w:type="dxa"/>
          </w:tcPr>
          <w:p w:rsidR="009F3032" w:rsidRDefault="009F3032" w:rsidP="00DD6742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Слайд-</w:t>
            </w:r>
            <w:r w:rsidR="00C642ED">
              <w:rPr>
                <w:color w:val="000000"/>
              </w:rPr>
              <w:t>24</w:t>
            </w:r>
          </w:p>
          <w:p w:rsidR="00F901FD" w:rsidRPr="00F901FD" w:rsidRDefault="00F901FD" w:rsidP="00F901FD">
            <w:pPr>
              <w:pStyle w:val="a4"/>
              <w:spacing w:before="0" w:beforeAutospacing="0" w:after="0" w:afterAutospacing="0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Закончи фразу:</w:t>
            </w:r>
          </w:p>
          <w:p w:rsidR="00DD6742" w:rsidRPr="00233055" w:rsidRDefault="00233055" w:rsidP="00C642ED">
            <w:pPr>
              <w:pStyle w:val="a4"/>
              <w:numPr>
                <w:ilvl w:val="0"/>
                <w:numId w:val="6"/>
              </w:numPr>
              <w:spacing w:before="0"/>
              <w:rPr>
                <w:i/>
              </w:rPr>
            </w:pPr>
            <w:r w:rsidRPr="00233055">
              <w:rPr>
                <w:bCs/>
                <w:i/>
              </w:rPr>
              <w:t>Н</w:t>
            </w:r>
            <w:r w:rsidR="00DD6742" w:rsidRPr="00233055">
              <w:rPr>
                <w:bCs/>
                <w:i/>
              </w:rPr>
              <w:t>аш сегодняшний уро</w:t>
            </w:r>
            <w:r w:rsidRPr="00233055">
              <w:rPr>
                <w:bCs/>
                <w:i/>
              </w:rPr>
              <w:t>к был посвящен …</w:t>
            </w:r>
          </w:p>
          <w:p w:rsidR="00233055" w:rsidRPr="00233055" w:rsidRDefault="00233055" w:rsidP="00C642ED">
            <w:pPr>
              <w:pStyle w:val="a4"/>
              <w:numPr>
                <w:ilvl w:val="0"/>
                <w:numId w:val="6"/>
              </w:numPr>
              <w:spacing w:before="0"/>
              <w:rPr>
                <w:i/>
              </w:rPr>
            </w:pPr>
            <w:r w:rsidRPr="00233055">
              <w:rPr>
                <w:bCs/>
                <w:i/>
              </w:rPr>
              <w:t>На уроке я узнал, что …</w:t>
            </w:r>
          </w:p>
          <w:p w:rsidR="00DD6742" w:rsidRPr="00233055" w:rsidRDefault="00233055" w:rsidP="00C642ED">
            <w:pPr>
              <w:pStyle w:val="a4"/>
              <w:numPr>
                <w:ilvl w:val="0"/>
                <w:numId w:val="6"/>
              </w:numPr>
              <w:spacing w:before="0"/>
              <w:rPr>
                <w:i/>
              </w:rPr>
            </w:pPr>
            <w:r w:rsidRPr="00233055">
              <w:rPr>
                <w:bCs/>
                <w:i/>
              </w:rPr>
              <w:t>На уроке я научился</w:t>
            </w:r>
            <w:r w:rsidR="00DD6742" w:rsidRPr="00233055">
              <w:rPr>
                <w:bCs/>
                <w:i/>
              </w:rPr>
              <w:t xml:space="preserve"> </w:t>
            </w:r>
            <w:r w:rsidRPr="00233055">
              <w:rPr>
                <w:bCs/>
                <w:i/>
              </w:rPr>
              <w:t>…</w:t>
            </w:r>
          </w:p>
          <w:p w:rsidR="00DD6742" w:rsidRPr="00233055" w:rsidRDefault="00233055" w:rsidP="00C642ED">
            <w:pPr>
              <w:pStyle w:val="a4"/>
              <w:numPr>
                <w:ilvl w:val="0"/>
                <w:numId w:val="6"/>
              </w:numPr>
              <w:spacing w:before="0"/>
              <w:rPr>
                <w:i/>
              </w:rPr>
            </w:pPr>
            <w:r w:rsidRPr="00233055">
              <w:rPr>
                <w:bCs/>
                <w:i/>
              </w:rPr>
              <w:t>Производная функции в точке равна    …       касательной, проведенной к графику функции в данной точке</w:t>
            </w:r>
          </w:p>
          <w:p w:rsidR="00DD6742" w:rsidRPr="00233055" w:rsidRDefault="00233055" w:rsidP="00C642ED">
            <w:pPr>
              <w:pStyle w:val="a4"/>
              <w:numPr>
                <w:ilvl w:val="0"/>
                <w:numId w:val="6"/>
              </w:numPr>
              <w:spacing w:before="0"/>
              <w:rPr>
                <w:i/>
              </w:rPr>
            </w:pPr>
            <w:r w:rsidRPr="00233055">
              <w:rPr>
                <w:bCs/>
                <w:i/>
              </w:rPr>
              <w:t>С</w:t>
            </w:r>
            <w:r w:rsidR="00DD6742" w:rsidRPr="00233055">
              <w:rPr>
                <w:bCs/>
                <w:i/>
              </w:rPr>
              <w:t xml:space="preserve">корость  изменения функции   </w:t>
            </w:r>
            <w:r w:rsidRPr="00233055">
              <w:rPr>
                <w:bCs/>
                <w:i/>
              </w:rPr>
              <w:t>- это …</w:t>
            </w:r>
          </w:p>
          <w:p w:rsidR="009F3032" w:rsidRPr="002E10AF" w:rsidRDefault="00233055" w:rsidP="00F901FD">
            <w:pPr>
              <w:pStyle w:val="a4"/>
              <w:numPr>
                <w:ilvl w:val="0"/>
                <w:numId w:val="6"/>
              </w:numPr>
              <w:spacing w:before="0"/>
            </w:pPr>
            <w:r w:rsidRPr="00233055">
              <w:rPr>
                <w:bCs/>
                <w:i/>
              </w:rPr>
              <w:t>Мне было трудно …</w:t>
            </w:r>
          </w:p>
        </w:tc>
        <w:tc>
          <w:tcPr>
            <w:tcW w:w="2604" w:type="dxa"/>
          </w:tcPr>
          <w:p w:rsidR="009F3032" w:rsidRDefault="009F3032" w:rsidP="00DD67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032" w:rsidRPr="002E10AF" w:rsidRDefault="009F3032" w:rsidP="00233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Используя знания</w:t>
            </w:r>
            <w:r w:rsidR="000262F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полученные на уроке</w:t>
            </w:r>
            <w:r w:rsidR="0023305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305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твечают на вопросы</w:t>
            </w:r>
          </w:p>
        </w:tc>
      </w:tr>
      <w:tr w:rsidR="009F3032" w:rsidRPr="002E10AF" w:rsidTr="00ED2BBE">
        <w:tc>
          <w:tcPr>
            <w:tcW w:w="2645" w:type="dxa"/>
          </w:tcPr>
          <w:p w:rsidR="009F3032" w:rsidRDefault="009F3032" w:rsidP="00DD6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0AF">
              <w:rPr>
                <w:rFonts w:ascii="Times New Roman" w:hAnsi="Times New Roman" w:cs="Times New Roman"/>
                <w:sz w:val="24"/>
                <w:szCs w:val="24"/>
              </w:rPr>
              <w:t>Подведение итогов урока</w:t>
            </w:r>
          </w:p>
          <w:p w:rsidR="009F3032" w:rsidRPr="002E10AF" w:rsidRDefault="009F3032" w:rsidP="00DD6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минуты)</w:t>
            </w:r>
          </w:p>
        </w:tc>
        <w:tc>
          <w:tcPr>
            <w:tcW w:w="2491" w:type="dxa"/>
          </w:tcPr>
          <w:p w:rsidR="009F3032" w:rsidRPr="002E10AF" w:rsidRDefault="009F3032" w:rsidP="00C01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143">
              <w:rPr>
                <w:rFonts w:ascii="Times New Roman" w:hAnsi="Times New Roman" w:cs="Times New Roman"/>
                <w:sz w:val="24"/>
                <w:szCs w:val="24"/>
              </w:rPr>
              <w:t>Обеспеч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Pr="007F2143">
              <w:rPr>
                <w:rFonts w:ascii="Times New Roman" w:hAnsi="Times New Roman" w:cs="Times New Roman"/>
                <w:sz w:val="24"/>
                <w:szCs w:val="24"/>
              </w:rPr>
              <w:t xml:space="preserve"> осознания учащимися своей учебной </w:t>
            </w:r>
            <w:r w:rsidRPr="007F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на уроке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E10AF">
              <w:rPr>
                <w:rFonts w:ascii="Times New Roman" w:hAnsi="Times New Roman" w:cs="Times New Roman"/>
                <w:sz w:val="24"/>
                <w:szCs w:val="24"/>
              </w:rPr>
              <w:t xml:space="preserve"> Дать качественную оценку работы класса и отдельных </w:t>
            </w:r>
            <w:r w:rsidR="00C642ED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7536" w:type="dxa"/>
          </w:tcPr>
          <w:p w:rsidR="009F3032" w:rsidRPr="000E01E5" w:rsidRDefault="009F3032" w:rsidP="00DD6742">
            <w:pPr>
              <w:pStyle w:val="a4"/>
              <w:spacing w:before="0" w:beforeAutospacing="0" w:after="0" w:afterAutospacing="0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lastRenderedPageBreak/>
              <w:t>Поставьте себе оценку за уро</w:t>
            </w:r>
            <w:r w:rsidR="00233055">
              <w:rPr>
                <w:i/>
                <w:color w:val="000000"/>
              </w:rPr>
              <w:t>к</w:t>
            </w:r>
            <w:r w:rsidR="00C642ED">
              <w:rPr>
                <w:i/>
                <w:color w:val="000000"/>
              </w:rPr>
              <w:t xml:space="preserve"> на полях тетради</w:t>
            </w:r>
            <w:r>
              <w:rPr>
                <w:i/>
                <w:color w:val="000000"/>
              </w:rPr>
              <w:t xml:space="preserve">, итоговую оценку вы получите после проверки </w:t>
            </w:r>
            <w:r w:rsidR="00233273">
              <w:rPr>
                <w:i/>
                <w:color w:val="000000"/>
              </w:rPr>
              <w:t>выполнения заданий на карточках</w:t>
            </w:r>
          </w:p>
          <w:p w:rsidR="009F3032" w:rsidRDefault="009F3032" w:rsidP="00DD6742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9F3032" w:rsidRPr="00C31876" w:rsidRDefault="009F3032" w:rsidP="00DD674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Подводит итог урока.</w:t>
            </w:r>
            <w:bookmarkStart w:id="0" w:name="_GoBack"/>
            <w:bookmarkEnd w:id="0"/>
          </w:p>
        </w:tc>
        <w:tc>
          <w:tcPr>
            <w:tcW w:w="2604" w:type="dxa"/>
          </w:tcPr>
          <w:p w:rsidR="009F3032" w:rsidRPr="00C31876" w:rsidRDefault="009F3032" w:rsidP="00233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8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Проводят самооценку результатов своей деятельности </w:t>
            </w:r>
          </w:p>
        </w:tc>
      </w:tr>
    </w:tbl>
    <w:p w:rsidR="00C9026A" w:rsidRDefault="00C9026A" w:rsidP="00C01DCD"/>
    <w:sectPr w:rsidR="00C9026A" w:rsidSect="00DD6742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D472DF"/>
    <w:multiLevelType w:val="hybridMultilevel"/>
    <w:tmpl w:val="32C86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8E16CF"/>
    <w:multiLevelType w:val="hybridMultilevel"/>
    <w:tmpl w:val="8816356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>
    <w:nsid w:val="3AFD3F99"/>
    <w:multiLevelType w:val="hybridMultilevel"/>
    <w:tmpl w:val="D3444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7B04E7"/>
    <w:multiLevelType w:val="hybridMultilevel"/>
    <w:tmpl w:val="77DEF8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CE51D3"/>
    <w:multiLevelType w:val="hybridMultilevel"/>
    <w:tmpl w:val="92A8D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8B47F7"/>
    <w:multiLevelType w:val="hybridMultilevel"/>
    <w:tmpl w:val="1F488672"/>
    <w:lvl w:ilvl="0" w:tplc="336C09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1806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F7652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F669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E60C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40D7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2085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AC39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1A68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7D353761"/>
    <w:multiLevelType w:val="hybridMultilevel"/>
    <w:tmpl w:val="F18AF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079D"/>
    <w:rsid w:val="000178A5"/>
    <w:rsid w:val="000262F9"/>
    <w:rsid w:val="000D035A"/>
    <w:rsid w:val="00132C35"/>
    <w:rsid w:val="00147B79"/>
    <w:rsid w:val="00196543"/>
    <w:rsid w:val="001B7E29"/>
    <w:rsid w:val="001E21C1"/>
    <w:rsid w:val="00232EF3"/>
    <w:rsid w:val="00233055"/>
    <w:rsid w:val="00233273"/>
    <w:rsid w:val="002830FF"/>
    <w:rsid w:val="00285B2A"/>
    <w:rsid w:val="002B1899"/>
    <w:rsid w:val="002B27A4"/>
    <w:rsid w:val="00326B8B"/>
    <w:rsid w:val="003A662A"/>
    <w:rsid w:val="003D6B18"/>
    <w:rsid w:val="003F6D6C"/>
    <w:rsid w:val="00447373"/>
    <w:rsid w:val="004C2CDE"/>
    <w:rsid w:val="004D29C5"/>
    <w:rsid w:val="004F33BF"/>
    <w:rsid w:val="005D33FC"/>
    <w:rsid w:val="006376AD"/>
    <w:rsid w:val="006468B3"/>
    <w:rsid w:val="00670865"/>
    <w:rsid w:val="006D1DC6"/>
    <w:rsid w:val="006D21F4"/>
    <w:rsid w:val="0070681E"/>
    <w:rsid w:val="00727ED0"/>
    <w:rsid w:val="0077414D"/>
    <w:rsid w:val="0078367C"/>
    <w:rsid w:val="007B73E0"/>
    <w:rsid w:val="007C4A70"/>
    <w:rsid w:val="008047FE"/>
    <w:rsid w:val="00905BB9"/>
    <w:rsid w:val="009910EC"/>
    <w:rsid w:val="009920C5"/>
    <w:rsid w:val="009B33C4"/>
    <w:rsid w:val="009E5A39"/>
    <w:rsid w:val="009F3032"/>
    <w:rsid w:val="00A01B73"/>
    <w:rsid w:val="00A02181"/>
    <w:rsid w:val="00A51C90"/>
    <w:rsid w:val="00AA484B"/>
    <w:rsid w:val="00B0404F"/>
    <w:rsid w:val="00B042A0"/>
    <w:rsid w:val="00BE3915"/>
    <w:rsid w:val="00C00A4F"/>
    <w:rsid w:val="00C01DCD"/>
    <w:rsid w:val="00C06FFC"/>
    <w:rsid w:val="00C4000E"/>
    <w:rsid w:val="00C642ED"/>
    <w:rsid w:val="00C9026A"/>
    <w:rsid w:val="00C9592F"/>
    <w:rsid w:val="00C960CF"/>
    <w:rsid w:val="00CC77E5"/>
    <w:rsid w:val="00D05811"/>
    <w:rsid w:val="00D22D45"/>
    <w:rsid w:val="00D40873"/>
    <w:rsid w:val="00D53460"/>
    <w:rsid w:val="00D75D35"/>
    <w:rsid w:val="00DA1854"/>
    <w:rsid w:val="00DB4042"/>
    <w:rsid w:val="00DC397F"/>
    <w:rsid w:val="00DD6742"/>
    <w:rsid w:val="00E345FE"/>
    <w:rsid w:val="00E61337"/>
    <w:rsid w:val="00E8660B"/>
    <w:rsid w:val="00ED2BBE"/>
    <w:rsid w:val="00ED3870"/>
    <w:rsid w:val="00EE2EA2"/>
    <w:rsid w:val="00F46AD0"/>
    <w:rsid w:val="00F57E9B"/>
    <w:rsid w:val="00F8079D"/>
    <w:rsid w:val="00F901FD"/>
    <w:rsid w:val="00FB6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2" type="connector" idref="#Прямая со стрелкой 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032"/>
  </w:style>
  <w:style w:type="paragraph" w:styleId="1">
    <w:name w:val="heading 1"/>
    <w:basedOn w:val="a"/>
    <w:link w:val="10"/>
    <w:qFormat/>
    <w:rsid w:val="009F3032"/>
    <w:pPr>
      <w:spacing w:before="100" w:beforeAutospacing="1" w:after="75" w:line="240" w:lineRule="auto"/>
      <w:outlineLvl w:val="0"/>
    </w:pPr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F3032"/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table" w:styleId="a3">
    <w:name w:val="Table Grid"/>
    <w:basedOn w:val="a1"/>
    <w:uiPriority w:val="59"/>
    <w:rsid w:val="009F303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9F3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376A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D38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3870"/>
    <w:rPr>
      <w:rFonts w:ascii="Tahoma" w:hAnsi="Tahoma" w:cs="Tahoma"/>
      <w:sz w:val="16"/>
      <w:szCs w:val="16"/>
    </w:rPr>
  </w:style>
  <w:style w:type="character" w:styleId="a8">
    <w:name w:val="Placeholder Text"/>
    <w:basedOn w:val="a0"/>
    <w:uiPriority w:val="99"/>
    <w:semiHidden/>
    <w:rsid w:val="00905BB9"/>
    <w:rPr>
      <w:color w:val="808080"/>
    </w:rPr>
  </w:style>
  <w:style w:type="paragraph" w:styleId="2">
    <w:name w:val="Body Text Indent 2"/>
    <w:basedOn w:val="a"/>
    <w:link w:val="20"/>
    <w:rsid w:val="0078367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78367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032"/>
  </w:style>
  <w:style w:type="paragraph" w:styleId="1">
    <w:name w:val="heading 1"/>
    <w:basedOn w:val="a"/>
    <w:link w:val="10"/>
    <w:qFormat/>
    <w:rsid w:val="009F3032"/>
    <w:pPr>
      <w:spacing w:before="100" w:beforeAutospacing="1" w:after="75" w:line="240" w:lineRule="auto"/>
      <w:outlineLvl w:val="0"/>
    </w:pPr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F3032"/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table" w:styleId="a3">
    <w:name w:val="Table Grid"/>
    <w:basedOn w:val="a1"/>
    <w:uiPriority w:val="59"/>
    <w:rsid w:val="009F303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9F3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376A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D38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3870"/>
    <w:rPr>
      <w:rFonts w:ascii="Tahoma" w:hAnsi="Tahoma" w:cs="Tahoma"/>
      <w:sz w:val="16"/>
      <w:szCs w:val="16"/>
    </w:rPr>
  </w:style>
  <w:style w:type="character" w:styleId="a8">
    <w:name w:val="Placeholder Text"/>
    <w:basedOn w:val="a0"/>
    <w:uiPriority w:val="99"/>
    <w:semiHidden/>
    <w:rsid w:val="00905BB9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94592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3645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0388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1039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0991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93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1182</TotalTime>
  <Pages>10</Pages>
  <Words>1922</Words>
  <Characters>10959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Блэк</dc:creator>
  <cp:keywords/>
  <dc:description/>
  <cp:lastModifiedBy>xxx</cp:lastModifiedBy>
  <cp:revision>22</cp:revision>
  <dcterms:created xsi:type="dcterms:W3CDTF">2016-07-18T04:27:00Z</dcterms:created>
  <dcterms:modified xsi:type="dcterms:W3CDTF">2021-11-07T17:06:00Z</dcterms:modified>
</cp:coreProperties>
</file>