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2A" w:rsidRDefault="009F3032" w:rsidP="009F303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62A">
        <w:rPr>
          <w:rFonts w:ascii="Times New Roman" w:hAnsi="Times New Roman" w:cs="Times New Roman"/>
          <w:b/>
          <w:sz w:val="36"/>
          <w:szCs w:val="36"/>
        </w:rPr>
        <w:t xml:space="preserve">Технологическая карта урока. </w:t>
      </w:r>
      <w:r w:rsidR="001B7E29" w:rsidRPr="003A662A">
        <w:rPr>
          <w:rFonts w:ascii="Times New Roman" w:hAnsi="Times New Roman" w:cs="Times New Roman"/>
          <w:b/>
          <w:sz w:val="36"/>
          <w:szCs w:val="36"/>
        </w:rPr>
        <w:t xml:space="preserve">Алгебра и начала </w:t>
      </w:r>
      <w:r w:rsidR="00C4000E" w:rsidRPr="003A662A">
        <w:rPr>
          <w:rFonts w:ascii="Times New Roman" w:hAnsi="Times New Roman" w:cs="Times New Roman"/>
          <w:b/>
          <w:sz w:val="36"/>
          <w:szCs w:val="36"/>
        </w:rPr>
        <w:t xml:space="preserve">математического </w:t>
      </w:r>
      <w:r w:rsidR="001B7E29" w:rsidRPr="003A662A">
        <w:rPr>
          <w:rFonts w:ascii="Times New Roman" w:hAnsi="Times New Roman" w:cs="Times New Roman"/>
          <w:b/>
          <w:sz w:val="36"/>
          <w:szCs w:val="36"/>
        </w:rPr>
        <w:t>анализа</w:t>
      </w:r>
      <w:r w:rsidRPr="003A662A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A51C90" w:rsidRPr="003A662A">
        <w:rPr>
          <w:rFonts w:ascii="Times New Roman" w:hAnsi="Times New Roman" w:cs="Times New Roman"/>
          <w:b/>
          <w:sz w:val="36"/>
          <w:szCs w:val="36"/>
        </w:rPr>
        <w:t>10</w:t>
      </w:r>
      <w:r w:rsidR="00C4000E" w:rsidRPr="003A662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A662A">
        <w:rPr>
          <w:rFonts w:ascii="Times New Roman" w:hAnsi="Times New Roman" w:cs="Times New Roman"/>
          <w:b/>
          <w:sz w:val="36"/>
          <w:szCs w:val="36"/>
        </w:rPr>
        <w:t>класс</w:t>
      </w:r>
      <w:r w:rsidR="00A51C90" w:rsidRPr="003A662A">
        <w:rPr>
          <w:rFonts w:ascii="Times New Roman" w:hAnsi="Times New Roman" w:cs="Times New Roman"/>
          <w:b/>
          <w:sz w:val="36"/>
          <w:szCs w:val="36"/>
        </w:rPr>
        <w:t xml:space="preserve">. </w:t>
      </w:r>
    </w:p>
    <w:p w:rsidR="009F3032" w:rsidRDefault="00A51C90" w:rsidP="009F303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Чупанова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М.К.</w:t>
      </w:r>
    </w:p>
    <w:p w:rsidR="003A662A" w:rsidRPr="00A51C90" w:rsidRDefault="003A662A" w:rsidP="009F303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Учебник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.Н.Колмогоров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«Алгебра и начала анализа» 10-11.</w:t>
      </w:r>
    </w:p>
    <w:tbl>
      <w:tblPr>
        <w:tblW w:w="14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3"/>
        <w:gridCol w:w="3734"/>
        <w:gridCol w:w="7467"/>
      </w:tblGrid>
      <w:tr w:rsidR="009F3032" w:rsidRPr="007655F0" w:rsidTr="00DD6742">
        <w:trPr>
          <w:trHeight w:val="535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Default="009F3032" w:rsidP="00C06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Тема: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C90">
              <w:rPr>
                <w:rFonts w:ascii="Times New Roman" w:hAnsi="Times New Roman" w:cs="Times New Roman"/>
                <w:sz w:val="24"/>
                <w:szCs w:val="24"/>
              </w:rPr>
              <w:t>Понятие о производной,</w:t>
            </w:r>
            <w:r w:rsidR="006D2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1C1">
              <w:rPr>
                <w:rFonts w:ascii="Times New Roman" w:hAnsi="Times New Roman" w:cs="Times New Roman"/>
                <w:sz w:val="24"/>
                <w:szCs w:val="24"/>
              </w:rPr>
              <w:t>её геометрический смысл</w:t>
            </w:r>
          </w:p>
          <w:p w:rsidR="00C06FFC" w:rsidRPr="00C06FFC" w:rsidRDefault="00C06FFC" w:rsidP="00DB404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Часов на изучение темы: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2" w:rsidRPr="007655F0" w:rsidTr="00DD6742">
        <w:trPr>
          <w:trHeight w:val="535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B4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Тип урока: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042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знаний.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теме: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первый урок</w:t>
            </w:r>
          </w:p>
        </w:tc>
      </w:tr>
      <w:tr w:rsidR="009F3032" w:rsidRPr="007655F0" w:rsidTr="00DD6742">
        <w:trPr>
          <w:trHeight w:val="1101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 урока: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2B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способности учащихся к новому способу действия, расширение понятийной базы за счет введения понятия </w:t>
            </w:r>
            <w:r w:rsidR="006376AD">
              <w:rPr>
                <w:rFonts w:ascii="Times New Roman" w:hAnsi="Times New Roman" w:cs="Times New Roman"/>
                <w:sz w:val="24"/>
                <w:szCs w:val="24"/>
              </w:rPr>
              <w:t>производной функции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7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899">
              <w:rPr>
                <w:rFonts w:ascii="Times New Roman" w:hAnsi="Times New Roman" w:cs="Times New Roman"/>
                <w:sz w:val="24"/>
                <w:szCs w:val="24"/>
              </w:rPr>
              <w:t xml:space="preserve">её геометрического смысла, 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</w:t>
            </w:r>
            <w:r w:rsidR="006376A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производную функции в точке,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алгоритм </w:t>
            </w:r>
            <w:r w:rsidR="006376AD">
              <w:rPr>
                <w:rFonts w:ascii="Times New Roman" w:hAnsi="Times New Roman" w:cs="Times New Roman"/>
                <w:sz w:val="24"/>
                <w:szCs w:val="24"/>
              </w:rPr>
              <w:t>нахождения производной функции</w:t>
            </w:r>
            <w:r w:rsidR="001B7E29">
              <w:rPr>
                <w:rFonts w:ascii="Times New Roman" w:hAnsi="Times New Roman" w:cs="Times New Roman"/>
                <w:sz w:val="24"/>
                <w:szCs w:val="24"/>
              </w:rPr>
              <w:t xml:space="preserve"> (по определению)</w:t>
            </w:r>
          </w:p>
        </w:tc>
      </w:tr>
      <w:tr w:rsidR="009F3032" w:rsidRPr="007655F0" w:rsidTr="00DD6742">
        <w:trPr>
          <w:trHeight w:val="89"/>
        </w:trPr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Задачи урока: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Образовательные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899" w:rsidRPr="002B1899" w:rsidRDefault="00C06FFC" w:rsidP="002B1899">
            <w:pPr>
              <w:pStyle w:val="a5"/>
              <w:numPr>
                <w:ilvl w:val="0"/>
                <w:numId w:val="2"/>
              </w:numPr>
              <w:spacing w:after="0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Сформулировать определение</w:t>
            </w:r>
            <w:r w:rsidR="006376AD"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производной функции</w:t>
            </w:r>
            <w:r w:rsidR="002B18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6376AD" w:rsidRPr="002B1899" w:rsidRDefault="002B1899" w:rsidP="002B1899">
            <w:pPr>
              <w:pStyle w:val="a5"/>
              <w:numPr>
                <w:ilvl w:val="0"/>
                <w:numId w:val="2"/>
              </w:numPr>
              <w:spacing w:after="0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B18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Ввести понятие </w:t>
            </w:r>
            <w:r w:rsidR="006376AD" w:rsidRPr="002B18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B1899">
              <w:rPr>
                <w:rFonts w:ascii="Times New Roman" w:hAnsi="Times New Roman" w:cs="Times New Roman"/>
                <w:sz w:val="24"/>
                <w:szCs w:val="24"/>
              </w:rPr>
              <w:t>геометрического смысла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производной;</w:t>
            </w:r>
          </w:p>
          <w:p w:rsidR="00C06FFC" w:rsidRPr="00C06FFC" w:rsidRDefault="00C06FFC" w:rsidP="00C06FFC">
            <w:pPr>
              <w:pStyle w:val="a5"/>
              <w:numPr>
                <w:ilvl w:val="0"/>
                <w:numId w:val="2"/>
              </w:numPr>
              <w:spacing w:after="0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Составить алгоритм на</w:t>
            </w:r>
            <w:r w:rsidRPr="00C06F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хождения</w:t>
            </w: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производной функции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2B18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определению) </w:t>
            </w:r>
          </w:p>
          <w:p w:rsidR="009F3032" w:rsidRPr="007655F0" w:rsidRDefault="006376AD" w:rsidP="00C06FFC">
            <w:pPr>
              <w:pStyle w:val="a5"/>
              <w:numPr>
                <w:ilvl w:val="0"/>
                <w:numId w:val="2"/>
              </w:numPr>
              <w:spacing w:after="0"/>
              <w:ind w:left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Научиться решать задачи </w:t>
            </w:r>
            <w:r w:rsidR="00C06F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данн</w:t>
            </w:r>
            <w:r w:rsidR="00C06F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ой</w:t>
            </w: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тем</w:t>
            </w:r>
            <w:r w:rsidR="00C06F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используя полученные знания</w:t>
            </w:r>
          </w:p>
        </w:tc>
      </w:tr>
      <w:tr w:rsidR="009F3032" w:rsidRPr="007655F0" w:rsidTr="00DD6742">
        <w:trPr>
          <w:trHeight w:val="89"/>
        </w:trPr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Развивающие</w:t>
            </w:r>
          </w:p>
        </w:tc>
        <w:tc>
          <w:tcPr>
            <w:tcW w:w="7467" w:type="dxa"/>
            <w:tcBorders>
              <w:left w:val="single" w:sz="4" w:space="0" w:color="auto"/>
              <w:right w:val="single" w:sz="4" w:space="0" w:color="auto"/>
            </w:tcBorders>
          </w:tcPr>
          <w:p w:rsidR="00CC77E5" w:rsidRPr="00CC77E5" w:rsidRDefault="00CC77E5" w:rsidP="00CC7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Способствовать развитию общения как метода научного познания, </w:t>
            </w:r>
          </w:p>
          <w:p w:rsidR="00CC77E5" w:rsidRPr="00CC77E5" w:rsidRDefault="00CC77E5" w:rsidP="00CC7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аналитико-синтетического мышления, смысловой памяти и </w:t>
            </w:r>
          </w:p>
          <w:p w:rsidR="009F3032" w:rsidRPr="007655F0" w:rsidRDefault="00CC77E5" w:rsidP="00CC7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произвольного внимания</w:t>
            </w:r>
          </w:p>
        </w:tc>
      </w:tr>
      <w:tr w:rsidR="009F3032" w:rsidRPr="007655F0" w:rsidTr="00DD6742">
        <w:trPr>
          <w:trHeight w:val="89"/>
        </w:trPr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Воспитательные </w:t>
            </w:r>
          </w:p>
        </w:tc>
        <w:tc>
          <w:tcPr>
            <w:tcW w:w="7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E5" w:rsidRPr="00CC77E5" w:rsidRDefault="00CC77E5" w:rsidP="00CC77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Способствовать развитию творческой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; </w:t>
            </w:r>
          </w:p>
          <w:p w:rsidR="009F3032" w:rsidRPr="007655F0" w:rsidRDefault="00CC77E5" w:rsidP="002B18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F3032" w:rsidRPr="007655F0">
              <w:rPr>
                <w:rFonts w:ascii="Times New Roman" w:hAnsi="Times New Roman" w:cs="Times New Roman"/>
                <w:sz w:val="24"/>
                <w:szCs w:val="24"/>
              </w:rPr>
              <w:t>оспитывать умение принимать участие в диалоге, формировать способность к позитивному сотрудничеству</w:t>
            </w:r>
            <w:r w:rsidR="009F3032">
              <w:rPr>
                <w:rFonts w:ascii="Times New Roman" w:hAnsi="Times New Roman" w:cs="Times New Roman"/>
                <w:sz w:val="24"/>
                <w:szCs w:val="24"/>
              </w:rPr>
              <w:t xml:space="preserve"> и самооценк</w:t>
            </w:r>
            <w:r w:rsidR="002B1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77E5">
              <w:rPr>
                <w:rFonts w:eastAsiaTheme="minorEastAsia" w:hAnsi="Arial"/>
                <w:b/>
                <w:bCs/>
                <w:i/>
                <w:iCs/>
                <w:color w:val="C0504D" w:themeColor="accent2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9F3032" w:rsidRPr="007655F0" w:rsidTr="00DD6742">
        <w:trPr>
          <w:trHeight w:val="283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Новые термины и понятия: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Default="00CC77E5" w:rsidP="001B7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Производная</w:t>
            </w:r>
            <w:r w:rsidR="001B7E2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в точке</w:t>
            </w:r>
            <w:r w:rsidR="009F3032"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7E29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</w:t>
            </w:r>
          </w:p>
          <w:p w:rsidR="001B7E29" w:rsidRPr="007655F0" w:rsidRDefault="001B7E29" w:rsidP="001B7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032" w:rsidRDefault="009F3032" w:rsidP="009F30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3032" w:rsidRDefault="009F3032" w:rsidP="009F30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3032" w:rsidRDefault="009F3032" w:rsidP="009F30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3032" w:rsidRPr="007655F0" w:rsidRDefault="009F3032" w:rsidP="009F30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3238"/>
        <w:gridCol w:w="9426"/>
      </w:tblGrid>
      <w:tr w:rsidR="009F3032" w:rsidRPr="007655F0" w:rsidTr="00DD6742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Планируемый результат: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32" w:rsidRDefault="009F3032" w:rsidP="00DD67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УУД</w:t>
            </w: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9F3032" w:rsidRDefault="009F3032" w:rsidP="00DD674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9F3032" w:rsidRPr="007655F0" w:rsidRDefault="009F3032" w:rsidP="00DD67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E0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УУД</w:t>
            </w:r>
            <w:r w:rsidRPr="00BE08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C397F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E08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устойчивый познавательный интерес</w:t>
            </w:r>
            <w:r w:rsidRPr="00D72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BE08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723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необходимость приобретения новых знаний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DC3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ясно, точно, грамотно излагать свои мысли</w:t>
            </w:r>
          </w:p>
        </w:tc>
      </w:tr>
      <w:tr w:rsidR="009F3032" w:rsidRPr="007655F0" w:rsidTr="00DD6742">
        <w:trPr>
          <w:trHeight w:val="26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147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</w:t>
            </w:r>
            <w:r w:rsidR="00DC397F">
              <w:rPr>
                <w:rFonts w:ascii="Times New Roman" w:hAnsi="Times New Roman" w:cs="Times New Roman"/>
                <w:sz w:val="24"/>
                <w:szCs w:val="24"/>
              </w:rPr>
              <w:t>нахождения производных элементарных функций</w:t>
            </w:r>
            <w:r w:rsidR="00A02181">
              <w:rPr>
                <w:rFonts w:ascii="Times New Roman" w:hAnsi="Times New Roman" w:cs="Times New Roman"/>
                <w:sz w:val="24"/>
                <w:szCs w:val="24"/>
              </w:rPr>
              <w:t xml:space="preserve"> по алгоритму, проанализировать и составить таблицу производных,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при решении </w:t>
            </w:r>
            <w:r w:rsidR="00DC397F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</w:tr>
      <w:tr w:rsidR="009F3032" w:rsidRPr="007655F0" w:rsidTr="00DD6742">
        <w:trPr>
          <w:trHeight w:val="26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F46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Регулятивные</w:t>
            </w:r>
            <w:r w:rsidRPr="00F46A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F46AD0">
              <w:rPr>
                <w:rFonts w:ascii="Times New Roman" w:hAnsi="Times New Roman" w:cs="Times New Roman"/>
                <w:sz w:val="24"/>
                <w:szCs w:val="24"/>
              </w:rPr>
              <w:t xml:space="preserve"> сам</w:t>
            </w:r>
            <w:r w:rsidR="00F46AD0">
              <w:rPr>
                <w:rFonts w:ascii="Times New Roman" w:hAnsi="Times New Roman" w:cs="Times New Roman"/>
                <w:sz w:val="24"/>
                <w:szCs w:val="24"/>
              </w:rPr>
              <w:t>остоятельно сформулировать</w:t>
            </w:r>
            <w:r w:rsidRPr="00F46AD0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 цель, строить свои действия в соответствии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с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обнаруживать и исправлять ошибки, оценивать свои достижения</w:t>
            </w:r>
          </w:p>
        </w:tc>
      </w:tr>
      <w:tr w:rsidR="009F3032" w:rsidRPr="007655F0" w:rsidTr="00DD6742">
        <w:trPr>
          <w:trHeight w:val="26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F46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Коммуникативные: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регулир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собственную деятельность посредством речевых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развивать умение слушать, грамотно отстаивать свою точку зрения</w:t>
            </w:r>
          </w:p>
        </w:tc>
      </w:tr>
    </w:tbl>
    <w:p w:rsidR="009F3032" w:rsidRPr="002732EF" w:rsidRDefault="009F3032" w:rsidP="009F3032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732EF">
        <w:rPr>
          <w:rFonts w:ascii="Times New Roman" w:hAnsi="Times New Roman" w:cs="Times New Roman"/>
          <w:color w:val="auto"/>
          <w:sz w:val="24"/>
          <w:szCs w:val="24"/>
          <w:u w:val="single"/>
        </w:rPr>
        <w:t>Методы обучения:</w:t>
      </w:r>
      <w:r w:rsidRPr="002732EF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 </w:t>
      </w:r>
      <w:r w:rsidRPr="002732E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732EF">
        <w:rPr>
          <w:rFonts w:ascii="Times New Roman" w:hAnsi="Times New Roman" w:cs="Times New Roman"/>
          <w:b w:val="0"/>
          <w:color w:val="auto"/>
          <w:sz w:val="24"/>
          <w:szCs w:val="24"/>
        </w:rPr>
        <w:t>репродуктивный, частично-поисковый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2732EF">
        <w:rPr>
          <w:rFonts w:ascii="Times New Roman" w:hAnsi="Times New Roman" w:cs="Times New Roman"/>
          <w:b w:val="0"/>
          <w:color w:val="auto"/>
          <w:sz w:val="24"/>
          <w:szCs w:val="24"/>
        </w:rPr>
        <w:t>эвристическая беседа;</w:t>
      </w: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0"/>
        <w:gridCol w:w="3720"/>
        <w:gridCol w:w="5761"/>
      </w:tblGrid>
      <w:tr w:rsidR="009F3032" w:rsidRPr="007655F0" w:rsidTr="00DD6742">
        <w:trPr>
          <w:trHeight w:val="258"/>
        </w:trPr>
        <w:tc>
          <w:tcPr>
            <w:tcW w:w="1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Организация пространства</w:t>
            </w:r>
          </w:p>
        </w:tc>
      </w:tr>
      <w:tr w:rsidR="009F3032" w:rsidRPr="007655F0" w:rsidTr="00DD6742">
        <w:trPr>
          <w:trHeight w:val="258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Межпредметные</w:t>
            </w:r>
            <w:proofErr w:type="spellEnd"/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связи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Формы работы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55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Ресурсы</w:t>
            </w:r>
          </w:p>
        </w:tc>
      </w:tr>
      <w:tr w:rsidR="009F3032" w:rsidRPr="007655F0" w:rsidTr="00DD6742">
        <w:trPr>
          <w:trHeight w:val="7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026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0A4F">
              <w:rPr>
                <w:rFonts w:ascii="Times New Roman" w:hAnsi="Times New Roman" w:cs="Times New Roman"/>
                <w:sz w:val="24"/>
                <w:szCs w:val="24"/>
              </w:rPr>
              <w:t>рименение производной в физике, химии,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A4F">
              <w:rPr>
                <w:rFonts w:ascii="Times New Roman" w:hAnsi="Times New Roman" w:cs="Times New Roman"/>
                <w:sz w:val="24"/>
                <w:szCs w:val="24"/>
              </w:rPr>
              <w:t>экономике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ндивидуальная,</w:t>
            </w:r>
          </w:p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ронтальная,</w:t>
            </w:r>
          </w:p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7C" w:rsidRPr="00F9119F" w:rsidRDefault="0078367C" w:rsidP="0078367C">
            <w:pPr>
              <w:pStyle w:val="2"/>
              <w:spacing w:line="240" w:lineRule="auto"/>
              <w:ind w:left="0"/>
              <w:jc w:val="both"/>
            </w:pPr>
            <w:r>
              <w:t xml:space="preserve">Алгебра и начала математического анализа. </w:t>
            </w:r>
            <w:r w:rsidRPr="00F9119F">
              <w:t>1</w:t>
            </w:r>
            <w:r>
              <w:t>1</w:t>
            </w:r>
            <w:r w:rsidRPr="00F9119F">
              <w:t xml:space="preserve"> кл</w:t>
            </w:r>
            <w:r>
              <w:t>асс: учебник для общеобразовательных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>чреждений: базовый и профильный уровни /Ю.М. Колягин</w:t>
            </w:r>
            <w:r w:rsidRPr="00F9119F">
              <w:t xml:space="preserve">, </w:t>
            </w:r>
            <w:r>
              <w:t>М.В. Ткачева, Н.Е. Федорова</w:t>
            </w:r>
            <w:r w:rsidRPr="00F9119F">
              <w:t xml:space="preserve">,   </w:t>
            </w:r>
            <w:r>
              <w:t xml:space="preserve">М.И. </w:t>
            </w:r>
            <w:proofErr w:type="spellStart"/>
            <w:r>
              <w:t>Шабунин</w:t>
            </w:r>
            <w:proofErr w:type="spellEnd"/>
            <w:r>
              <w:t xml:space="preserve">/ </w:t>
            </w:r>
            <w:r w:rsidRPr="00F9119F">
              <w:t>М.:</w:t>
            </w:r>
            <w:r>
              <w:t xml:space="preserve"> </w:t>
            </w:r>
            <w:r w:rsidRPr="00F9119F">
              <w:t>Просвещение 20</w:t>
            </w:r>
            <w:r>
              <w:t>11</w:t>
            </w:r>
            <w:r w:rsidRPr="00F9119F">
              <w:t>»</w:t>
            </w:r>
          </w:p>
          <w:p w:rsidR="009F3032" w:rsidRPr="002732EF" w:rsidRDefault="009F3032" w:rsidP="00DD6742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Раздаточный материал,</w:t>
            </w:r>
          </w:p>
          <w:p w:rsidR="009F3032" w:rsidRPr="007655F0" w:rsidRDefault="009F3032" w:rsidP="00DD6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F0">
              <w:rPr>
                <w:rFonts w:ascii="Times New Roman" w:hAnsi="Times New Roman" w:cs="Times New Roman"/>
                <w:sz w:val="24"/>
                <w:szCs w:val="24"/>
              </w:rPr>
              <w:t>Компьютер,</w:t>
            </w:r>
          </w:p>
          <w:p w:rsidR="009F3032" w:rsidRDefault="00F46AD0" w:rsidP="00F46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A02181" w:rsidRPr="0078367C" w:rsidRDefault="00A02181" w:rsidP="00F46A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276" w:type="dxa"/>
        <w:tblLook w:val="04A0"/>
      </w:tblPr>
      <w:tblGrid>
        <w:gridCol w:w="2645"/>
        <w:gridCol w:w="2491"/>
        <w:gridCol w:w="7536"/>
        <w:gridCol w:w="2604"/>
      </w:tblGrid>
      <w:tr w:rsidR="009F3032" w:rsidRPr="002E10AF" w:rsidTr="00ED2BBE"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536" w:type="dxa"/>
          </w:tcPr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04" w:type="dxa"/>
          </w:tcPr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9F3032" w:rsidRPr="002E10AF" w:rsidTr="00ED2BBE"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  <w:p w:rsidR="009F3032" w:rsidRPr="002E10AF" w:rsidRDefault="00232EF3" w:rsidP="00D2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2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032"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</w:p>
        </w:tc>
        <w:tc>
          <w:tcPr>
            <w:tcW w:w="2491" w:type="dxa"/>
          </w:tcPr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Создать  благоприятный психологический настрой на работу</w:t>
            </w:r>
          </w:p>
        </w:tc>
        <w:tc>
          <w:tcPr>
            <w:tcW w:w="7536" w:type="dxa"/>
          </w:tcPr>
          <w:p w:rsidR="009F3032" w:rsidRDefault="009F3032" w:rsidP="00DD6742">
            <w:pPr>
              <w:pStyle w:val="1"/>
              <w:spacing w:before="0" w:beforeAutospacing="0" w:after="0" w:line="240" w:lineRule="exact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Приветствие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="00232E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Выдача учебных принадлежностей</w:t>
            </w:r>
          </w:p>
          <w:p w:rsidR="009F3032" w:rsidRDefault="009F3032" w:rsidP="00DD6742">
            <w:pPr>
              <w:pStyle w:val="1"/>
              <w:spacing w:before="0" w:beforeAutospacing="0" w:after="0" w:line="240" w:lineRule="exact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Сегодня на уроке мы </w:t>
            </w:r>
            <w:r w:rsidR="00727ED0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вспомним </w:t>
            </w:r>
            <w:r w:rsidR="00D22D45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понятие</w:t>
            </w:r>
            <w:r w:rsidR="00727ED0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тангенс</w:t>
            </w:r>
            <w:r w:rsidR="00D22D45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а</w:t>
            </w:r>
            <w:r w:rsidR="00727ED0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прямоугольного треугольника, рассмотрим скорость изменения функции. </w:t>
            </w:r>
            <w:r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Рассмотрим новую тему</w:t>
            </w:r>
            <w:r w:rsidR="004D29C5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: </w:t>
            </w:r>
            <w:r w:rsidR="00D22D45" w:rsidRPr="00D22D45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Определение  производной</w:t>
            </w:r>
          </w:p>
          <w:p w:rsidR="009F3032" w:rsidRDefault="009F3032" w:rsidP="00DD6742">
            <w:pPr>
              <w:pStyle w:val="1"/>
              <w:spacing w:before="0" w:beforeAutospacing="0" w:after="0" w:line="24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Сл</w:t>
            </w:r>
            <w:r w:rsidR="004D29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айд-2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9F3032" w:rsidRPr="00264AED" w:rsidRDefault="009F3032" w:rsidP="00DD6742">
            <w:pPr>
              <w:pStyle w:val="1"/>
              <w:spacing w:before="0" w:beforeAutospacing="0" w:after="0" w:line="240" w:lineRule="exact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04" w:type="dxa"/>
          </w:tcPr>
          <w:p w:rsidR="009F3032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3032" w:rsidRPr="002E10AF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2" w:rsidRPr="002E10AF" w:rsidTr="00ED2BBE">
        <w:tc>
          <w:tcPr>
            <w:tcW w:w="2645" w:type="dxa"/>
          </w:tcPr>
          <w:p w:rsidR="009F3032" w:rsidRPr="002E10AF" w:rsidRDefault="009F3032" w:rsidP="00DD6742">
            <w:pPr>
              <w:pStyle w:val="1"/>
              <w:ind w:left="18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Актуализация знаний и умений</w:t>
            </w:r>
          </w:p>
          <w:p w:rsidR="009F3032" w:rsidRPr="002E10AF" w:rsidRDefault="009F3032" w:rsidP="00D2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2D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2491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Актуализация опорных знаний и способов действий</w:t>
            </w:r>
          </w:p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DD6742" w:rsidRPr="00DD6742" w:rsidRDefault="00DD6742" w:rsidP="00DD6742">
            <w:pPr>
              <w:spacing w:line="240" w:lineRule="exact"/>
              <w:ind w:left="-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6742">
              <w:rPr>
                <w:rFonts w:ascii="Times New Roman" w:hAnsi="Times New Roman" w:cs="Times New Roman"/>
                <w:sz w:val="24"/>
                <w:szCs w:val="24"/>
              </w:rPr>
              <w:t>Слайд-3</w:t>
            </w:r>
          </w:p>
          <w:p w:rsidR="009F3032" w:rsidRPr="008047FE" w:rsidRDefault="002830FF" w:rsidP="004D29C5">
            <w:pPr>
              <w:pStyle w:val="a5"/>
              <w:numPr>
                <w:ilvl w:val="0"/>
                <w:numId w:val="3"/>
              </w:numPr>
              <w:spacing w:line="240" w:lineRule="exact"/>
              <w:ind w:left="251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4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Что </w:t>
            </w:r>
            <w:r w:rsidR="00D22D45">
              <w:rPr>
                <w:rFonts w:ascii="Times New Roman" w:hAnsi="Times New Roman" w:cs="Times New Roman"/>
                <w:i/>
                <w:sz w:val="24"/>
                <w:szCs w:val="24"/>
              </w:rPr>
              <w:t>называют</w:t>
            </w:r>
            <w:r w:rsidRPr="00804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тангенс</w:t>
            </w:r>
            <w:r w:rsidR="00D22D45"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Pr="00804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острого угла прямоугольного треугольника?</w:t>
            </w:r>
          </w:p>
          <w:p w:rsidR="004D29C5" w:rsidRDefault="004D29C5" w:rsidP="004D29C5">
            <w:pPr>
              <w:spacing w:line="240" w:lineRule="exact"/>
              <w:ind w:left="251" w:hanging="28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283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Чему </w:t>
            </w:r>
            <w:proofErr w:type="gramStart"/>
            <w:r w:rsidR="002830FF">
              <w:rPr>
                <w:rFonts w:ascii="Times New Roman" w:hAnsi="Times New Roman" w:cs="Times New Roman"/>
                <w:i/>
                <w:sz w:val="24"/>
                <w:szCs w:val="24"/>
              </w:rPr>
              <w:t>равны</w:t>
            </w:r>
            <w:proofErr w:type="gramEnd"/>
            <w:r w:rsidR="00283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830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tgA</w:t>
            </w:r>
            <w:proofErr w:type="spellEnd"/>
            <w:r w:rsidR="002830FF" w:rsidRPr="00283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2830F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tgB</w:t>
            </w:r>
            <w:proofErr w:type="spellEnd"/>
            <w:r w:rsidR="002830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</w:p>
          <w:p w:rsidR="00DD6742" w:rsidRDefault="00DD6742" w:rsidP="004D29C5">
            <w:pPr>
              <w:spacing w:line="240" w:lineRule="exact"/>
              <w:ind w:left="251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29C5">
              <w:rPr>
                <w:rFonts w:ascii="Times New Roman" w:hAnsi="Times New Roman" w:cs="Times New Roman"/>
                <w:sz w:val="24"/>
                <w:szCs w:val="24"/>
              </w:rPr>
              <w:t>Слайд-4</w:t>
            </w:r>
          </w:p>
          <w:p w:rsidR="00DD6742" w:rsidRPr="00DD6742" w:rsidRDefault="004D29C5" w:rsidP="004D29C5">
            <w:pPr>
              <w:pStyle w:val="a5"/>
              <w:numPr>
                <w:ilvl w:val="0"/>
                <w:numId w:val="3"/>
              </w:numPr>
              <w:spacing w:line="240" w:lineRule="exact"/>
              <w:ind w:left="251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Чему </w:t>
            </w:r>
            <w:proofErr w:type="gramStart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>равны</w:t>
            </w:r>
            <w:proofErr w:type="gramEnd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D29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tgA</w:t>
            </w:r>
            <w:proofErr w:type="spellEnd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D29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tgB</w:t>
            </w:r>
            <w:proofErr w:type="spellEnd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>?Найдите градусную меру</w:t>
            </w:r>
            <w:proofErr w:type="gramStart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D29C5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˂</w:t>
            </w:r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D29C5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˂</w:t>
            </w:r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 Вычислите </w:t>
            </w:r>
            <w:proofErr w:type="spellStart"/>
            <w:r w:rsidRPr="004D29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tgα</w:t>
            </w:r>
            <w:proofErr w:type="spellEnd"/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если </w:t>
            </w:r>
            <w:r w:rsidRPr="004D29C5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α</w:t>
            </w:r>
            <w:r w:rsidRPr="004D29C5">
              <w:rPr>
                <w:rFonts w:ascii="Times New Roman" w:hAnsi="Times New Roman" w:cs="Times New Roman"/>
                <w:i/>
                <w:sz w:val="24"/>
                <w:szCs w:val="24"/>
              </w:rPr>
              <w:t>=150</w:t>
            </w:r>
            <w:r w:rsidRPr="004D29C5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˚</w:t>
            </w:r>
          </w:p>
          <w:p w:rsidR="002830FF" w:rsidRPr="00DD6742" w:rsidRDefault="004D29C5" w:rsidP="00DD6742">
            <w:pPr>
              <w:spacing w:line="240" w:lineRule="exact"/>
              <w:ind w:left="-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Слайд-5</w:t>
            </w:r>
          </w:p>
          <w:p w:rsidR="00DD6742" w:rsidRDefault="008047FE" w:rsidP="004D29C5">
            <w:pPr>
              <w:pStyle w:val="a5"/>
              <w:numPr>
                <w:ilvl w:val="0"/>
                <w:numId w:val="3"/>
              </w:numPr>
              <w:spacing w:line="240" w:lineRule="exact"/>
              <w:ind w:left="251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рисунке графики трёх функций. Какая из них быстрее растёт? Почему</w:t>
            </w:r>
            <w:r w:rsidR="00F57E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 так решили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9F3032" w:rsidRPr="00DD6742" w:rsidRDefault="008047FE" w:rsidP="00DD6742">
            <w:pPr>
              <w:spacing w:line="240" w:lineRule="exact"/>
              <w:ind w:left="-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Слайд-6</w:t>
            </w:r>
          </w:p>
          <w:p w:rsidR="004D29C5" w:rsidRPr="004D29C5" w:rsidRDefault="008047FE" w:rsidP="004D29C5">
            <w:pPr>
              <w:pStyle w:val="a5"/>
              <w:numPr>
                <w:ilvl w:val="0"/>
                <w:numId w:val="3"/>
              </w:numPr>
              <w:spacing w:line="240" w:lineRule="exact"/>
              <w:ind w:left="251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Рассмотрим </w:t>
            </w:r>
            <w:r w:rsidR="00DD6742">
              <w:rPr>
                <w:rFonts w:ascii="Times New Roman" w:hAnsi="Times New Roman" w:cs="Times New Roman"/>
                <w:i/>
                <w:sz w:val="24"/>
                <w:szCs w:val="24"/>
              </w:rPr>
              <w:t>ещё одну задачу и сделаем вывод</w:t>
            </w:r>
          </w:p>
          <w:p w:rsidR="008047FE" w:rsidRPr="004D29C5" w:rsidRDefault="004D29C5" w:rsidP="004D29C5">
            <w:pPr>
              <w:spacing w:line="240" w:lineRule="exact"/>
              <w:ind w:left="-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047FE" w:rsidRPr="004D29C5">
              <w:rPr>
                <w:rFonts w:ascii="Times New Roman" w:hAnsi="Times New Roman" w:cs="Times New Roman"/>
                <w:sz w:val="24"/>
                <w:szCs w:val="24"/>
              </w:rPr>
              <w:t>Слайд-7</w:t>
            </w:r>
            <w:r w:rsidRPr="004D29C5">
              <w:rPr>
                <w:rFonts w:ascii="Times New Roman" w:hAnsi="Times New Roman" w:cs="Times New Roman"/>
                <w:sz w:val="24"/>
                <w:szCs w:val="24"/>
              </w:rPr>
              <w:t>(вывод)</w:t>
            </w:r>
          </w:p>
          <w:p w:rsidR="008047FE" w:rsidRDefault="008047FE" w:rsidP="004D29C5">
            <w:pPr>
              <w:spacing w:line="240" w:lineRule="exact"/>
              <w:ind w:left="251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направляет и поправляет. </w:t>
            </w:r>
          </w:p>
          <w:p w:rsidR="009F3032" w:rsidRPr="00085036" w:rsidRDefault="009F3032" w:rsidP="00670865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F3032" w:rsidRDefault="002830FF" w:rsidP="00DD6742">
            <w:pPr>
              <w:pStyle w:val="1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Отвечают на вопросы, дискутируют</w:t>
            </w:r>
          </w:p>
          <w:p w:rsidR="009F3032" w:rsidRDefault="009F3032" w:rsidP="00DD6742">
            <w:pPr>
              <w:pStyle w:val="1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9F3032" w:rsidRPr="002E10AF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2" w:rsidRPr="002E10AF" w:rsidTr="00ED2BBE"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Целеполагание и мотивация</w:t>
            </w:r>
          </w:p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минуты) </w:t>
            </w:r>
          </w:p>
        </w:tc>
        <w:tc>
          <w:tcPr>
            <w:tcW w:w="2491" w:type="dxa"/>
          </w:tcPr>
          <w:p w:rsidR="009F3032" w:rsidRPr="002E10AF" w:rsidRDefault="009F3032" w:rsidP="00670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мотивации учения, </w:t>
            </w:r>
            <w:r w:rsidR="0067086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</w:t>
            </w: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 целей урока</w:t>
            </w:r>
          </w:p>
        </w:tc>
        <w:tc>
          <w:tcPr>
            <w:tcW w:w="7536" w:type="dxa"/>
          </w:tcPr>
          <w:p w:rsidR="00B0404F" w:rsidRPr="00ED3870" w:rsidRDefault="00B0404F" w:rsidP="00B040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Вспомним, что мы делали н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>а предыдущ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ем уроке?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>ы ввели понятия «приращение аргумента» и «приращение функции», находи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отношение приращения функции к приращению аргумента, а также предел этого отношения при условии, что Δ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→0</m:t>
              </m:r>
            </m:oMath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9F3032" w:rsidRPr="00EA0C21" w:rsidRDefault="009F3032" w:rsidP="00670865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Вернемся к выполненной работе </w:t>
            </w:r>
            <w:r w:rsidR="00670865">
              <w:rPr>
                <w:i/>
              </w:rPr>
              <w:t>и теме урока.</w:t>
            </w:r>
          </w:p>
          <w:p w:rsidR="009F3032" w:rsidRDefault="009F3032" w:rsidP="00DD67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Что будем делать на уроке?</w:t>
            </w:r>
          </w:p>
          <w:p w:rsidR="009F3032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Проговаривает тему урока, цели урока.</w:t>
            </w:r>
          </w:p>
          <w:p w:rsidR="00ED3870" w:rsidRPr="00ED3870" w:rsidRDefault="00ED3870" w:rsidP="00ED38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Всё это позволи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>т нам рассмотр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еть задачи, которые приведут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 </w:t>
            </w:r>
            <w:r w:rsidRPr="00ED387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очень важному в математике понятию – понятию «производной».</w:t>
            </w:r>
          </w:p>
          <w:p w:rsidR="00ED3870" w:rsidRPr="00ED3870" w:rsidRDefault="00ED3870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3032" w:rsidRPr="00DA5798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F3032" w:rsidRDefault="009F3032" w:rsidP="00DD6742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Анализируют, участвуют в диалоге, </w:t>
            </w:r>
            <w:r w:rsidR="004D29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формулируют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цель урока, записывают тему урока в тетрадь.</w:t>
            </w:r>
          </w:p>
          <w:p w:rsidR="009F3032" w:rsidRPr="002E10AF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2" w:rsidRPr="002E10AF" w:rsidTr="00ED2BBE">
        <w:tc>
          <w:tcPr>
            <w:tcW w:w="2645" w:type="dxa"/>
          </w:tcPr>
          <w:p w:rsidR="009F3032" w:rsidRPr="002E10AF" w:rsidRDefault="009F3032" w:rsidP="00B04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новых знаний и способов усвоения</w:t>
            </w:r>
            <w:r w:rsidR="00ED3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21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2491" w:type="dxa"/>
          </w:tcPr>
          <w:p w:rsidR="009F3032" w:rsidRPr="002E10AF" w:rsidRDefault="009F3032" w:rsidP="0014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восприятия, осмысления и первичного запоминания изучаемой темы: </w:t>
            </w:r>
            <w:r w:rsidR="00B040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189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</w:t>
            </w:r>
            <w:r w:rsidR="002B1899" w:rsidRPr="009F3032">
              <w:rPr>
                <w:rFonts w:ascii="Times New Roman" w:hAnsi="Times New Roman" w:cs="Times New Roman"/>
                <w:sz w:val="24"/>
                <w:szCs w:val="24"/>
              </w:rPr>
              <w:t>производной</w:t>
            </w:r>
            <w:r w:rsidR="002B1899">
              <w:rPr>
                <w:rFonts w:ascii="Times New Roman" w:hAnsi="Times New Roman" w:cs="Times New Roman"/>
                <w:sz w:val="24"/>
                <w:szCs w:val="24"/>
              </w:rPr>
              <w:t xml:space="preserve"> функции, её геометрический смысл</w:t>
            </w:r>
            <w:r w:rsidR="00B040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36" w:type="dxa"/>
          </w:tcPr>
          <w:p w:rsidR="004D29C5" w:rsidRPr="004D29C5" w:rsidRDefault="004D29C5" w:rsidP="001E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Предупреждает, что учащиеся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 xml:space="preserve"> должны в тетрадь </w:t>
            </w:r>
            <w:r w:rsidR="001E21C1">
              <w:rPr>
                <w:rFonts w:ascii="Times New Roman" w:hAnsi="Times New Roman" w:cs="Times New Roman"/>
                <w:sz w:val="24"/>
                <w:szCs w:val="24"/>
              </w:rPr>
              <w:t xml:space="preserve">краткие 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1E21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 xml:space="preserve"> за учителем и </w:t>
            </w:r>
            <w:r w:rsidR="001E21C1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1E21C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, на которых пометка «Конспект»</w:t>
            </w:r>
            <w:proofErr w:type="gramStart"/>
            <w:r w:rsidR="001E21C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1E21C1">
              <w:rPr>
                <w:rFonts w:ascii="Times New Roman" w:hAnsi="Times New Roman" w:cs="Times New Roman"/>
                <w:sz w:val="24"/>
                <w:szCs w:val="24"/>
              </w:rPr>
              <w:t xml:space="preserve"> Слайд-8</w:t>
            </w:r>
          </w:p>
          <w:p w:rsidR="00AA484B" w:rsidRPr="00AA484B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48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Рассмотрим две задачи, приводящие к понятию производной: о скорости изменения функции и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о</w:t>
            </w:r>
            <w:r w:rsidRPr="00AA484B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скорости движения</w:t>
            </w:r>
          </w:p>
          <w:p w:rsidR="009F3032" w:rsidRPr="00100010" w:rsidRDefault="009F3032" w:rsidP="00DD6742">
            <w:pPr>
              <w:pStyle w:val="a4"/>
              <w:spacing w:before="0" w:beforeAutospacing="0" w:after="0" w:afterAutospacing="0"/>
            </w:pPr>
            <w:r>
              <w:t>Слайд-9</w:t>
            </w:r>
          </w:p>
          <w:p w:rsidR="009F3032" w:rsidRDefault="00DD6742" w:rsidP="00147B79">
            <w:pPr>
              <w:pStyle w:val="a4"/>
              <w:spacing w:before="0" w:beforeAutospacing="0" w:after="0" w:afterAutospacing="0"/>
              <w:rPr>
                <w:i/>
              </w:rPr>
            </w:pPr>
            <w:r w:rsidRPr="00DD6742">
              <w:rPr>
                <w:i/>
                <w:u w:val="single"/>
              </w:rPr>
              <w:t>Задача 1.</w:t>
            </w:r>
            <w:r>
              <w:rPr>
                <w:i/>
              </w:rPr>
              <w:t xml:space="preserve"> </w:t>
            </w:r>
            <w:r w:rsidR="009F3032" w:rsidRPr="00085036">
              <w:rPr>
                <w:i/>
              </w:rPr>
              <w:t xml:space="preserve">На слайде </w:t>
            </w:r>
            <w:r w:rsidR="00147B79">
              <w:rPr>
                <w:i/>
              </w:rPr>
              <w:t>представлен</w:t>
            </w:r>
            <w:r w:rsidR="009F3032">
              <w:rPr>
                <w:i/>
              </w:rPr>
              <w:t xml:space="preserve"> </w:t>
            </w:r>
            <w:r w:rsidR="00147B79">
              <w:rPr>
                <w:i/>
              </w:rPr>
              <w:t xml:space="preserve">график некоторой функции и касательная в точке. Оценим </w:t>
            </w:r>
            <w:proofErr w:type="gramStart"/>
            <w:r w:rsidR="00147B79">
              <w:rPr>
                <w:i/>
              </w:rPr>
              <w:t>на сколько</w:t>
            </w:r>
            <w:proofErr w:type="gramEnd"/>
            <w:r w:rsidR="00147B79">
              <w:rPr>
                <w:i/>
              </w:rPr>
              <w:t xml:space="preserve"> круто идет график вверх?</w:t>
            </w:r>
          </w:p>
          <w:p w:rsidR="005D33FC" w:rsidRDefault="005D33FC" w:rsidP="00DD6742">
            <w:pPr>
              <w:pStyle w:val="a4"/>
              <w:spacing w:before="0" w:beforeAutospacing="0" w:after="0" w:afterAutospacing="0"/>
            </w:pPr>
            <w:r w:rsidRPr="005D33FC">
              <w:t>Слайд-10</w:t>
            </w:r>
            <w:r w:rsidR="00DD6742">
              <w:t xml:space="preserve"> </w:t>
            </w:r>
          </w:p>
          <w:p w:rsidR="005D33FC" w:rsidRDefault="005D33FC" w:rsidP="005D33FC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Угол </w:t>
            </w:r>
            <w:proofErr w:type="gramStart"/>
            <w:r>
              <w:rPr>
                <w:i/>
              </w:rPr>
              <w:t>наклона-это</w:t>
            </w:r>
            <w:proofErr w:type="gramEnd"/>
            <w:r>
              <w:rPr>
                <w:i/>
              </w:rPr>
              <w:t xml:space="preserve"> угол между касательной и положительным направлением оси ОХ</w:t>
            </w:r>
          </w:p>
          <w:p w:rsidR="005D33FC" w:rsidRDefault="005D33FC" w:rsidP="005D33FC">
            <w:pPr>
              <w:pStyle w:val="a4"/>
              <w:spacing w:before="0" w:beforeAutospacing="0" w:after="0" w:afterAutospacing="0"/>
              <w:jc w:val="center"/>
            </w:pPr>
            <w:r>
              <w:t>Слайд-11</w:t>
            </w:r>
            <w:r w:rsidR="00DD6742">
              <w:t>(Геометрический смысл производной</w:t>
            </w:r>
            <w:proofErr w:type="gramStart"/>
            <w:r w:rsidR="00DD6742">
              <w:t>)-</w:t>
            </w:r>
            <w:proofErr w:type="gramEnd"/>
            <w:r w:rsidR="00DD6742">
              <w:t>конспект</w:t>
            </w:r>
            <w:r>
              <w:t>, Слайд-12</w:t>
            </w:r>
          </w:p>
          <w:p w:rsidR="005D33FC" w:rsidRDefault="005D33FC" w:rsidP="005D33FC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Производная и есть тангенс угла наклона касательной в данной точке</w:t>
            </w:r>
          </w:p>
          <w:p w:rsidR="005D33FC" w:rsidRDefault="005D33FC" w:rsidP="005D33FC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А что такое производная? </w:t>
            </w:r>
            <w:proofErr w:type="gramStart"/>
            <w:r>
              <w:rPr>
                <w:i/>
              </w:rPr>
              <w:t>Какого</w:t>
            </w:r>
            <w:proofErr w:type="gramEnd"/>
            <w:r>
              <w:rPr>
                <w:i/>
              </w:rPr>
              <w:t xml:space="preserve"> её определение в математике?</w:t>
            </w:r>
          </w:p>
          <w:p w:rsidR="004F33BF" w:rsidRDefault="004F33BF" w:rsidP="004F33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sz w:val="24"/>
                <w:szCs w:val="24"/>
              </w:rPr>
              <w:t>Слайд-13</w:t>
            </w:r>
            <w:r>
              <w:t xml:space="preserve"> </w:t>
            </w:r>
            <w:r w:rsidR="00DD6742" w:rsidRPr="00DD674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Задача 2.</w:t>
            </w:r>
            <w:r w:rsid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A484B"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Рассмотрим прямолинейное движение некоторого тела. </w:t>
            </w:r>
          </w:p>
          <w:p w:rsidR="004F33BF" w:rsidRPr="00DD6742" w:rsidRDefault="004F33BF" w:rsidP="004F33BF">
            <w:pPr>
              <w:pStyle w:val="a4"/>
              <w:spacing w:before="0" w:beforeAutospacing="0" w:after="0" w:afterAutospacing="0"/>
            </w:pPr>
            <w:r w:rsidRPr="00DD6742">
              <w:t>Слайд-14</w:t>
            </w:r>
            <w:r>
              <w:t>(Средняя скорость)</w:t>
            </w:r>
          </w:p>
          <w:p w:rsidR="00AA484B" w:rsidRDefault="00AA484B" w:rsidP="004F33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Закон движения задан формулой 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т.е. каждому моменту времени 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соответствует определённое значение пройденного пути 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Найти скорость движения тела в момент времени 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173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9910EC" w:rsidRPr="00DD6742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Решение: </w:t>
            </w:r>
          </w:p>
          <w:p w:rsidR="009910EC" w:rsidRPr="00DD6742" w:rsidRDefault="002B27A4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en-US"/>
              </w:rPr>
              <w:pict>
                <v:group id="Группа 2" o:spid="_x0000_s1026" style="position:absolute;left:0;text-align:left;margin-left:5.15pt;margin-top:10.55pt;width:360.75pt;height:81pt;z-index:-251657216;mso-width-relative:margin;mso-height-relative:margin" coordorigin="9144,38862" coordsize="60198,10381" wrapcoords="13247 6000 9206 9000 7005 10800 4895 12200 -45 13400 -45 14800 4850 15600 4850 16000 20343 16600 20702 16600 20747 16600 21061 15600 21555 14400 21555 13800 21061 11800 17603 9000 13517 6000 13247 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7" type="#_x0000_t32" style="position:absolute;left:9144;top:45720;width:6019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jaJMEAAADaAAAADwAAAGRycy9kb3ducmV2LnhtbESP3UrDQBSE74W+w3IK3tmNFoKk3RYR&#10;CgVBMPoAh+xpNjR7Nu5f0z69KwheDjPzDbPdz3YUmXwYHCt4XFUgiDunB+4VfH0eHp5BhIiscXRM&#10;Cq4UYL9b3G2x0e7CH5Tb2IsC4dCgAhPj1EgZOkMWw8pNxMU7OW8xFul7qT1eCtyO8qmqamlx4LJg&#10;cKJXQ925TVZBn7J5G9tcv+ebT1h/Jzutk1L3y/llAyLSHP/Df+2jVrCG3yvlBsjd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okwQAAANoAAAAPAAAAAAAAAAAAAAAA&#10;AKECAABkcnMvZG93bnJldi54bWxQSwUGAAAAAAQABAD5AAAAjwMAAAAA&#10;" strokecolor="black [3213]" strokeweight="4.5pt">
                    <v:stroke endarrow="open"/>
                  </v:shape>
                  <v:oval id="Овал 4" o:spid="_x0000_s1028" style="position:absolute;left:22860;top:44958;width:762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jA8cIA&#10;AADaAAAADwAAAGRycy9kb3ducmV2LnhtbESPQWvCQBSE74X+h+UVvNVNRaykWaUtCMGejHp/Zl+y&#10;qdm3IbvG+O+7gtDjMDPfMNl6tK0YqPeNYwVv0wQEcel0w7WCw37zugThA7LG1jEpuJGH9er5KcNU&#10;uyvvaChCLSKEfYoKTAhdKqUvDVn0U9cRR69yvcUQZV9L3eM1wm0rZ0mykBYbjgsGO/o2VJ6Li1Xg&#10;Nj8n/W725/z4m3NzKr6GbWWUmryMnx8gAo3hP/xo51rBHO5X4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MDxwgAAANoAAAAPAAAAAAAAAAAAAAAAAJgCAABkcnMvZG93&#10;bnJldi54bWxQSwUGAAAAAAQABAD1AAAAhwMAAAAA&#10;" fillcolor="black [3200]" strokecolor="black [1600]" strokeweight="2pt">
                    <v:textbox>
                      <w:txbxContent>
                        <w:p w:rsidR="003A662A" w:rsidRDefault="003A662A" w:rsidP="00AA484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5" o:spid="_x0000_s1029" style="position:absolute;left:35052;top:44958;width:762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lasIA&#10;AADaAAAADwAAAGRycy9kb3ducmV2LnhtbESPQWvCQBSE74X+h+UVvNVNBa2kWaUtCMGejHp/Zl+y&#10;qdm3IbvG+O+7gtDjMDPfMNl6tK0YqPeNYwVv0wQEcel0w7WCw37zugThA7LG1jEpuJGH9er5KcNU&#10;uyvvaChCLSKEfYoKTAhdKqUvDVn0U9cRR69yvcUQZV9L3eM1wm0rZ0mykBYbjgsGO/o2VJ6Li1Xg&#10;Nj8n/W725/z4m3NzKr6GbWWUmryMnx8gAo3hP/xo51rBHO5X4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GVqwgAAANoAAAAPAAAAAAAAAAAAAAAAAJgCAABkcnMvZG93&#10;bnJldi54bWxQSwUGAAAAAAQABAD1AAAAhwMAAAAA&#10;" fillcolor="black [3200]" strokecolor="black [1600]" strokeweight="2pt">
                    <v:textbox>
                      <w:txbxContent>
                        <w:p w:rsidR="003A662A" w:rsidRDefault="003A662A" w:rsidP="00AA484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oval id="Овал 6" o:spid="_x0000_s1030" style="position:absolute;left:57912;top:44958;width:460;height:152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b7HcAA&#10;AADaAAAADwAAAGRycy9kb3ducmV2LnhtbESPQYvCMBSE78L+h/AW9qbp7kGlGsVdEIqerHp/Ns+m&#10;2ryUJtbuvzeC4HGYmW+Y+bK3teio9ZVjBd+jBARx4XTFpYLDfj2cgvABWWPtmBT8k4fl4mMwx1S7&#10;O++oy0MpIoR9igpMCE0qpS8MWfQj1xBH7+xaiyHKtpS6xXuE21r+JMlYWqw4Lhhs6M9Qcc1vVoFb&#10;b096YvbX7HjJuDrlv93mbJT6+uxXMxCB+vAOv9qZVjCG55V4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b7HcAAAADaAAAADwAAAAAAAAAAAAAAAACYAgAAZHJzL2Rvd25y&#10;ZXYueG1sUEsFBgAAAAAEAAQA9QAAAIUDAAAAAA==&#10;" fillcolor="black [3200]" strokecolor="black [1600]" strokeweight="2pt">
                    <v:textbox>
                      <w:txbxContent>
                        <w:p w:rsidR="003A662A" w:rsidRDefault="003A662A" w:rsidP="00AA484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oval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Левая фигурная скобка 7" o:spid="_x0000_s1031" type="#_x0000_t87" style="position:absolute;left:44958;top:32004;width:3048;height:22860;rotation:9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XVMUA&#10;AADaAAAADwAAAGRycy9kb3ducmV2LnhtbESPQWvCQBSE70L/w/IKveluhaqkrsFaCvXgQU0PvT2y&#10;r0ma7NuQ3cbor3cFocdhZr5hlulgG9FT5yvHGp4nCgRx7kzFhYbs+DFegPAB2WDjmDScyUO6ehgt&#10;MTHuxHvqD6EQEcI+QQ1lCG0ipc9LsugnriWO3o/rLIYou0KaDk8Rbhs5VWomLVYcF0psaVNSXh/+&#10;rAamxW/9/Xb52ql5lfXr7EUd37daPz0O61cQgYbwH763P42GOdyuxBs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pxdUxQAAANoAAAAPAAAAAAAAAAAAAAAAAJgCAABkcnMv&#10;ZG93bnJldi54bWxQSwUGAAAAAAQABAD1AAAAigMAAAAA&#10;" adj="240" strokecolor="#0070c0" strokeweight="3pt">
                    <v:textbox>
                      <w:txbxContent>
                        <w:p w:rsidR="003A662A" w:rsidRDefault="003A662A" w:rsidP="00AA484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9" o:spid="_x0000_s1032" type="#_x0000_t202" style="position:absolute;left:32766;top:38862;width:5700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proofErr w:type="gramStart"/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n-US"/>
                            </w:rPr>
                            <w:t>S(</w:t>
                          </w:r>
                          <w:proofErr w:type="gramEnd"/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  <v:shape id="TextBox 20" o:spid="_x0000_s1033" type="#_x0000_t202" style="position:absolute;left:51808;top:38862;width:9800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proofErr w:type="gramStart"/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n-US"/>
                            </w:rPr>
                            <w:t>S(</w:t>
                          </w:r>
                          <w:proofErr w:type="gramEnd"/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n-US"/>
                            </w:rPr>
                            <w:t xml:space="preserve">t + </w:t>
                          </w:r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l-GR"/>
                            </w:rPr>
                            <w:t>Δ</w:t>
                          </w:r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  <v:shape id="TextBox 22" o:spid="_x0000_s1034" type="#_x0000_t202" style="position:absolute;left:21334;top:46478;width:3048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Box 23" o:spid="_x0000_s1035" type="#_x0000_t202" style="position:absolute;left:32762;top:46474;width:4462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</w:rPr>
                            <w:t>М</w:t>
                          </w:r>
                        </w:p>
                      </w:txbxContent>
                    </v:textbox>
                  </v:shape>
                  <v:shape id="TextBox 24" o:spid="_x0000_s1036" type="#_x0000_t202" style="position:absolute;left:55623;top:46479;width:3789;height:2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proofErr w:type="gramStart"/>
                          <w:r w:rsidRPr="00AA484B">
                            <w:rPr>
                              <w:b/>
                              <w:color w:val="000000" w:themeColor="text1"/>
                              <w:kern w:val="24"/>
                            </w:rPr>
                            <w:t>Р</w:t>
                          </w:r>
                          <w:proofErr w:type="gramEnd"/>
                        </w:p>
                      </w:txbxContent>
                    </v:textbox>
                  </v:shape>
                  <v:shape id="TextBox 36" o:spid="_x0000_s1037" type="#_x0000_t202" style="position:absolute;left:44191;top:46470;width:5997;height:2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3A662A" w:rsidRPr="00AA484B" w:rsidRDefault="003A662A" w:rsidP="00AA484B">
                          <w:pPr>
                            <w:pStyle w:val="a4"/>
                            <w:spacing w:before="0" w:beforeAutospacing="0" w:after="0" w:afterAutospacing="0"/>
                            <w:textAlignment w:val="baseline"/>
                            <w:rPr>
                              <w:b/>
                            </w:rPr>
                          </w:pPr>
                          <w:r w:rsidRPr="00AA484B">
                            <w:rPr>
                              <w:b/>
                              <w:color w:val="FF0000"/>
                              <w:kern w:val="24"/>
                              <w:lang w:val="el-GR"/>
                            </w:rPr>
                            <w:t>Δ</w:t>
                          </w:r>
                          <w:r w:rsidRPr="00AA484B">
                            <w:rPr>
                              <w:b/>
                              <w:color w:val="FF0000"/>
                              <w:kern w:val="24"/>
                              <w:lang w:val="en-US"/>
                            </w:rPr>
                            <w:t>t</w:t>
                          </w:r>
                        </w:p>
                      </w:txbxContent>
                    </v:textbox>
                  </v:shape>
                  <w10:wrap type="tight"/>
                </v:group>
              </w:pict>
            </w:r>
          </w:p>
          <w:p w:rsidR="009910EC" w:rsidRPr="00DD6742" w:rsidRDefault="009910EC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0EC" w:rsidRPr="00DD6742" w:rsidRDefault="009910EC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0EC" w:rsidRPr="00DD6742" w:rsidRDefault="009910EC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910EC" w:rsidRPr="00DD6742" w:rsidRDefault="009910EC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484B" w:rsidRPr="00DD6742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Пусть в момент времени 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тело находится в точке М. </w:t>
            </w:r>
          </w:p>
          <w:p w:rsidR="00AA484B" w:rsidRPr="00DD6742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Дадим аргументу 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приращение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за это время тело переместится в некоторую точку </w:t>
            </w:r>
            <w:proofErr w:type="gramStart"/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, т.е. пройдёт путь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AA484B" w:rsidRPr="00DD6742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Итак, за время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тело прошло путь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A484B" w:rsidRPr="00DD6742" w:rsidRDefault="00AA484B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Что можно найти, зная эти два значения?</w:t>
            </w:r>
          </w:p>
          <w:p w:rsidR="00AA484B" w:rsidRPr="00DD6742" w:rsidRDefault="002B27A4" w:rsidP="00AA48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∆t</m:t>
                  </m:r>
                </m:den>
              </m:f>
            </m:oMath>
            <w:r w:rsidR="00AA484B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т.е. среднюю скорость движения тела за промежуток </w:t>
            </w:r>
            <w:r w:rsidR="00AA484B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времени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</m:d>
            </m:oMath>
            <w:r w:rsidR="00AA484B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A484B" w:rsidRPr="00DD6742" w:rsidRDefault="00AA484B" w:rsidP="005D33FC">
            <w:pPr>
              <w:pStyle w:val="a4"/>
              <w:spacing w:before="0" w:beforeAutospacing="0" w:after="0" w:afterAutospacing="0"/>
              <w:rPr>
                <w:i/>
              </w:rPr>
            </w:pPr>
          </w:p>
          <w:p w:rsidR="0077414D" w:rsidRPr="00DD6742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Определение: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Средней скоростью движения тела называется отношение пройденного пути ко времени, в течение которого этот путь пройден.</w:t>
            </w:r>
          </w:p>
          <w:p w:rsidR="0077414D" w:rsidRPr="00DD6742" w:rsidRDefault="004F33BF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sz w:val="24"/>
                <w:szCs w:val="24"/>
              </w:rPr>
              <w:t>Слайд-15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(Мгновенная скорость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конспект.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физике часто идёт речь о скорости 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), т.е. скорости в определённый момент времени 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77414D"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часто её называют мгновенной скоростью. </w:t>
            </w:r>
          </w:p>
          <w:p w:rsidR="0077414D" w:rsidRDefault="0077414D" w:rsidP="00774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 рассуждать так: мгновенную скорость </w:t>
            </w:r>
            <w:proofErr w:type="gramStart"/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получим</w:t>
            </w:r>
            <w:proofErr w:type="gramEnd"/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если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→0</m:t>
              </m:r>
            </m:oMath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>, т.е. Δ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DD67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выбирается всё меньше и меньше, т.е.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мгнов.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∆t→0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ср.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uncPr>
                    <m:fName>
                      <m:limLow>
                        <m:limLow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limLow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lim</m:t>
                          </m:r>
                        </m:e>
                        <m:li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∆t→0</m:t>
                          </m:r>
                        </m:lim>
                      </m:limLow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∆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S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∆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t</m:t>
                          </m:r>
                        </m:den>
                      </m:f>
                    </m:e>
                  </m:func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.</m:t>
              </m:r>
            </m:oMath>
          </w:p>
          <w:p w:rsidR="0077414D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2EF3" w:rsidRDefault="00D05811" w:rsidP="005D33FC">
            <w:pPr>
              <w:pStyle w:val="a4"/>
              <w:spacing w:before="0" w:beforeAutospacing="0" w:after="0" w:afterAutospacing="0"/>
            </w:pPr>
            <w:r>
              <w:t xml:space="preserve"> </w:t>
            </w:r>
          </w:p>
          <w:p w:rsidR="0077414D" w:rsidRPr="004F33BF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Можно указать ещё много задач из физик</w:t>
            </w:r>
            <w:r w:rsidR="000262F9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, геометрии, для решения которых необходимо отыскать скорость изменения соответствующей функции.</w:t>
            </w:r>
          </w:p>
          <w:p w:rsidR="0077414D" w:rsidRPr="004F33BF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Например, отыскание угловой скорости вращающегося тела, отыскание теплоёмкости тела при нагревании, линейный коэффициент расширения тел при нагревании, скорость химической реакции в данный момент времени и т.п.</w:t>
            </w:r>
          </w:p>
          <w:p w:rsidR="0077414D" w:rsidRPr="004F33BF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Все эти задачи требуют для своего решения нахождения скорости изменения соответствующей функции.</w:t>
            </w:r>
          </w:p>
          <w:p w:rsidR="0077414D" w:rsidRPr="004F33BF" w:rsidRDefault="0077414D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Ввиду обилия задач, приводящих к вычислению скорости изменения функции или, иначе, к вычислению предела отношения приращения функции к приращению аргумента, когда приращение аргумента стремится к нулю, оказалось необходимым выделить такой предел для произвольной функции и изучить его основные свойства.</w:t>
            </w:r>
          </w:p>
          <w:p w:rsidR="0077414D" w:rsidRDefault="0077414D" w:rsidP="0077414D">
            <w:pPr>
              <w:jc w:val="both"/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Этот предел называется производной 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414D" w:rsidRDefault="00D05811" w:rsidP="005D33FC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А что такое производная? </w:t>
            </w:r>
          </w:p>
          <w:p w:rsidR="0077414D" w:rsidRDefault="004F33BF" w:rsidP="0077414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Слайд-16-конспект. 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Определение: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Производной функции 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="0077414D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="0077414D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77414D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данной точке 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77414D" w:rsidRPr="00553A60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0</w:t>
            </w:r>
            <w:r w:rsidR="0077414D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7414D">
              <w:rPr>
                <w:rFonts w:ascii="Times New Roman" w:hAnsi="Times New Roman" w:cs="Times New Roman"/>
                <w:i/>
                <w:sz w:val="24"/>
                <w:szCs w:val="24"/>
              </w:rPr>
              <w:t>называется предел отношения приращения функции в этой точке к приращению аргумента, при условии, что приращение аргумента стремится к нулю.</w:t>
            </w:r>
          </w:p>
          <w:p w:rsidR="0077414D" w:rsidRDefault="0077414D" w:rsidP="007741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производной: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или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)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Тогда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</m:oMath>
            <w:r w:rsidRPr="00302A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</m:oMath>
            <w:r w:rsidRPr="00302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EA2" w:rsidRPr="004F33BF" w:rsidRDefault="004F33BF" w:rsidP="004F33BF">
            <w:pPr>
              <w:pStyle w:val="a4"/>
              <w:spacing w:before="0" w:beforeAutospacing="0" w:after="0" w:afterAutospacing="0"/>
              <w:rPr>
                <w:i/>
              </w:rPr>
            </w:pPr>
            <w:r>
              <w:lastRenderedPageBreak/>
              <w:t xml:space="preserve">Слайд-17. </w:t>
            </w:r>
            <w:r w:rsidR="0077414D" w:rsidRPr="00905BB9">
              <w:rPr>
                <w:i/>
              </w:rPr>
              <w:t>Проанализируем определение производной и составим алгоритм её нахождения.</w:t>
            </w:r>
            <w:r w:rsidR="00EE2EA2" w:rsidRPr="00905BB9">
              <w:rPr>
                <w:i/>
              </w:rPr>
              <w:t xml:space="preserve"> </w:t>
            </w:r>
          </w:p>
          <w:p w:rsidR="00EE2EA2" w:rsidRPr="004F33BF" w:rsidRDefault="00EE2EA2" w:rsidP="00EE2EA2">
            <w:pPr>
              <w:pStyle w:val="a5"/>
              <w:numPr>
                <w:ilvl w:val="0"/>
                <w:numId w:val="5"/>
              </w:numPr>
              <w:ind w:left="5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Рассмотрим два значения аргумента </w:t>
            </w:r>
            <w:r w:rsidR="007C4A70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7C4A70" w:rsidRPr="004F33B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∆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, где ∆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-приращение аргумента.</w:t>
            </w:r>
          </w:p>
          <w:p w:rsidR="00EE2EA2" w:rsidRPr="004F33BF" w:rsidRDefault="00EE2EA2" w:rsidP="00EE2EA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Найдём приращение функции       ∆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= 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∆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– 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E2EA2" w:rsidRPr="004F33BF" w:rsidRDefault="00EE2EA2" w:rsidP="00EE2EA2">
            <w:pPr>
              <w:pStyle w:val="a5"/>
              <w:numPr>
                <w:ilvl w:val="0"/>
                <w:numId w:val="5"/>
              </w:numPr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Найдём отношение приращения функции к приращению аргумента </w:t>
            </w:r>
            <m:oMath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∆f(х)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∆х</m:t>
                  </m:r>
                </m:den>
              </m:f>
            </m:oMath>
          </w:p>
          <w:p w:rsidR="00EE2EA2" w:rsidRPr="004F33BF" w:rsidRDefault="00EE2EA2" w:rsidP="00EE2EA2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>Вычислим предел этого отношения при ∆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9592F" w:rsidRPr="004F33B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→ 0</w:t>
            </w:r>
          </w:p>
          <w:p w:rsidR="00EE2EA2" w:rsidRPr="00EE2EA2" w:rsidRDefault="00EE2EA2" w:rsidP="007C4A70">
            <w:pPr>
              <w:pStyle w:val="a5"/>
              <w:tabs>
                <w:tab w:val="left" w:pos="1680"/>
              </w:tabs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m:oMathPara>
              <m:oMath>
                <m:func>
                  <m:func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eastAsiaTheme="minorHAnsi" w:hAnsi="Cambria Math" w:cs="Times New Roman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 w:cs="Times New Roman"/>
                            <w:sz w:val="24"/>
                            <w:szCs w:val="24"/>
                            <w:lang w:eastAsia="en-US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∆x→0</m:t>
                        </m:r>
                      </m:lim>
                    </m:limLow>
                  </m:fName>
                  <m:e/>
                </m:func>
                <m:f>
                  <m:fPr>
                    <m:ctrlPr>
                      <w:rPr>
                        <w:rFonts w:ascii="Cambria Math" w:eastAsiaTheme="minorHAnsi" w:hAnsi="Cambria Math" w:cs="Times New Roman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4"/>
                        <w:lang w:eastAsia="en-US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f(x)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HAnsi" w:hAnsi="Cambria Math" w:cs="Times New Roman"/>
                        <w:sz w:val="24"/>
                        <w:szCs w:val="24"/>
                        <w:lang w:eastAsia="en-US"/>
                      </w:rPr>
                      <m:t>Δ</m:t>
                    </m:r>
                    <m:r>
                      <w:rPr>
                        <w:rFonts w:ascii="Cambria Math" w:eastAsiaTheme="minorHAnsi" w:hAnsi="Cambria Math" w:cs="Times New Roman"/>
                        <w:sz w:val="24"/>
                        <w:szCs w:val="24"/>
                        <w:lang w:eastAsia="en-US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=f'(x)</m:t>
                </m:r>
              </m:oMath>
            </m:oMathPara>
          </w:p>
          <w:p w:rsidR="00232EF3" w:rsidRPr="00EE2EA2" w:rsidRDefault="00232EF3" w:rsidP="005D33FC">
            <w:pPr>
              <w:pStyle w:val="a4"/>
              <w:spacing w:before="0" w:beforeAutospacing="0" w:after="0" w:afterAutospacing="0"/>
              <w:rPr>
                <w:i/>
              </w:rPr>
            </w:pPr>
          </w:p>
          <w:p w:rsidR="0077414D" w:rsidRPr="00C4000E" w:rsidRDefault="0077414D" w:rsidP="005D33FC">
            <w:pPr>
              <w:pStyle w:val="a4"/>
              <w:spacing w:before="0" w:beforeAutospacing="0" w:after="0" w:afterAutospacing="0"/>
            </w:pPr>
            <w:r>
              <w:t>Слайд-17</w:t>
            </w:r>
          </w:p>
          <w:p w:rsidR="00EE2EA2" w:rsidRDefault="00EE2EA2" w:rsidP="00EE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EA2" w:rsidRPr="007C4A70" w:rsidRDefault="00EE2EA2" w:rsidP="00EE2EA2">
            <w:pPr>
              <w:jc w:val="both"/>
            </w:pPr>
            <w:r w:rsidRPr="00EE2EA2">
              <w:rPr>
                <w:rFonts w:ascii="Times New Roman" w:hAnsi="Times New Roman" w:cs="Times New Roman"/>
                <w:i/>
                <w:sz w:val="24"/>
                <w:szCs w:val="24"/>
              </w:rPr>
              <w:t>С помощью этого алгоритма можно найти производную любой функции, т.е. получить таблицу производных, а также доказать правила вычисления производных, которыми в дальнейшем мы и будем пользоваться.</w:t>
            </w:r>
            <w:r w:rsidR="00C959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Например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найти производную функции </w:t>
            </w:r>
            <w:r w:rsidR="00C959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="007C4A70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7C4A70"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+1 в точке 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="004F33B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0</w:t>
            </w:r>
            <w:r w:rsidR="007C4A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-2. </w:t>
            </w:r>
            <w:r w:rsidR="007C4A70">
              <w:rPr>
                <w:rFonts w:ascii="Times New Roman" w:hAnsi="Times New Roman" w:cs="Times New Roman"/>
                <w:sz w:val="24"/>
                <w:szCs w:val="24"/>
              </w:rPr>
              <w:t>Слайд-18</w:t>
            </w:r>
            <w:r w:rsidR="004F33BF">
              <w:rPr>
                <w:rFonts w:ascii="Times New Roman" w:hAnsi="Times New Roman" w:cs="Times New Roman"/>
                <w:sz w:val="24"/>
                <w:szCs w:val="24"/>
              </w:rPr>
              <w:t>-конспект</w:t>
            </w:r>
          </w:p>
          <w:p w:rsidR="009F3032" w:rsidRDefault="009F3032" w:rsidP="00DD6742">
            <w:pPr>
              <w:pStyle w:val="a4"/>
              <w:spacing w:before="0" w:beforeAutospacing="0" w:after="0" w:afterAutospacing="0"/>
            </w:pPr>
            <w:r>
              <w:t xml:space="preserve">Ведет беседу, направляя и подсказывая. Записывает </w:t>
            </w:r>
            <w:r w:rsidR="00DA1854">
              <w:t xml:space="preserve"> </w:t>
            </w:r>
            <w:proofErr w:type="gramStart"/>
            <w:r w:rsidR="00DA1854">
              <w:t>необходимое</w:t>
            </w:r>
            <w:proofErr w:type="gramEnd"/>
            <w:r>
              <w:t xml:space="preserve"> на доске.</w:t>
            </w:r>
            <w:r w:rsidR="004F33BF">
              <w:t xml:space="preserve"> Выдаёт сформулированный алгоритм нахождения производной функции</w:t>
            </w:r>
          </w:p>
          <w:p w:rsidR="009F3032" w:rsidRPr="000B6A45" w:rsidRDefault="009F3032" w:rsidP="00DD6742">
            <w:pPr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9F3032" w:rsidRPr="00DA1854" w:rsidRDefault="009F3032" w:rsidP="00D05811">
            <w:pPr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9F3032" w:rsidRPr="002E10AF" w:rsidRDefault="000178A5" w:rsidP="00DD6742">
            <w:pPr>
              <w:pStyle w:val="1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Отвечают на вопросы, дискутируют, </w:t>
            </w:r>
            <w:r w:rsidR="009F30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анализируют задач</w:t>
            </w:r>
            <w:r w:rsidR="002B189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="009F30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</w:t>
            </w:r>
            <w:r w:rsidR="002B189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выполняют </w:t>
            </w:r>
            <w:r w:rsidR="009F30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запис</w:t>
            </w:r>
            <w:r w:rsidR="002B189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</w:t>
            </w:r>
            <w:r w:rsidR="009F30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 тетрадь</w:t>
            </w:r>
            <w:r w:rsidR="009F303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</w:t>
            </w:r>
            <w:r w:rsidR="000178A5">
              <w:rPr>
                <w:rFonts w:ascii="Times New Roman" w:hAnsi="Times New Roman" w:cs="Times New Roman"/>
                <w:sz w:val="24"/>
                <w:szCs w:val="24"/>
              </w:rPr>
              <w:t>руют, сравнивают и делают вывод</w:t>
            </w:r>
            <w:r w:rsidR="00DD67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33BF" w:rsidRPr="004F33BF" w:rsidRDefault="004F33BF" w:rsidP="00DD6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3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формулируют алгоритм</w:t>
            </w:r>
          </w:p>
          <w:p w:rsidR="004F33BF" w:rsidRDefault="004F33BF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3032" w:rsidRDefault="009F3032" w:rsidP="00DD6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32" w:rsidRPr="002E10AF" w:rsidRDefault="009F3032" w:rsidP="00DD6742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3032" w:rsidRPr="002E10AF" w:rsidRDefault="009F3032" w:rsidP="00DD6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32" w:rsidRPr="002E10AF" w:rsidRDefault="009F3032" w:rsidP="00DD67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32" w:rsidRPr="002E10AF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032" w:rsidRPr="002E10AF" w:rsidTr="00ED2BBE">
        <w:tc>
          <w:tcPr>
            <w:tcW w:w="2645" w:type="dxa"/>
          </w:tcPr>
          <w:p w:rsidR="0070681E" w:rsidRPr="003273FF" w:rsidRDefault="0070681E" w:rsidP="0070681E">
            <w:pPr>
              <w:shd w:val="clear" w:color="auto" w:fill="FFFFFF"/>
              <w:ind w:left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первичного </w:t>
            </w:r>
            <w:r w:rsidRPr="003273FF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</w:p>
          <w:p w:rsidR="009F3032" w:rsidRPr="002E10AF" w:rsidRDefault="0070681E" w:rsidP="000262F9">
            <w:pPr>
              <w:shd w:val="clear" w:color="auto" w:fill="FFFFFF"/>
              <w:ind w:lef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0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021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2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3032">
              <w:rPr>
                <w:rFonts w:ascii="Times New Roman" w:hAnsi="Times New Roman" w:cs="Times New Roman"/>
                <w:sz w:val="24"/>
                <w:szCs w:val="24"/>
              </w:rPr>
              <w:t xml:space="preserve"> минут)</w:t>
            </w:r>
          </w:p>
        </w:tc>
        <w:tc>
          <w:tcPr>
            <w:tcW w:w="2491" w:type="dxa"/>
          </w:tcPr>
          <w:p w:rsidR="009F3032" w:rsidRPr="00ED2BBE" w:rsidRDefault="009F3032" w:rsidP="00EE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</w:t>
            </w:r>
            <w:r w:rsidR="000178A5">
              <w:rPr>
                <w:rFonts w:ascii="Times New Roman" w:hAnsi="Times New Roman" w:cs="Times New Roman"/>
                <w:sz w:val="24"/>
                <w:szCs w:val="24"/>
              </w:rPr>
              <w:t>нахождения производной некоторых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2EA2">
              <w:rPr>
                <w:rFonts w:ascii="Times New Roman" w:hAnsi="Times New Roman" w:cs="Times New Roman"/>
                <w:sz w:val="24"/>
                <w:szCs w:val="24"/>
              </w:rPr>
              <w:t>используя 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8A5">
              <w:rPr>
                <w:rFonts w:ascii="Times New Roman" w:hAnsi="Times New Roman" w:cs="Times New Roman"/>
                <w:sz w:val="24"/>
                <w:szCs w:val="24"/>
              </w:rPr>
              <w:t>нахождения производной</w:t>
            </w:r>
            <w:r w:rsidR="00ED2B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33BF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таблицы производных</w:t>
            </w:r>
            <w:r w:rsidR="00F901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20C5" w:rsidRPr="009920C5" w:rsidRDefault="009920C5" w:rsidP="00EE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недостатков в </w:t>
            </w: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знаниях и способах действий, установление причин выявленных недостатков</w:t>
            </w:r>
          </w:p>
        </w:tc>
        <w:tc>
          <w:tcPr>
            <w:tcW w:w="7536" w:type="dxa"/>
          </w:tcPr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пример учитель рассматривает совместно с учащимися с оформлением решения на доске и образцом записи в тетради. Все следующие примеры решаются учащимися в парах (учитель – консультант), с последующей проверкой</w:t>
            </w:r>
            <w:r w:rsidR="00F901FD">
              <w:rPr>
                <w:rFonts w:ascii="Times New Roman" w:hAnsi="Times New Roman" w:cs="Times New Roman"/>
                <w:sz w:val="24"/>
                <w:szCs w:val="24"/>
              </w:rPr>
              <w:t xml:space="preserve"> на мультимедийной презентации</w:t>
            </w:r>
          </w:p>
          <w:p w:rsidR="009F3032" w:rsidRDefault="009F3032" w:rsidP="00DD6742">
            <w:pPr>
              <w:pStyle w:val="a4"/>
              <w:spacing w:before="0" w:beforeAutospacing="0" w:after="0" w:afterAutospacing="0"/>
            </w:pPr>
            <w:r>
              <w:t>Организует работу в парах, консультирует</w:t>
            </w:r>
            <w:r w:rsidR="000262F9">
              <w:t>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1(учитель с оформлением).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производную функции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51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1.Возьмём два значения аргумента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="00F901FD"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305405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=0.</m:t>
              </m:r>
            </m:oMath>
          </w:p>
          <w:p w:rsidR="00C960CF" w:rsidRPr="00305405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=0.</m:t>
              </m:r>
            </m:oMath>
          </w:p>
          <w:p w:rsidR="00C960CF" w:rsidRPr="00F44C38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C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=0</m:t>
              </m:r>
            </m:oMath>
            <w:r w:rsidRPr="00F44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9165A2">
              <w:rPr>
                <w:rFonts w:ascii="Times New Roman" w:hAnsi="Times New Roman" w:cs="Times New Roman"/>
                <w:sz w:val="24"/>
                <w:szCs w:val="24"/>
              </w:rPr>
              <w:t xml:space="preserve"> = 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производная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равна нулю.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2.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 xml:space="preserve"> Слайд-19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производную функции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51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)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1.Возьмём два значения аргумент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=1.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oMath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E5497C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9165A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E5497C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3.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 xml:space="preserve"> Слайд-20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производную функции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51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="00F901F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1.Возьмём два значения аргумента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(2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2x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=2x</m:t>
              </m:r>
            </m:oMath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9165A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E54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01FD" w:rsidRPr="00E5497C" w:rsidRDefault="00F901FD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r w:rsidRPr="00E54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 xml:space="preserve"> Слайд-21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производную функции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51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kx+m</m:t>
              </m:r>
            </m:oMath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kx+m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1.Возьмём два значения аргумента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305405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x+∆x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+m- kx-m=kx+k∆x-kx=k∆x.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=k.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=k</m:t>
              </m:r>
            </m:oMath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7E4CC9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(kx+m)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9165A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1FD" w:rsidRPr="009165A2" w:rsidRDefault="00F901FD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 </w:t>
            </w:r>
            <w:r w:rsidRPr="007E4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 xml:space="preserve"> Слайд-22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Найти производную функции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A51B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)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A51B62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1.Возьмём два значения аргумента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oMath>
            <w:r w:rsidRPr="00A51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7E4CC9" w:rsidRDefault="00C960CF" w:rsidP="00C960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x-x-∆x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x(x+∆x)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x(x+∆x)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x(x+∆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:∆x=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-∆x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x(x+∆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x(x+∆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.</m:t>
              </m:r>
            </m:oMath>
          </w:p>
          <w:p w:rsidR="00C960CF" w:rsidRPr="00B27461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∆f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x(x+∆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</m:t>
                      </m:r>
                    </m:den>
                  </m:f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=-1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+x∆x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∆x→0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e>
                      </m:func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∆x→0</m:t>
                              </m:r>
                            </m:lim>
                          </m:limLow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∆x→0</m:t>
                                  </m:r>
                                </m:lim>
                              </m:limLow>
                            </m:fName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x∆x</m:t>
                              </m:r>
                            </m:e>
                          </m:func>
                        </m:e>
                      </m:func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func>
            </m:oMath>
            <w:r w:rsidRPr="00B27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Pr="00305405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Значит,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9165A2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60CF" w:rsidRDefault="00C960CF" w:rsidP="00C960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337" w:rsidRPr="00E61337" w:rsidRDefault="009F3032" w:rsidP="00E613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13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Итак, </w:t>
            </w:r>
            <w:r w:rsidR="00E61337" w:rsidRPr="00E61337">
              <w:rPr>
                <w:rFonts w:ascii="Times New Roman" w:hAnsi="Times New Roman" w:cs="Times New Roman"/>
                <w:i/>
                <w:sz w:val="24"/>
                <w:szCs w:val="24"/>
              </w:rPr>
              <w:t>с помощью определения производной, можно найти производную любой функции.</w:t>
            </w:r>
          </w:p>
          <w:p w:rsidR="00E61337" w:rsidRPr="00ED2BBE" w:rsidRDefault="00E61337" w:rsidP="00E61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37">
              <w:rPr>
                <w:rFonts w:ascii="Times New Roman" w:hAnsi="Times New Roman" w:cs="Times New Roman"/>
                <w:i/>
                <w:sz w:val="24"/>
                <w:szCs w:val="24"/>
              </w:rPr>
              <w:t>Запишем найденные производные в таблицу и в дальнейшем будем ей пользоваться.</w:t>
            </w:r>
            <w:r w:rsidR="00ED2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2BBE">
              <w:rPr>
                <w:rFonts w:ascii="Times New Roman" w:hAnsi="Times New Roman" w:cs="Times New Roman"/>
                <w:sz w:val="24"/>
                <w:szCs w:val="24"/>
              </w:rPr>
              <w:t xml:space="preserve">Слайд - 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D6B18" w:rsidRPr="003D6B18" w:rsidRDefault="003D6B18" w:rsidP="003D6B18">
            <w:pPr>
              <w:tabs>
                <w:tab w:val="left" w:pos="1680"/>
              </w:tabs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B18">
              <w:rPr>
                <w:rFonts w:ascii="Times New Roman" w:hAnsi="Times New Roman" w:cs="Times New Roman"/>
                <w:sz w:val="24"/>
                <w:szCs w:val="24"/>
              </w:rPr>
              <w:t>Таблица производных</w:t>
            </w:r>
          </w:p>
          <w:p w:rsidR="003D6B18" w:rsidRPr="003D6B18" w:rsidRDefault="002B27A4" w:rsidP="003D6B18">
            <w:pPr>
              <w:tabs>
                <w:tab w:val="left" w:pos="1680"/>
              </w:tabs>
              <w:ind w:left="-426"/>
              <w:jc w:val="center"/>
              <w:rPr>
                <w:oMath/>
                <w:rFonts w:ascii="Cambria Math" w:hAnsi="Cambria Math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=0</m:t>
                </m:r>
              </m:oMath>
            </m:oMathPara>
          </w:p>
          <w:p w:rsidR="003D6B18" w:rsidRPr="003D6B18" w:rsidRDefault="003D6B18" w:rsidP="003D6B18">
            <w:pPr>
              <w:tabs>
                <w:tab w:val="left" w:pos="1680"/>
              </w:tabs>
              <w:ind w:left="-42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  <w:lang w:val="en-US"/>
                  </w:rPr>
                  <m:t>’=1</m:t>
                </m:r>
              </m:oMath>
            </m:oMathPara>
          </w:p>
          <w:p w:rsidR="003D6B18" w:rsidRPr="003D6B18" w:rsidRDefault="002B27A4" w:rsidP="003D6B18">
            <w:pPr>
              <w:tabs>
                <w:tab w:val="left" w:pos="1680"/>
              </w:tabs>
              <w:ind w:left="-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 w:eastAsia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 w:eastAsia="en-US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=2x</m:t>
                </m:r>
              </m:oMath>
            </m:oMathPara>
          </w:p>
          <w:p w:rsidR="003D6B18" w:rsidRPr="003D6B18" w:rsidRDefault="002B27A4" w:rsidP="003D6B18">
            <w:pPr>
              <w:tabs>
                <w:tab w:val="left" w:pos="1680"/>
              </w:tabs>
              <w:ind w:left="-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kx+m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=k</m:t>
                </m:r>
              </m:oMath>
            </m:oMathPara>
          </w:p>
          <w:p w:rsidR="003D6B18" w:rsidRPr="003D6B18" w:rsidRDefault="002B27A4" w:rsidP="003D6B18">
            <w:pPr>
              <w:tabs>
                <w:tab w:val="left" w:pos="1680"/>
              </w:tabs>
              <w:ind w:left="-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= 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 w:eastAsia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 w:eastAsia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3D6B18" w:rsidRPr="00F901FD" w:rsidRDefault="00F901FD" w:rsidP="00E61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Выдаёт таблицы каждому</w:t>
            </w:r>
          </w:p>
          <w:p w:rsidR="009F3032" w:rsidRPr="007E1A8D" w:rsidRDefault="009F3032" w:rsidP="00DD674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2604" w:type="dxa"/>
          </w:tcPr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Решают задачи в парах, консультируясь друг с другом</w:t>
            </w: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Участвуют в обсуждении решения.</w:t>
            </w: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Осуществляют взаимопроверку.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</w: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.</w:t>
            </w:r>
          </w:p>
          <w:p w:rsidR="009F3032" w:rsidRDefault="009F3032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Читают алгоритм </w:t>
            </w:r>
            <w:r w:rsidR="009920C5" w:rsidRPr="009920C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нахождения производной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(каждому выдано в напечатанном варианте)</w:t>
            </w:r>
            <w:r w:rsidR="00F901F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по алгоритму выполняют задания</w:t>
            </w:r>
          </w:p>
          <w:p w:rsidR="00905BB9" w:rsidRDefault="00905BB9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05BB9" w:rsidRDefault="00905BB9" w:rsidP="00DD6742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905BB9" w:rsidRPr="007E1A8D" w:rsidRDefault="00905BB9" w:rsidP="000262F9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Выполняют проверку заданий с помощью презентации и н</w:t>
            </w:r>
            <w:r w:rsidR="000262F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а полях тетради делают пометки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правильности выполнения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: «+», «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±</m:t>
              </m:r>
            </m:oMath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», «-»</w:t>
            </w:r>
            <w:proofErr w:type="gramEnd"/>
          </w:p>
        </w:tc>
      </w:tr>
      <w:tr w:rsidR="009F3032" w:rsidRPr="002E10AF" w:rsidTr="00ED2BBE">
        <w:trPr>
          <w:trHeight w:val="70"/>
        </w:trPr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9F3032" w:rsidRPr="002E10AF" w:rsidRDefault="009F3032" w:rsidP="00232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32E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минуты)</w:t>
            </w:r>
          </w:p>
        </w:tc>
        <w:tc>
          <w:tcPr>
            <w:tcW w:w="2491" w:type="dxa"/>
          </w:tcPr>
          <w:p w:rsidR="009F3032" w:rsidRPr="007C4A70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A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усвоения алгоритма </w:t>
            </w:r>
            <w:r w:rsidR="007C4A70">
              <w:rPr>
                <w:rFonts w:ascii="Times New Roman" w:hAnsi="Times New Roman" w:cs="Times New Roman"/>
                <w:sz w:val="24"/>
                <w:szCs w:val="24"/>
              </w:rPr>
              <w:t>нахождения производной</w:t>
            </w:r>
          </w:p>
        </w:tc>
        <w:tc>
          <w:tcPr>
            <w:tcW w:w="7536" w:type="dxa"/>
          </w:tcPr>
          <w:p w:rsidR="006D1DC6" w:rsidRDefault="009F3032" w:rsidP="006D1D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Итак, наш урок близится к концу. В </w:t>
            </w:r>
            <w:r w:rsidR="00B042A0">
              <w:rPr>
                <w:rFonts w:ascii="Times New Roman" w:hAnsi="Times New Roman" w:cs="Times New Roman"/>
                <w:i/>
                <w:sz w:val="24"/>
                <w:szCs w:val="24"/>
              </w:rPr>
              <w:t>своих рабочих</w:t>
            </w:r>
            <w:r w:rsidR="00C642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тетрадях выполните задания на карточках: </w:t>
            </w: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х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3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-1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4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х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5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х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-1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6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  <w:p w:rsidR="006D1DC6" w:rsidRDefault="006D1DC6" w:rsidP="006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ind w:lef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7</w:t>
            </w:r>
          </w:p>
          <w:p w:rsidR="006D1DC6" w:rsidRPr="008A00EE" w:rsidRDefault="006D1DC6" w:rsidP="006D1DC6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-х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</w:p>
          <w:p w:rsidR="006D1DC6" w:rsidRDefault="006D1DC6" w:rsidP="006D1DC6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C6" w:rsidRDefault="006D1DC6" w:rsidP="006D1DC6">
            <w:pPr>
              <w:ind w:lef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 8</w:t>
            </w:r>
          </w:p>
          <w:p w:rsidR="006D1DC6" w:rsidRPr="008A00EE" w:rsidRDefault="006D1DC6" w:rsidP="00F901FD">
            <w:pPr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Найти производную функции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553A6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точке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-1</w:t>
            </w:r>
          </w:p>
          <w:p w:rsidR="009F3032" w:rsidRPr="0076077F" w:rsidRDefault="009F3032" w:rsidP="00B042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04" w:type="dxa"/>
          </w:tcPr>
          <w:p w:rsidR="009F3032" w:rsidRDefault="00C642ED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Решают, используя алгоритм нахождения производной</w:t>
            </w:r>
          </w:p>
        </w:tc>
      </w:tr>
      <w:tr w:rsidR="009F3032" w:rsidRPr="002E10AF" w:rsidTr="00ED2BBE"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Рефлексия</w:t>
            </w:r>
          </w:p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 минуты)</w:t>
            </w:r>
          </w:p>
          <w:p w:rsidR="009F3032" w:rsidRPr="002E10AF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:rsidR="009F3032" w:rsidRPr="002E10AF" w:rsidRDefault="00C01DCD" w:rsidP="00D53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="009F3032"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рефлексию </w:t>
            </w:r>
            <w:r w:rsidR="00D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 w:rsidR="009F3032"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их собственной деятельности и взаимодействия с учителем и другими </w:t>
            </w:r>
            <w:r w:rsidR="00D53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учениками</w:t>
            </w:r>
            <w:r w:rsidR="009F3032"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классе</w:t>
            </w:r>
          </w:p>
        </w:tc>
        <w:tc>
          <w:tcPr>
            <w:tcW w:w="7536" w:type="dxa"/>
          </w:tcPr>
          <w:p w:rsidR="009F3032" w:rsidRDefault="009F3032" w:rsidP="00DD6742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Слайд-</w:t>
            </w:r>
            <w:r w:rsidR="00C642ED">
              <w:rPr>
                <w:color w:val="000000"/>
              </w:rPr>
              <w:t>24</w:t>
            </w:r>
          </w:p>
          <w:p w:rsidR="00F901FD" w:rsidRPr="00F901FD" w:rsidRDefault="00F901FD" w:rsidP="00F901FD">
            <w:pPr>
              <w:pStyle w:val="a4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Закончи фразу:</w:t>
            </w:r>
          </w:p>
          <w:p w:rsidR="00DD6742" w:rsidRPr="00233055" w:rsidRDefault="00233055" w:rsidP="00C642ED">
            <w:pPr>
              <w:pStyle w:val="a4"/>
              <w:numPr>
                <w:ilvl w:val="0"/>
                <w:numId w:val="6"/>
              </w:numPr>
              <w:spacing w:before="0"/>
              <w:rPr>
                <w:i/>
              </w:rPr>
            </w:pPr>
            <w:r w:rsidRPr="00233055">
              <w:rPr>
                <w:bCs/>
                <w:i/>
              </w:rPr>
              <w:t>Н</w:t>
            </w:r>
            <w:r w:rsidR="00DD6742" w:rsidRPr="00233055">
              <w:rPr>
                <w:bCs/>
                <w:i/>
              </w:rPr>
              <w:t>аш сегодняшний уро</w:t>
            </w:r>
            <w:r w:rsidRPr="00233055">
              <w:rPr>
                <w:bCs/>
                <w:i/>
              </w:rPr>
              <w:t>к был посвящен …</w:t>
            </w:r>
          </w:p>
          <w:p w:rsidR="00233055" w:rsidRPr="00233055" w:rsidRDefault="00233055" w:rsidP="00C642ED">
            <w:pPr>
              <w:pStyle w:val="a4"/>
              <w:numPr>
                <w:ilvl w:val="0"/>
                <w:numId w:val="6"/>
              </w:numPr>
              <w:spacing w:before="0"/>
              <w:rPr>
                <w:i/>
              </w:rPr>
            </w:pPr>
            <w:r w:rsidRPr="00233055">
              <w:rPr>
                <w:bCs/>
                <w:i/>
              </w:rPr>
              <w:t>На уроке я узнал, что …</w:t>
            </w:r>
          </w:p>
          <w:p w:rsidR="00DD6742" w:rsidRPr="00233055" w:rsidRDefault="00233055" w:rsidP="00C642ED">
            <w:pPr>
              <w:pStyle w:val="a4"/>
              <w:numPr>
                <w:ilvl w:val="0"/>
                <w:numId w:val="6"/>
              </w:numPr>
              <w:spacing w:before="0"/>
              <w:rPr>
                <w:i/>
              </w:rPr>
            </w:pPr>
            <w:r w:rsidRPr="00233055">
              <w:rPr>
                <w:bCs/>
                <w:i/>
              </w:rPr>
              <w:t>На уроке я научился</w:t>
            </w:r>
            <w:r w:rsidR="00DD6742" w:rsidRPr="00233055">
              <w:rPr>
                <w:bCs/>
                <w:i/>
              </w:rPr>
              <w:t xml:space="preserve"> </w:t>
            </w:r>
            <w:r w:rsidRPr="00233055">
              <w:rPr>
                <w:bCs/>
                <w:i/>
              </w:rPr>
              <w:t>…</w:t>
            </w:r>
          </w:p>
          <w:p w:rsidR="00DD6742" w:rsidRPr="00233055" w:rsidRDefault="00233055" w:rsidP="00C642ED">
            <w:pPr>
              <w:pStyle w:val="a4"/>
              <w:numPr>
                <w:ilvl w:val="0"/>
                <w:numId w:val="6"/>
              </w:numPr>
              <w:spacing w:before="0"/>
              <w:rPr>
                <w:i/>
              </w:rPr>
            </w:pPr>
            <w:r w:rsidRPr="00233055">
              <w:rPr>
                <w:bCs/>
                <w:i/>
              </w:rPr>
              <w:t>Производная функции в точке равна    …       касательной, проведенной к графику функции в данной точке</w:t>
            </w:r>
          </w:p>
          <w:p w:rsidR="00DD6742" w:rsidRPr="00233055" w:rsidRDefault="00233055" w:rsidP="00C642ED">
            <w:pPr>
              <w:pStyle w:val="a4"/>
              <w:numPr>
                <w:ilvl w:val="0"/>
                <w:numId w:val="6"/>
              </w:numPr>
              <w:spacing w:before="0"/>
              <w:rPr>
                <w:i/>
              </w:rPr>
            </w:pPr>
            <w:r w:rsidRPr="00233055">
              <w:rPr>
                <w:bCs/>
                <w:i/>
              </w:rPr>
              <w:t>С</w:t>
            </w:r>
            <w:r w:rsidR="00DD6742" w:rsidRPr="00233055">
              <w:rPr>
                <w:bCs/>
                <w:i/>
              </w:rPr>
              <w:t xml:space="preserve">корость  изменения функции   </w:t>
            </w:r>
            <w:r w:rsidRPr="00233055">
              <w:rPr>
                <w:bCs/>
                <w:i/>
              </w:rPr>
              <w:t>- это …</w:t>
            </w:r>
          </w:p>
          <w:p w:rsidR="009F3032" w:rsidRPr="002E10AF" w:rsidRDefault="00233055" w:rsidP="00F901FD">
            <w:pPr>
              <w:pStyle w:val="a4"/>
              <w:numPr>
                <w:ilvl w:val="0"/>
                <w:numId w:val="6"/>
              </w:numPr>
              <w:spacing w:before="0"/>
            </w:pPr>
            <w:r w:rsidRPr="00233055">
              <w:rPr>
                <w:bCs/>
                <w:i/>
              </w:rPr>
              <w:t>Мне было трудно …</w:t>
            </w:r>
          </w:p>
        </w:tc>
        <w:tc>
          <w:tcPr>
            <w:tcW w:w="2604" w:type="dxa"/>
          </w:tcPr>
          <w:p w:rsidR="009F3032" w:rsidRDefault="009F3032" w:rsidP="00DD67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032" w:rsidRPr="002E10AF" w:rsidRDefault="009F3032" w:rsidP="00233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знания</w:t>
            </w:r>
            <w:r w:rsidR="000262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на уроке</w:t>
            </w:r>
            <w:r w:rsidR="002330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0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твечают на вопросы</w:t>
            </w:r>
          </w:p>
        </w:tc>
      </w:tr>
      <w:tr w:rsidR="009F3032" w:rsidRPr="002E10AF" w:rsidTr="00ED2BBE">
        <w:tc>
          <w:tcPr>
            <w:tcW w:w="2645" w:type="dxa"/>
          </w:tcPr>
          <w:p w:rsidR="009F3032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</w:p>
          <w:p w:rsidR="009F3032" w:rsidRPr="002E10AF" w:rsidRDefault="009F3032" w:rsidP="00DD6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минуты)</w:t>
            </w:r>
          </w:p>
        </w:tc>
        <w:tc>
          <w:tcPr>
            <w:tcW w:w="2491" w:type="dxa"/>
          </w:tcPr>
          <w:p w:rsidR="009F3032" w:rsidRPr="002E10AF" w:rsidRDefault="009F3032" w:rsidP="00C01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143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7F2143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осознания учащимися своей учебной </w:t>
            </w:r>
            <w:r w:rsidRPr="007F2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 Дать качественную оценку работы класса и отдельных </w:t>
            </w:r>
            <w:r w:rsidR="00C642E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7536" w:type="dxa"/>
          </w:tcPr>
          <w:p w:rsidR="009F3032" w:rsidRPr="000E01E5" w:rsidRDefault="009F3032" w:rsidP="00DD6742">
            <w:pPr>
              <w:pStyle w:val="a4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Поставьте себе оценку за уро</w:t>
            </w:r>
            <w:r w:rsidR="00233055">
              <w:rPr>
                <w:i/>
                <w:color w:val="000000"/>
              </w:rPr>
              <w:t>к</w:t>
            </w:r>
            <w:r w:rsidR="00C642ED">
              <w:rPr>
                <w:i/>
                <w:color w:val="000000"/>
              </w:rPr>
              <w:t xml:space="preserve"> на полях тетради</w:t>
            </w:r>
            <w:r>
              <w:rPr>
                <w:i/>
                <w:color w:val="000000"/>
              </w:rPr>
              <w:t xml:space="preserve">, итоговую оценку вы получите после проверки </w:t>
            </w:r>
            <w:r w:rsidR="00233273">
              <w:rPr>
                <w:i/>
                <w:color w:val="000000"/>
              </w:rPr>
              <w:t>выполнения заданий на карточках</w:t>
            </w:r>
          </w:p>
          <w:p w:rsidR="009F3032" w:rsidRDefault="009F3032" w:rsidP="00DD6742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  <w:p w:rsidR="009F3032" w:rsidRPr="00C31876" w:rsidRDefault="009F3032" w:rsidP="00DD674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Подводит итог урока.</w:t>
            </w:r>
            <w:bookmarkStart w:id="0" w:name="_GoBack"/>
            <w:bookmarkEnd w:id="0"/>
          </w:p>
        </w:tc>
        <w:tc>
          <w:tcPr>
            <w:tcW w:w="2604" w:type="dxa"/>
          </w:tcPr>
          <w:p w:rsidR="009F3032" w:rsidRPr="00C31876" w:rsidRDefault="009F3032" w:rsidP="00233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Проводят самооценку результатов своей деятельности </w:t>
            </w:r>
          </w:p>
        </w:tc>
      </w:tr>
    </w:tbl>
    <w:p w:rsidR="00C9026A" w:rsidRDefault="00C9026A" w:rsidP="00C01DCD"/>
    <w:sectPr w:rsidR="00C9026A" w:rsidSect="00DD674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72DF"/>
    <w:multiLevelType w:val="hybridMultilevel"/>
    <w:tmpl w:val="32C86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8E16CF"/>
    <w:multiLevelType w:val="hybridMultilevel"/>
    <w:tmpl w:val="881635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3AFD3F99"/>
    <w:multiLevelType w:val="hybridMultilevel"/>
    <w:tmpl w:val="D3444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B04E7"/>
    <w:multiLevelType w:val="hybridMultilevel"/>
    <w:tmpl w:val="77DE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E51D3"/>
    <w:multiLevelType w:val="hybridMultilevel"/>
    <w:tmpl w:val="92A8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B47F7"/>
    <w:multiLevelType w:val="hybridMultilevel"/>
    <w:tmpl w:val="1F488672"/>
    <w:lvl w:ilvl="0" w:tplc="336C0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8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65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F66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60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0D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208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C3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A6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D353761"/>
    <w:multiLevelType w:val="hybridMultilevel"/>
    <w:tmpl w:val="F18A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79D"/>
    <w:rsid w:val="000178A5"/>
    <w:rsid w:val="000262F9"/>
    <w:rsid w:val="000D035A"/>
    <w:rsid w:val="00132C35"/>
    <w:rsid w:val="00147B79"/>
    <w:rsid w:val="00196543"/>
    <w:rsid w:val="001B7E29"/>
    <w:rsid w:val="001E21C1"/>
    <w:rsid w:val="00232EF3"/>
    <w:rsid w:val="00233055"/>
    <w:rsid w:val="00233273"/>
    <w:rsid w:val="002830FF"/>
    <w:rsid w:val="00285B2A"/>
    <w:rsid w:val="002B1899"/>
    <w:rsid w:val="002B27A4"/>
    <w:rsid w:val="00326B8B"/>
    <w:rsid w:val="003A662A"/>
    <w:rsid w:val="003D6B18"/>
    <w:rsid w:val="003F6D6C"/>
    <w:rsid w:val="00447373"/>
    <w:rsid w:val="004C2CDE"/>
    <w:rsid w:val="004D29C5"/>
    <w:rsid w:val="004F33BF"/>
    <w:rsid w:val="005D33FC"/>
    <w:rsid w:val="006376AD"/>
    <w:rsid w:val="006468B3"/>
    <w:rsid w:val="00670865"/>
    <w:rsid w:val="006D1DC6"/>
    <w:rsid w:val="006D21F4"/>
    <w:rsid w:val="0070681E"/>
    <w:rsid w:val="00727ED0"/>
    <w:rsid w:val="0077414D"/>
    <w:rsid w:val="0078367C"/>
    <w:rsid w:val="007B73E0"/>
    <w:rsid w:val="007C4A70"/>
    <w:rsid w:val="008047FE"/>
    <w:rsid w:val="00905BB9"/>
    <w:rsid w:val="009910EC"/>
    <w:rsid w:val="009920C5"/>
    <w:rsid w:val="009B33C4"/>
    <w:rsid w:val="009E5A39"/>
    <w:rsid w:val="009F3032"/>
    <w:rsid w:val="00A01B73"/>
    <w:rsid w:val="00A02181"/>
    <w:rsid w:val="00A51C90"/>
    <w:rsid w:val="00AA484B"/>
    <w:rsid w:val="00B0404F"/>
    <w:rsid w:val="00B042A0"/>
    <w:rsid w:val="00BE3915"/>
    <w:rsid w:val="00C00A4F"/>
    <w:rsid w:val="00C01DCD"/>
    <w:rsid w:val="00C06FFC"/>
    <w:rsid w:val="00C4000E"/>
    <w:rsid w:val="00C642ED"/>
    <w:rsid w:val="00C9026A"/>
    <w:rsid w:val="00C9592F"/>
    <w:rsid w:val="00C960CF"/>
    <w:rsid w:val="00CC77E5"/>
    <w:rsid w:val="00D05811"/>
    <w:rsid w:val="00D22D45"/>
    <w:rsid w:val="00D40873"/>
    <w:rsid w:val="00D53460"/>
    <w:rsid w:val="00D75D35"/>
    <w:rsid w:val="00DA1854"/>
    <w:rsid w:val="00DB4042"/>
    <w:rsid w:val="00DC397F"/>
    <w:rsid w:val="00DD6742"/>
    <w:rsid w:val="00E345FE"/>
    <w:rsid w:val="00E61337"/>
    <w:rsid w:val="00E8660B"/>
    <w:rsid w:val="00ED2BBE"/>
    <w:rsid w:val="00ED3870"/>
    <w:rsid w:val="00EE2EA2"/>
    <w:rsid w:val="00F46AD0"/>
    <w:rsid w:val="00F57E9B"/>
    <w:rsid w:val="00F8079D"/>
    <w:rsid w:val="00F901FD"/>
    <w:rsid w:val="00FB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32"/>
  </w:style>
  <w:style w:type="paragraph" w:styleId="1">
    <w:name w:val="heading 1"/>
    <w:basedOn w:val="a"/>
    <w:link w:val="10"/>
    <w:qFormat/>
    <w:rsid w:val="009F3032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032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table" w:styleId="a3">
    <w:name w:val="Table Grid"/>
    <w:basedOn w:val="a1"/>
    <w:uiPriority w:val="59"/>
    <w:rsid w:val="009F30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76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870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05BB9"/>
    <w:rPr>
      <w:color w:val="808080"/>
    </w:rPr>
  </w:style>
  <w:style w:type="paragraph" w:styleId="2">
    <w:name w:val="Body Text Indent 2"/>
    <w:basedOn w:val="a"/>
    <w:link w:val="20"/>
    <w:rsid w:val="0078367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836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32"/>
  </w:style>
  <w:style w:type="paragraph" w:styleId="1">
    <w:name w:val="heading 1"/>
    <w:basedOn w:val="a"/>
    <w:link w:val="10"/>
    <w:qFormat/>
    <w:rsid w:val="009F3032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032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table" w:styleId="a3">
    <w:name w:val="Table Grid"/>
    <w:basedOn w:val="a1"/>
    <w:uiPriority w:val="59"/>
    <w:rsid w:val="009F303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F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76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3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870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905BB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9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4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10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099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10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Блэк</dc:creator>
  <cp:keywords/>
  <dc:description/>
  <cp:lastModifiedBy>xxx</cp:lastModifiedBy>
  <cp:revision>22</cp:revision>
  <dcterms:created xsi:type="dcterms:W3CDTF">2016-07-18T04:27:00Z</dcterms:created>
  <dcterms:modified xsi:type="dcterms:W3CDTF">2021-11-07T17:06:00Z</dcterms:modified>
</cp:coreProperties>
</file>