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34" w:rsidRPr="001C7EC1" w:rsidRDefault="001D074E" w:rsidP="001D074E">
      <w:pPr>
        <w:pStyle w:val="a3"/>
        <w:keepNext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                           </w:t>
      </w:r>
      <w:r w:rsidR="00C77834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C77834" w:rsidRPr="00F1648B">
        <w:rPr>
          <w:rFonts w:ascii="Times New Roman" w:hAnsi="Times New Roman"/>
          <w:color w:val="auto"/>
          <w:sz w:val="32"/>
          <w:szCs w:val="32"/>
          <w:lang w:val="en-US"/>
        </w:rPr>
        <w:t xml:space="preserve">1 </w:t>
      </w:r>
      <w:r w:rsidR="00C77834" w:rsidRPr="00F1648B">
        <w:rPr>
          <w:rFonts w:ascii="Times New Roman" w:hAnsi="Times New Roman"/>
          <w:color w:val="auto"/>
          <w:sz w:val="32"/>
          <w:szCs w:val="32"/>
        </w:rPr>
        <w:t>класс</w:t>
      </w:r>
      <w:r w:rsidR="00C77834">
        <w:rPr>
          <w:rFonts w:ascii="Times New Roman" w:hAnsi="Times New Roman"/>
          <w:color w:val="auto"/>
          <w:sz w:val="32"/>
          <w:szCs w:val="32"/>
        </w:rPr>
        <w:t xml:space="preserve">  Дарган мез (Лук</w:t>
      </w:r>
      <w:r w:rsidR="00C77834">
        <w:rPr>
          <w:rFonts w:ascii="Times New Roman" w:hAnsi="Times New Roman"/>
          <w:color w:val="auto"/>
          <w:sz w:val="32"/>
          <w:szCs w:val="32"/>
          <w:lang w:val="en-US"/>
        </w:rPr>
        <w:t>I</w:t>
      </w:r>
      <w:r w:rsidR="00C77834">
        <w:rPr>
          <w:rFonts w:ascii="Times New Roman" w:hAnsi="Times New Roman"/>
          <w:color w:val="auto"/>
          <w:sz w:val="32"/>
          <w:szCs w:val="32"/>
        </w:rPr>
        <w:t>ни)</w:t>
      </w:r>
      <w:bookmarkStart w:id="0" w:name="_GoBack"/>
      <w:bookmarkEnd w:id="0"/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5444"/>
        <w:gridCol w:w="1023"/>
        <w:gridCol w:w="992"/>
        <w:gridCol w:w="992"/>
        <w:gridCol w:w="1418"/>
      </w:tblGrid>
      <w:tr w:rsidR="00C77834" w:rsidRPr="0080033E" w:rsidTr="001E1191">
        <w:trPr>
          <w:trHeight w:val="600"/>
        </w:trPr>
        <w:tc>
          <w:tcPr>
            <w:tcW w:w="763" w:type="dxa"/>
            <w:vMerge w:val="restart"/>
          </w:tcPr>
          <w:p w:rsidR="00C77834" w:rsidRPr="001C7EC1" w:rsidRDefault="00C77834" w:rsidP="001E1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EC1">
              <w:rPr>
                <w:rFonts w:ascii="Times New Roman" w:hAnsi="Times New Roman"/>
                <w:sz w:val="28"/>
                <w:szCs w:val="28"/>
              </w:rPr>
              <w:t>№ ур</w:t>
            </w:r>
          </w:p>
        </w:tc>
        <w:tc>
          <w:tcPr>
            <w:tcW w:w="5444" w:type="dxa"/>
            <w:vMerge w:val="restart"/>
          </w:tcPr>
          <w:p w:rsidR="00C77834" w:rsidRPr="001C7EC1" w:rsidRDefault="00C77834" w:rsidP="001E1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EC1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023" w:type="dxa"/>
            <w:vMerge w:val="restart"/>
          </w:tcPr>
          <w:p w:rsidR="00C77834" w:rsidRPr="001C7EC1" w:rsidRDefault="00C77834" w:rsidP="001E1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EC1">
              <w:rPr>
                <w:rFonts w:ascii="Times New Roman" w:hAnsi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C7EC1">
              <w:rPr>
                <w:rFonts w:ascii="Times New Roman" w:hAnsi="Times New Roman"/>
                <w:sz w:val="28"/>
                <w:szCs w:val="28"/>
              </w:rPr>
              <w:t>во</w:t>
            </w:r>
          </w:p>
          <w:p w:rsidR="00C77834" w:rsidRPr="001C7EC1" w:rsidRDefault="00C77834" w:rsidP="001E1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EC1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</w:tcPr>
          <w:p w:rsidR="00C77834" w:rsidRPr="001C7EC1" w:rsidRDefault="00C77834" w:rsidP="001E1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EC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C77834" w:rsidRPr="001C7EC1" w:rsidRDefault="00C77834" w:rsidP="001E1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77834" w:rsidRPr="001C7EC1" w:rsidRDefault="00C77834" w:rsidP="001E1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EC1">
              <w:rPr>
                <w:rFonts w:ascii="Times New Roman" w:hAnsi="Times New Roman"/>
                <w:sz w:val="24"/>
                <w:szCs w:val="24"/>
              </w:rPr>
              <w:t>Дом.</w:t>
            </w:r>
          </w:p>
          <w:p w:rsidR="00C77834" w:rsidRPr="001C7EC1" w:rsidRDefault="00C77834" w:rsidP="001E1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EC1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</w:tr>
      <w:tr w:rsidR="00C77834" w:rsidRPr="0080033E" w:rsidTr="001E1191">
        <w:trPr>
          <w:trHeight w:val="150"/>
        </w:trPr>
        <w:tc>
          <w:tcPr>
            <w:tcW w:w="763" w:type="dxa"/>
            <w:vMerge/>
          </w:tcPr>
          <w:p w:rsidR="00C77834" w:rsidRPr="001C7EC1" w:rsidRDefault="00C77834" w:rsidP="001E11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4" w:type="dxa"/>
            <w:vMerge/>
          </w:tcPr>
          <w:p w:rsidR="00C77834" w:rsidRPr="001C7EC1" w:rsidRDefault="00C77834" w:rsidP="001E11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vMerge/>
          </w:tcPr>
          <w:p w:rsidR="00C77834" w:rsidRPr="001C7EC1" w:rsidRDefault="00C77834" w:rsidP="001E11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</w:tcPr>
          <w:p w:rsidR="00C77834" w:rsidRPr="001C7EC1" w:rsidRDefault="00C77834" w:rsidP="001E1191">
            <w:pPr>
              <w:rPr>
                <w:rFonts w:ascii="Times New Roman" w:hAnsi="Times New Roman"/>
                <w:sz w:val="24"/>
                <w:szCs w:val="24"/>
              </w:rPr>
            </w:pPr>
            <w:r w:rsidRPr="001C7EC1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C77834" w:rsidRPr="001C7EC1" w:rsidRDefault="00C77834" w:rsidP="001E1191">
            <w:pPr>
              <w:rPr>
                <w:rFonts w:ascii="Times New Roman" w:hAnsi="Times New Roman"/>
                <w:sz w:val="24"/>
                <w:szCs w:val="24"/>
              </w:rPr>
            </w:pPr>
            <w:r w:rsidRPr="001C7EC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  <w:vMerge/>
          </w:tcPr>
          <w:p w:rsidR="00C77834" w:rsidRPr="001C7EC1" w:rsidRDefault="00C77834" w:rsidP="001E11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44" w:type="dxa"/>
          </w:tcPr>
          <w:p w:rsidR="00C77834" w:rsidRPr="0080033E" w:rsidRDefault="00C77834" w:rsidP="000631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Бирк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ан</w:t>
            </w:r>
          </w:p>
        </w:tc>
        <w:tc>
          <w:tcPr>
            <w:tcW w:w="1023" w:type="dxa"/>
          </w:tcPr>
          <w:p w:rsidR="00C77834" w:rsidRPr="0080033E" w:rsidRDefault="00C77834" w:rsidP="000631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0631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0631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686AD5" w:rsidRDefault="00C77834" w:rsidP="000631B9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 19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44" w:type="dxa"/>
          </w:tcPr>
          <w:p w:rsidR="00C77834" w:rsidRPr="00466289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80033E">
              <w:rPr>
                <w:rFonts w:ascii="Times New Roman" w:hAnsi="Times New Roman"/>
              </w:rPr>
              <w:t xml:space="preserve">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урпри 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20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У</w:t>
            </w:r>
            <w:r w:rsidRPr="00466289">
              <w:rPr>
                <w:rFonts w:ascii="Times New Roman" w:hAnsi="Times New Roman"/>
              </w:rPr>
              <w:t xml:space="preserve"> </w:t>
            </w:r>
            <w:r w:rsidRPr="0080033E">
              <w:rPr>
                <w:rFonts w:ascii="Times New Roman" w:hAnsi="Times New Roman"/>
              </w:rPr>
              <w:t>Е</w:t>
            </w:r>
            <w:r w:rsidRPr="00466289">
              <w:rPr>
                <w:rFonts w:ascii="Times New Roman" w:hAnsi="Times New Roman"/>
              </w:rPr>
              <w:t xml:space="preserve"> </w:t>
            </w:r>
            <w:r w:rsidRPr="0080033E">
              <w:rPr>
                <w:rFonts w:ascii="Times New Roman" w:hAnsi="Times New Roman"/>
              </w:rPr>
              <w:t>Я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24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8003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80033E">
              <w:rPr>
                <w:rFonts w:ascii="Times New Roman" w:hAnsi="Times New Roman"/>
              </w:rPr>
              <w:t>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31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44" w:type="dxa"/>
          </w:tcPr>
          <w:p w:rsidR="00C77834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 </w:t>
            </w:r>
            <w:r w:rsidRPr="0080033E">
              <w:rPr>
                <w:rFonts w:ascii="Times New Roman" w:hAnsi="Times New Roman"/>
              </w:rPr>
              <w:t xml:space="preserve">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37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</w:t>
            </w:r>
            <w:r w:rsidRPr="0080033E">
              <w:rPr>
                <w:rFonts w:ascii="Times New Roman" w:hAnsi="Times New Roman"/>
              </w:rPr>
              <w:t xml:space="preserve">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41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44" w:type="dxa"/>
          </w:tcPr>
          <w:p w:rsidR="00C77834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466289">
              <w:rPr>
                <w:rFonts w:ascii="Times New Roman" w:hAnsi="Times New Roman"/>
              </w:rPr>
              <w:t xml:space="preserve"> </w:t>
            </w:r>
            <w:r w:rsidRPr="008003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80033E">
              <w:rPr>
                <w:rFonts w:ascii="Times New Roman" w:hAnsi="Times New Roman"/>
              </w:rPr>
              <w:t xml:space="preserve">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45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44" w:type="dxa"/>
          </w:tcPr>
          <w:p w:rsidR="00C77834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  </w:t>
            </w:r>
            <w:r w:rsidRPr="0080033E">
              <w:rPr>
                <w:rFonts w:ascii="Times New Roman" w:hAnsi="Times New Roman"/>
              </w:rPr>
              <w:t>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52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44" w:type="dxa"/>
          </w:tcPr>
          <w:p w:rsidR="00C77834" w:rsidRDefault="00C77834" w:rsidP="001179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80033E">
              <w:rPr>
                <w:rFonts w:ascii="Times New Roman" w:hAnsi="Times New Roman"/>
              </w:rPr>
              <w:t xml:space="preserve">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1179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179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179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1793F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57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44" w:type="dxa"/>
          </w:tcPr>
          <w:p w:rsidR="00C77834" w:rsidRPr="0080033E" w:rsidRDefault="00C77834" w:rsidP="007753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46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80033E">
              <w:rPr>
                <w:rFonts w:ascii="Times New Roman" w:hAnsi="Times New Roman"/>
              </w:rPr>
              <w:t xml:space="preserve"> 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амри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>урпри</w:t>
            </w:r>
          </w:p>
        </w:tc>
        <w:tc>
          <w:tcPr>
            <w:tcW w:w="1023" w:type="dxa"/>
          </w:tcPr>
          <w:p w:rsidR="00C77834" w:rsidRPr="0080033E" w:rsidRDefault="00C77834" w:rsidP="007753BA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7753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7753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7753BA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61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44" w:type="dxa"/>
          </w:tcPr>
          <w:p w:rsidR="00C77834" w:rsidRPr="0080033E" w:rsidRDefault="00C77834" w:rsidP="00D6136D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Кl  тlама ва хlярп</w:t>
            </w:r>
          </w:p>
        </w:tc>
        <w:tc>
          <w:tcPr>
            <w:tcW w:w="1023" w:type="dxa"/>
          </w:tcPr>
          <w:p w:rsidR="00C77834" w:rsidRPr="0080033E" w:rsidRDefault="00C77834" w:rsidP="00D6136D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D6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D6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D6136D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Бяхl  65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444" w:type="dxa"/>
          </w:tcPr>
          <w:p w:rsidR="00C77834" w:rsidRPr="00AC4E37" w:rsidRDefault="00C77834" w:rsidP="004B458C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Г тlама ва хlярп</w:t>
            </w:r>
          </w:p>
        </w:tc>
        <w:tc>
          <w:tcPr>
            <w:tcW w:w="1023" w:type="dxa"/>
          </w:tcPr>
          <w:p w:rsidR="00C77834" w:rsidRPr="0080033E" w:rsidRDefault="00C77834" w:rsidP="004B458C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4B45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4B45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4B458C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67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44" w:type="dxa"/>
          </w:tcPr>
          <w:p w:rsidR="00C77834" w:rsidRPr="00AC4E37" w:rsidRDefault="00C77834" w:rsidP="00685A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 </w:t>
            </w:r>
            <w:r w:rsidRPr="0080033E">
              <w:rPr>
                <w:rFonts w:ascii="Times New Roman" w:hAnsi="Times New Roman"/>
              </w:rPr>
              <w:t>тlама ва хlярп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3" w:type="dxa"/>
          </w:tcPr>
          <w:p w:rsidR="00C77834" w:rsidRPr="0080033E" w:rsidRDefault="00C77834" w:rsidP="00685A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685A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685A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685AD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69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Гь   тlама ва хlярп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71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ГЪ   тlама ва хlярп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73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444" w:type="dxa"/>
          </w:tcPr>
          <w:p w:rsidR="00C77834" w:rsidRPr="00AC4E37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 </w:t>
            </w:r>
            <w:r w:rsidRPr="0080033E">
              <w:rPr>
                <w:rFonts w:ascii="Times New Roman" w:hAnsi="Times New Roman"/>
              </w:rPr>
              <w:t xml:space="preserve">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75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</w:t>
            </w:r>
            <w:r w:rsidRPr="0080033E">
              <w:rPr>
                <w:rFonts w:ascii="Times New Roman" w:hAnsi="Times New Roman"/>
              </w:rPr>
              <w:t>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77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Ч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  тlама ва хlярп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79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8003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80033E">
              <w:rPr>
                <w:rFonts w:ascii="Times New Roman" w:hAnsi="Times New Roman"/>
              </w:rPr>
              <w:t>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81       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 xml:space="preserve">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8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</w:t>
            </w:r>
            <w:r w:rsidRPr="0080033E">
              <w:rPr>
                <w:rFonts w:ascii="Times New Roman" w:hAnsi="Times New Roman"/>
              </w:rPr>
              <w:t xml:space="preserve">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85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 xml:space="preserve"> Хъ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AE227D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 86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      тlама ва хlярп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89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КЪ    тlама ва хlярп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91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033E">
              <w:rPr>
                <w:rFonts w:ascii="Times New Roman" w:hAnsi="Times New Roman"/>
              </w:rPr>
              <w:t>Кь    тlама ва хlярп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94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44" w:type="dxa"/>
          </w:tcPr>
          <w:p w:rsidR="00C77834" w:rsidRPr="00AE227D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 </w:t>
            </w:r>
            <w:r w:rsidRPr="0080033E">
              <w:rPr>
                <w:rFonts w:ascii="Times New Roman" w:hAnsi="Times New Roman"/>
              </w:rPr>
              <w:t xml:space="preserve">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102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44" w:type="dxa"/>
          </w:tcPr>
          <w:p w:rsidR="00C77834" w:rsidRPr="00AE227D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 </w:t>
            </w:r>
            <w:r w:rsidRPr="0080033E">
              <w:rPr>
                <w:rFonts w:ascii="Times New Roman" w:hAnsi="Times New Roman"/>
              </w:rPr>
              <w:t xml:space="preserve">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AE227D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 105</w:t>
            </w:r>
          </w:p>
        </w:tc>
      </w:tr>
      <w:tr w:rsidR="00C77834" w:rsidRPr="0080033E" w:rsidTr="001E1191">
        <w:tc>
          <w:tcPr>
            <w:tcW w:w="763" w:type="dxa"/>
          </w:tcPr>
          <w:p w:rsidR="00C77834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44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Э </w:t>
            </w:r>
            <w:r w:rsidRPr="0080033E">
              <w:rPr>
                <w:rFonts w:ascii="Times New Roman" w:hAnsi="Times New Roman"/>
              </w:rPr>
              <w:t xml:space="preserve">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C77834" w:rsidRPr="0080033E" w:rsidRDefault="0039191A" w:rsidP="003919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C77834" w:rsidRPr="0080033E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77834" w:rsidRPr="00AE227D" w:rsidRDefault="00C77834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107</w:t>
            </w: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44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 xml:space="preserve"> Ю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305F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AE227D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 108</w:t>
            </w: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44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 </w:t>
            </w:r>
            <w:r w:rsidRPr="0080033E">
              <w:rPr>
                <w:rFonts w:ascii="Times New Roman" w:hAnsi="Times New Roman"/>
              </w:rPr>
              <w:t xml:space="preserve">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 xml:space="preserve">рп </w:t>
            </w: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305F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112</w:t>
            </w: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444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Ё  </w:t>
            </w:r>
            <w:r w:rsidRPr="0080033E">
              <w:rPr>
                <w:rFonts w:ascii="Times New Roman" w:hAnsi="Times New Roman"/>
              </w:rPr>
              <w:t>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305F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AE227D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 113</w:t>
            </w: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444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Ы </w:t>
            </w:r>
            <w:r w:rsidRPr="0080033E">
              <w:rPr>
                <w:rFonts w:ascii="Times New Roman" w:hAnsi="Times New Roman"/>
              </w:rPr>
              <w:t xml:space="preserve">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305F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 w:rsidRPr="0080033E">
              <w:rPr>
                <w:rFonts w:ascii="Times New Roman" w:hAnsi="Times New Roman"/>
              </w:rPr>
              <w:t xml:space="preserve">  114</w:t>
            </w: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444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Ь    т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ама</w:t>
            </w:r>
            <w:r w:rsidRPr="0080033E">
              <w:rPr>
                <w:rFonts w:ascii="Times New Roman" w:hAnsi="Times New Roman"/>
              </w:rPr>
              <w:t xml:space="preserve">   ва  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я</w:t>
            </w:r>
            <w:r w:rsidRPr="0080033E">
              <w:rPr>
                <w:rFonts w:ascii="Times New Roman" w:hAnsi="Times New Roman"/>
              </w:rPr>
              <w:t>рп</w:t>
            </w: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305F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461099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  <w:r w:rsidRPr="0080033E">
              <w:rPr>
                <w:rFonts w:ascii="Times New Roman" w:hAnsi="Times New Roman"/>
              </w:rPr>
              <w:t>Бях</w:t>
            </w:r>
            <w:r w:rsidRPr="0080033E"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 115</w:t>
            </w: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444" w:type="dxa"/>
          </w:tcPr>
          <w:p w:rsidR="0039191A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Ахтардила х1янчи</w:t>
            </w:r>
          </w:p>
        </w:tc>
        <w:tc>
          <w:tcPr>
            <w:tcW w:w="1023" w:type="dxa"/>
          </w:tcPr>
          <w:p w:rsidR="0039191A" w:rsidRPr="0080033E" w:rsidRDefault="000C27E1" w:rsidP="001E1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4" w:type="dxa"/>
          </w:tcPr>
          <w:p w:rsidR="0039191A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4" w:type="dxa"/>
          </w:tcPr>
          <w:p w:rsidR="0039191A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4" w:type="dxa"/>
          </w:tcPr>
          <w:p w:rsidR="0039191A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191A" w:rsidRPr="0080033E" w:rsidTr="001E1191">
        <w:tc>
          <w:tcPr>
            <w:tcW w:w="76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4" w:type="dxa"/>
          </w:tcPr>
          <w:p w:rsidR="0039191A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9191A" w:rsidRPr="0080033E" w:rsidRDefault="0039191A" w:rsidP="001E1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7834" w:rsidRDefault="00C77834"/>
    <w:sectPr w:rsidR="00C77834" w:rsidSect="00C778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4E" w:rsidRDefault="001D074E" w:rsidP="001D074E">
      <w:pPr>
        <w:spacing w:after="0" w:line="240" w:lineRule="auto"/>
      </w:pPr>
      <w:r>
        <w:separator/>
      </w:r>
    </w:p>
  </w:endnote>
  <w:endnote w:type="continuationSeparator" w:id="0">
    <w:p w:rsidR="001D074E" w:rsidRDefault="001D074E" w:rsidP="001D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4E" w:rsidRDefault="001D074E" w:rsidP="001D074E">
      <w:pPr>
        <w:spacing w:after="0" w:line="240" w:lineRule="auto"/>
      </w:pPr>
      <w:r>
        <w:separator/>
      </w:r>
    </w:p>
  </w:footnote>
  <w:footnote w:type="continuationSeparator" w:id="0">
    <w:p w:rsidR="001D074E" w:rsidRDefault="001D074E" w:rsidP="001D0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834"/>
    <w:rsid w:val="000C27E1"/>
    <w:rsid w:val="001D074E"/>
    <w:rsid w:val="0039191A"/>
    <w:rsid w:val="00A34175"/>
    <w:rsid w:val="00C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40A4"/>
  <w15:docId w15:val="{D7337CEA-3141-4682-8A2F-781238EC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77834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74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74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C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7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Пользователь Windows</cp:lastModifiedBy>
  <cp:revision>3</cp:revision>
  <cp:lastPrinted>2017-12-02T16:23:00Z</cp:lastPrinted>
  <dcterms:created xsi:type="dcterms:W3CDTF">2017-09-04T07:14:00Z</dcterms:created>
  <dcterms:modified xsi:type="dcterms:W3CDTF">2017-12-02T16:23:00Z</dcterms:modified>
</cp:coreProperties>
</file>