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C2" w:rsidRDefault="00772BC2" w:rsidP="00772BC2">
      <w:pPr>
        <w:pStyle w:val="430"/>
        <w:shd w:val="clear" w:color="auto" w:fill="auto"/>
        <w:spacing w:before="0" w:line="240" w:lineRule="auto"/>
        <w:ind w:left="40"/>
        <w:jc w:val="center"/>
        <w:rPr>
          <w:rStyle w:val="4310"/>
          <w:rFonts w:ascii="Times New Roman" w:hAnsi="Times New Roman"/>
          <w:color w:val="000000"/>
          <w:sz w:val="36"/>
          <w:szCs w:val="28"/>
        </w:rPr>
      </w:pPr>
      <w:r w:rsidRPr="007339C8">
        <w:rPr>
          <w:rStyle w:val="4310"/>
          <w:rFonts w:ascii="Times New Roman" w:hAnsi="Times New Roman"/>
          <w:color w:val="000000"/>
          <w:sz w:val="36"/>
          <w:szCs w:val="28"/>
        </w:rPr>
        <w:t>План</w:t>
      </w:r>
    </w:p>
    <w:p w:rsidR="00772BC2" w:rsidRPr="008870DB" w:rsidRDefault="00772BC2" w:rsidP="00772BC2">
      <w:pPr>
        <w:pStyle w:val="430"/>
        <w:shd w:val="clear" w:color="auto" w:fill="auto"/>
        <w:spacing w:before="0" w:line="240" w:lineRule="auto"/>
        <w:ind w:left="40"/>
        <w:jc w:val="center"/>
        <w:rPr>
          <w:rStyle w:val="4310"/>
          <w:rFonts w:ascii="Times New Roman" w:hAnsi="Times New Roman"/>
          <w:color w:val="000000"/>
          <w:sz w:val="28"/>
          <w:szCs w:val="28"/>
        </w:rPr>
      </w:pPr>
      <w:r w:rsidRPr="00107CB3">
        <w:rPr>
          <w:rStyle w:val="4310"/>
          <w:rFonts w:ascii="Times New Roman" w:hAnsi="Times New Roman"/>
          <w:color w:val="000000"/>
          <w:sz w:val="28"/>
          <w:szCs w:val="28"/>
        </w:rPr>
        <w:t xml:space="preserve">проведения </w:t>
      </w:r>
      <w:r>
        <w:rPr>
          <w:rStyle w:val="4310"/>
          <w:rFonts w:ascii="Times New Roman" w:hAnsi="Times New Roman"/>
          <w:color w:val="000000"/>
          <w:sz w:val="28"/>
          <w:szCs w:val="28"/>
        </w:rPr>
        <w:t xml:space="preserve">Месячника, </w:t>
      </w:r>
      <w:r w:rsidRPr="008870DB">
        <w:rPr>
          <w:rStyle w:val="4310"/>
          <w:rFonts w:ascii="Times New Roman" w:hAnsi="Times New Roman"/>
          <w:color w:val="000000"/>
          <w:sz w:val="28"/>
          <w:szCs w:val="28"/>
        </w:rPr>
        <w:t>направленного на снижение детского, подросткового и молодежного дорожно-транспортного травматизма</w:t>
      </w:r>
    </w:p>
    <w:p w:rsidR="00772BC2" w:rsidRPr="007339C8" w:rsidRDefault="00772BC2" w:rsidP="00772BC2">
      <w:pPr>
        <w:pStyle w:val="430"/>
        <w:shd w:val="clear" w:color="auto" w:fill="auto"/>
        <w:spacing w:before="0" w:line="240" w:lineRule="auto"/>
        <w:ind w:left="40"/>
        <w:jc w:val="center"/>
        <w:rPr>
          <w:rFonts w:ascii="Times New Roman" w:hAnsi="Times New Roman"/>
          <w:sz w:val="28"/>
        </w:rPr>
      </w:pPr>
      <w:r w:rsidRPr="00107CB3">
        <w:rPr>
          <w:rStyle w:val="4310"/>
          <w:rFonts w:ascii="Times New Roman" w:hAnsi="Times New Roman"/>
          <w:color w:val="000000"/>
          <w:sz w:val="40"/>
          <w:szCs w:val="28"/>
        </w:rPr>
        <w:t xml:space="preserve"> </w:t>
      </w:r>
    </w:p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404"/>
        <w:gridCol w:w="1795"/>
        <w:gridCol w:w="3604"/>
      </w:tblGrid>
      <w:tr w:rsidR="00772BC2" w:rsidRPr="006E5C62" w:rsidTr="004263B2">
        <w:tc>
          <w:tcPr>
            <w:tcW w:w="666" w:type="dxa"/>
          </w:tcPr>
          <w:p w:rsidR="00772BC2" w:rsidRPr="006E5C62" w:rsidRDefault="00772BC2" w:rsidP="00B72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after="200" w:line="240" w:lineRule="auto"/>
              <w:ind w:firstLine="0"/>
              <w:rPr>
                <w:rFonts w:ascii="Times New Roman" w:hAnsi="Times New Roman"/>
                <w:i/>
                <w:sz w:val="24"/>
                <w:szCs w:val="28"/>
              </w:rPr>
            </w:pPr>
            <w:r w:rsidRPr="00AB05CE">
              <w:rPr>
                <w:rStyle w:val="TimesNewRoman10"/>
                <w:i w:val="0"/>
                <w:color w:val="000000"/>
                <w:sz w:val="24"/>
                <w:szCs w:val="28"/>
              </w:rPr>
              <w:t>Проводимые мероприятия</w:t>
            </w:r>
          </w:p>
        </w:tc>
        <w:tc>
          <w:tcPr>
            <w:tcW w:w="1795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rStyle w:val="TimesNewRoman10"/>
                <w:i w:val="0"/>
                <w:color w:val="000000"/>
                <w:sz w:val="24"/>
                <w:szCs w:val="28"/>
              </w:rPr>
            </w:pPr>
            <w:r w:rsidRPr="00AB05CE">
              <w:rPr>
                <w:rStyle w:val="TimesNewRoman10"/>
                <w:i w:val="0"/>
                <w:color w:val="000000"/>
                <w:sz w:val="24"/>
                <w:szCs w:val="28"/>
              </w:rPr>
              <w:t xml:space="preserve">Сроки 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AB05CE">
              <w:rPr>
                <w:rStyle w:val="TimesNewRoman10"/>
                <w:i w:val="0"/>
                <w:color w:val="000000"/>
                <w:sz w:val="24"/>
                <w:szCs w:val="28"/>
              </w:rPr>
              <w:t>проведения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after="200" w:line="240" w:lineRule="auto"/>
              <w:ind w:firstLine="0"/>
              <w:rPr>
                <w:rFonts w:ascii="Times New Roman" w:hAnsi="Times New Roman"/>
                <w:i/>
                <w:sz w:val="24"/>
                <w:szCs w:val="28"/>
              </w:rPr>
            </w:pPr>
            <w:r w:rsidRPr="00AB05CE">
              <w:rPr>
                <w:rStyle w:val="TimesNewRoman10"/>
                <w:i w:val="0"/>
                <w:color w:val="000000"/>
                <w:sz w:val="24"/>
                <w:szCs w:val="28"/>
              </w:rPr>
              <w:t>Ответственный</w:t>
            </w: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Fonts w:ascii="Times New Roman" w:hAnsi="Times New Roman"/>
                <w:b w:val="0"/>
                <w:bCs w:val="0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 xml:space="preserve">Рассмотрение на совещании при директоре вопроса о  </w:t>
            </w:r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разработке и утверждении плана профилактического мероприятия</w:t>
            </w:r>
            <w:r w:rsidRPr="00AB05CE">
              <w:rPr>
                <w:rFonts w:ascii="Times New Roman" w:hAnsi="Times New Roman"/>
                <w:b w:val="0"/>
                <w:color w:val="434343"/>
                <w:sz w:val="24"/>
                <w:szCs w:val="24"/>
                <w:shd w:val="clear" w:color="auto" w:fill="FFFFFF"/>
              </w:rPr>
              <w:t xml:space="preserve"> </w:t>
            </w:r>
            <w:r w:rsidRPr="003C62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«Внимание – дети!»</w:t>
            </w:r>
          </w:p>
        </w:tc>
        <w:tc>
          <w:tcPr>
            <w:tcW w:w="1795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jc w:val="both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70DB">
              <w:rPr>
                <w:rFonts w:ascii="Times New Roman" w:hAnsi="Times New Roman"/>
                <w:b w:val="0"/>
                <w:sz w:val="24"/>
                <w:szCs w:val="24"/>
              </w:rPr>
              <w:t>7 сентября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Аюбов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Т.Г. </w:t>
            </w: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.д</w:t>
            </w:r>
            <w:proofErr w:type="gram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ир.по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ВР, </w:t>
            </w: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М.Р. -учитель ОБЖ,</w:t>
            </w:r>
          </w:p>
          <w:p w:rsidR="00772BC2" w:rsidRPr="00AB05CE" w:rsidRDefault="00772BC2" w:rsidP="00B72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Курбанова М. </w:t>
            </w:r>
            <w:proofErr w:type="gram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 вожатая</w:t>
            </w: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>
              <w:rPr>
                <w:rStyle w:val="TimesNewRoman8"/>
                <w:color w:val="000000"/>
                <w:sz w:val="24"/>
                <w:szCs w:val="24"/>
              </w:rPr>
              <w:t>Приказ</w:t>
            </w:r>
            <w:r w:rsidRPr="008870DB">
              <w:rPr>
                <w:rStyle w:val="TimesNewRoman8"/>
                <w:color w:val="000000"/>
                <w:sz w:val="24"/>
                <w:szCs w:val="24"/>
              </w:rPr>
              <w:t xml:space="preserve"> об организации Месячника</w:t>
            </w:r>
            <w:r>
              <w:rPr>
                <w:rStyle w:val="TimesNewRoman8"/>
                <w:color w:val="000000"/>
                <w:sz w:val="24"/>
                <w:szCs w:val="24"/>
              </w:rPr>
              <w:t xml:space="preserve">, </w:t>
            </w:r>
            <w:r w:rsidRPr="008870DB">
              <w:rPr>
                <w:rStyle w:val="TimesNewRoman8"/>
                <w:color w:val="000000"/>
                <w:sz w:val="24"/>
                <w:szCs w:val="24"/>
              </w:rPr>
              <w:t>направленного на снижение детского, подросткового и молодежного дорожно-транспортного травматизма</w:t>
            </w:r>
          </w:p>
        </w:tc>
        <w:tc>
          <w:tcPr>
            <w:tcW w:w="1795" w:type="dxa"/>
          </w:tcPr>
          <w:p w:rsidR="00772BC2" w:rsidRPr="008870DB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jc w:val="both"/>
              <w:rPr>
                <w:rStyle w:val="TimesNewRoman8"/>
                <w:b w:val="0"/>
                <w:color w:val="000000"/>
                <w:sz w:val="24"/>
                <w:szCs w:val="24"/>
              </w:rPr>
            </w:pPr>
            <w:r w:rsidRPr="008870DB">
              <w:rPr>
                <w:rStyle w:val="TimesNewRoman8"/>
                <w:b w:val="0"/>
                <w:color w:val="000000"/>
              </w:rPr>
              <w:t>7 сентября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Гусаева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М.-директор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 школы </w:t>
            </w: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соблюдением требований нормативно-правовых актов, регламентирующих обеспечение безопасности перевозок школьников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95" w:type="dxa"/>
          </w:tcPr>
          <w:p w:rsidR="00772BC2" w:rsidRPr="00AB05CE" w:rsidRDefault="00772BC2" w:rsidP="00B72233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/>
                <w:u w:val="single"/>
              </w:rPr>
              <w:t>7 сентября – 7 октября.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Аюбов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Т.Г. </w:t>
            </w: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.д</w:t>
            </w:r>
            <w:proofErr w:type="gram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ир.по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ВР, </w:t>
            </w: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М.Р. -учитель ОБЖ</w:t>
            </w: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Рассмотрение на педагогическом совете вопроса о состоянии работы по предупреждению детского дорожно-транспортного травматизма в образовательно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й</w:t>
            </w:r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 организации</w:t>
            </w:r>
          </w:p>
        </w:tc>
        <w:tc>
          <w:tcPr>
            <w:tcW w:w="1795" w:type="dxa"/>
          </w:tcPr>
          <w:p w:rsidR="00772BC2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jc w:val="both"/>
              <w:rPr>
                <w:rStyle w:val="TimesNewRoman8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jc w:val="both"/>
              <w:rPr>
                <w:rStyle w:val="TimesNewRoman8"/>
                <w:sz w:val="24"/>
                <w:szCs w:val="24"/>
              </w:rPr>
            </w:pPr>
            <w:r>
              <w:rPr>
                <w:rStyle w:val="TimesNewRoman8"/>
                <w:sz w:val="24"/>
                <w:szCs w:val="24"/>
              </w:rPr>
              <w:t>На педсовете</w:t>
            </w:r>
          </w:p>
        </w:tc>
        <w:tc>
          <w:tcPr>
            <w:tcW w:w="3604" w:type="dxa"/>
          </w:tcPr>
          <w:p w:rsidR="00772BC2" w:rsidRPr="003436BB" w:rsidRDefault="00772BC2" w:rsidP="00B72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436B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Аюбов</w:t>
            </w:r>
            <w:proofErr w:type="spellEnd"/>
            <w:r w:rsidRPr="003436B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Т.Г. </w:t>
            </w:r>
            <w:proofErr w:type="spellStart"/>
            <w:r w:rsidRPr="003436B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 w:rsidRPr="003436B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.д</w:t>
            </w:r>
            <w:proofErr w:type="gramEnd"/>
            <w:r w:rsidRPr="003436B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ир.по</w:t>
            </w:r>
            <w:proofErr w:type="spellEnd"/>
            <w:r w:rsidRPr="003436B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ВР, </w:t>
            </w:r>
            <w:proofErr w:type="spellStart"/>
            <w:r w:rsidRPr="003436B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3436B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М.Р. -учитель ОБЖ</w:t>
            </w: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Проведение тематических родительских собраний с включением бесед об обязательном применении ремней безопасности и детских удерживающих устрой</w:t>
            </w:r>
            <w:proofErr w:type="gramStart"/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 перевозке детей в салоне автомобиля</w:t>
            </w:r>
          </w:p>
        </w:tc>
        <w:tc>
          <w:tcPr>
            <w:tcW w:w="1795" w:type="dxa"/>
          </w:tcPr>
          <w:p w:rsidR="00772BC2" w:rsidRPr="00AB05CE" w:rsidRDefault="00772BC2" w:rsidP="00B72233">
            <w:pPr>
              <w:pStyle w:val="a5"/>
              <w:shd w:val="clear" w:color="auto" w:fill="FFFFFF"/>
              <w:spacing w:before="150" w:beforeAutospacing="0" w:after="0" w:afterAutospacing="0"/>
              <w:jc w:val="both"/>
              <w:rPr>
                <w:rStyle w:val="TimesNewRoman8"/>
              </w:rPr>
            </w:pPr>
            <w:r>
              <w:t>07.09.-07.10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proofErr w:type="spellStart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Аюбов</w:t>
            </w:r>
            <w:proofErr w:type="spellEnd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Т.Г. </w:t>
            </w:r>
            <w:proofErr w:type="spellStart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.д</w:t>
            </w:r>
            <w:proofErr w:type="gramEnd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ир.по</w:t>
            </w:r>
            <w:proofErr w:type="spellEnd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ВР, </w:t>
            </w:r>
            <w:proofErr w:type="spellStart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М.Р. -учитель ОБЖ,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Style w:val="TimesNewRoman8"/>
                <w:color w:val="000000"/>
                <w:sz w:val="24"/>
                <w:szCs w:val="24"/>
              </w:rPr>
              <w:t>к</w:t>
            </w:r>
            <w:r w:rsidRPr="00AB05CE">
              <w:rPr>
                <w:rStyle w:val="TimesNewRoman8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Style w:val="TimesNewRoman8"/>
                <w:color w:val="000000"/>
                <w:sz w:val="24"/>
                <w:szCs w:val="24"/>
              </w:rPr>
              <w:t>.</w:t>
            </w:r>
            <w:r w:rsidRPr="00AB05CE">
              <w:rPr>
                <w:rStyle w:val="TimesNewRoman8"/>
                <w:color w:val="000000"/>
                <w:sz w:val="24"/>
                <w:szCs w:val="24"/>
              </w:rPr>
              <w:t xml:space="preserve"> рук</w:t>
            </w:r>
            <w:r>
              <w:rPr>
                <w:rStyle w:val="TimesNewRoman8"/>
                <w:color w:val="000000"/>
                <w:sz w:val="24"/>
                <w:szCs w:val="24"/>
              </w:rPr>
              <w:t>.</w:t>
            </w:r>
            <w:r w:rsidRPr="00AB05CE">
              <w:rPr>
                <w:rStyle w:val="TimesNewRoman8"/>
                <w:color w:val="000000"/>
                <w:sz w:val="24"/>
                <w:szCs w:val="24"/>
              </w:rPr>
              <w:t xml:space="preserve"> 1-11 классов,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Курбанова М. </w:t>
            </w:r>
            <w:proofErr w:type="gramStart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 вожатая</w:t>
            </w:r>
          </w:p>
          <w:p w:rsidR="00772BC2" w:rsidRPr="00AB05CE" w:rsidRDefault="00772BC2" w:rsidP="00B72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Принятие мер по предупреждению детского </w:t>
            </w:r>
            <w:proofErr w:type="spellStart"/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дорожн</w:t>
            </w:r>
            <w:proofErr w:type="gramStart"/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AB05C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транспортного травматизма и детского травматизма на железнодорожном транспорте</w:t>
            </w:r>
          </w:p>
        </w:tc>
        <w:tc>
          <w:tcPr>
            <w:tcW w:w="1795" w:type="dxa"/>
          </w:tcPr>
          <w:p w:rsidR="00772BC2" w:rsidRPr="003436BB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jc w:val="both"/>
              <w:rPr>
                <w:rStyle w:val="TimesNewRoman8"/>
                <w:b w:val="0"/>
                <w:sz w:val="24"/>
                <w:szCs w:val="24"/>
              </w:rPr>
            </w:pPr>
            <w:r w:rsidRPr="00A01435">
              <w:rPr>
                <w:rFonts w:ascii="Times New Roman" w:hAnsi="Times New Roman"/>
                <w:b w:val="0"/>
                <w:sz w:val="24"/>
                <w:szCs w:val="24"/>
              </w:rPr>
              <w:t>07.09.-07.10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proofErr w:type="spellStart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Аюбов</w:t>
            </w:r>
            <w:proofErr w:type="spellEnd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Т.Г. </w:t>
            </w:r>
            <w:proofErr w:type="spellStart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.д</w:t>
            </w:r>
            <w:proofErr w:type="gramEnd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ир.по</w:t>
            </w:r>
            <w:proofErr w:type="spellEnd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ВР, </w:t>
            </w:r>
            <w:proofErr w:type="spellStart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3436BB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М.Р. -учитель ОБЖ,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Style w:val="TimesNewRoman8"/>
                <w:color w:val="000000"/>
                <w:sz w:val="24"/>
                <w:szCs w:val="24"/>
              </w:rPr>
              <w:t>к</w:t>
            </w:r>
            <w:r w:rsidRPr="00AB05CE">
              <w:rPr>
                <w:rStyle w:val="TimesNewRoman8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Style w:val="TimesNewRoman8"/>
                <w:color w:val="000000"/>
                <w:sz w:val="24"/>
                <w:szCs w:val="24"/>
              </w:rPr>
              <w:t>.</w:t>
            </w:r>
            <w:r w:rsidRPr="00AB05CE">
              <w:rPr>
                <w:rStyle w:val="TimesNewRoman8"/>
                <w:color w:val="000000"/>
                <w:sz w:val="24"/>
                <w:szCs w:val="24"/>
              </w:rPr>
              <w:t xml:space="preserve"> рук</w:t>
            </w:r>
            <w:r>
              <w:rPr>
                <w:rStyle w:val="TimesNewRoman8"/>
                <w:color w:val="000000"/>
                <w:sz w:val="24"/>
                <w:szCs w:val="24"/>
              </w:rPr>
              <w:t>.</w:t>
            </w:r>
            <w:r w:rsidRPr="00AB05CE">
              <w:rPr>
                <w:rStyle w:val="TimesNewRoman8"/>
                <w:color w:val="000000"/>
                <w:sz w:val="24"/>
                <w:szCs w:val="24"/>
              </w:rPr>
              <w:t xml:space="preserve"> 1-11 классов,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Курбанова М. </w:t>
            </w:r>
            <w:proofErr w:type="gramStart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 вожатая</w:t>
            </w:r>
          </w:p>
          <w:p w:rsidR="00772BC2" w:rsidRPr="00AB05CE" w:rsidRDefault="00772BC2" w:rsidP="00B72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Проведение проверки организации работы по профилактике ДДТТ классными руководителями: посещение классных часов, анкетирование школьников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jc w:val="both"/>
              <w:rPr>
                <w:rStyle w:val="TimesNewRoman8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1435">
              <w:rPr>
                <w:rFonts w:ascii="Times New Roman" w:hAnsi="Times New Roman"/>
                <w:b w:val="0"/>
                <w:sz w:val="24"/>
                <w:szCs w:val="24"/>
              </w:rPr>
              <w:t>07.09.-07.10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Аюбов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Т.Г. </w:t>
            </w: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.д</w:t>
            </w:r>
            <w:proofErr w:type="gram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ир.по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ВР, </w:t>
            </w: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М.Р. –</w:t>
            </w:r>
          </w:p>
          <w:p w:rsidR="00772BC2" w:rsidRPr="00AB05CE" w:rsidRDefault="00772BC2" w:rsidP="00B722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учитель ОБЖ, </w:t>
            </w:r>
          </w:p>
          <w:p w:rsidR="00772BC2" w:rsidRPr="00AB05CE" w:rsidRDefault="00772BC2" w:rsidP="00B72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Курбанова М. </w:t>
            </w:r>
            <w:proofErr w:type="gram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. вожатая </w:t>
            </w: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Проведение разъяснительной работы среди педагогов школы:</w:t>
            </w:r>
          </w:p>
          <w:p w:rsidR="00772BC2" w:rsidRPr="00AB05CE" w:rsidRDefault="00772BC2" w:rsidP="00B72233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информационное совещание (ознакомление со статистическими данными, аналитическими материалами, нормативными документами)</w:t>
            </w:r>
          </w:p>
          <w:p w:rsidR="00772BC2" w:rsidRPr="00AB05CE" w:rsidRDefault="00772BC2" w:rsidP="00B72233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74" w:lineRule="exact"/>
              <w:rPr>
                <w:rStyle w:val="TimesNewRoman8"/>
                <w:bCs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МО классных руководителей (ознакомление с методическими материалами)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tabs>
                <w:tab w:val="left" w:pos="245"/>
              </w:tabs>
              <w:spacing w:line="274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95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after="240" w:line="274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sz w:val="24"/>
                <w:szCs w:val="24"/>
              </w:rPr>
              <w:t>По мере необходимости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before="240" w:line="210" w:lineRule="exact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04" w:type="dxa"/>
          </w:tcPr>
          <w:p w:rsidR="00772BC2" w:rsidRPr="00AB05CE" w:rsidRDefault="00772BC2" w:rsidP="00B72233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Аюбов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Т.Г. </w:t>
            </w: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proofErr w:type="gram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.д</w:t>
            </w:r>
            <w:proofErr w:type="gram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ир.по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ВР, </w:t>
            </w:r>
            <w:proofErr w:type="spellStart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М.Р. –учитель ОБЖ</w:t>
            </w: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Проведение инструктажей с учащимися по темам: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«О правилах дорожной безопасности»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 xml:space="preserve"> «О правилах безопасного передвижения во время проведения экскурсий, походов, прогулок»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«О правилах пользования общественным транспортом»</w:t>
            </w:r>
          </w:p>
          <w:p w:rsidR="00772BC2" w:rsidRDefault="00772BC2" w:rsidP="00B72233">
            <w:pPr>
              <w:pStyle w:val="a4"/>
              <w:shd w:val="clear" w:color="auto" w:fill="auto"/>
              <w:spacing w:line="274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«О безопасном передвижении в школу и домой»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/>
                <w:b w:val="0"/>
                <w:bCs w:val="0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Style w:val="TimesNewRoman8"/>
                <w:color w:val="000000"/>
                <w:sz w:val="24"/>
                <w:szCs w:val="24"/>
              </w:rPr>
              <w:t>Р</w:t>
            </w:r>
            <w:r w:rsidRPr="0042760F">
              <w:rPr>
                <w:rStyle w:val="TimesNewRoman8"/>
                <w:color w:val="000000"/>
                <w:sz w:val="24"/>
                <w:szCs w:val="24"/>
              </w:rPr>
              <w:t>азработка памятки для учащихся общеобразовательных организаций «Как вести себя учащимся в школьном автобусе»</w:t>
            </w:r>
          </w:p>
        </w:tc>
        <w:tc>
          <w:tcPr>
            <w:tcW w:w="1795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before="1140" w:line="269" w:lineRule="exact"/>
              <w:ind w:firstLine="0"/>
              <w:jc w:val="both"/>
              <w:rPr>
                <w:rFonts w:ascii="Times New Roman" w:hAnsi="Times New Roman"/>
                <w:b w:val="0"/>
                <w:bCs w:val="0"/>
                <w:spacing w:val="-4"/>
                <w:sz w:val="24"/>
                <w:szCs w:val="24"/>
                <w:shd w:val="clear" w:color="auto" w:fill="FFFFFF"/>
              </w:rPr>
            </w:pPr>
            <w:r w:rsidRPr="00A01435">
              <w:rPr>
                <w:rFonts w:ascii="Times New Roman" w:hAnsi="Times New Roman"/>
                <w:b w:val="0"/>
                <w:sz w:val="24"/>
                <w:szCs w:val="24"/>
              </w:rPr>
              <w:t>07.09.-07.10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Классные руководители 1-11 классов,</w:t>
            </w:r>
            <w:r>
              <w:rPr>
                <w:rStyle w:val="TimesNewRoman8"/>
                <w:color w:val="000000"/>
                <w:sz w:val="24"/>
                <w:szCs w:val="24"/>
              </w:rPr>
              <w:t xml:space="preserve"> учитель ОБЖ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Курбанова М. </w:t>
            </w:r>
            <w:proofErr w:type="gramStart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 вожатая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Проведение теоретических и практических занятий с учащимися по профилактике ДДТТ:</w:t>
            </w:r>
          </w:p>
          <w:p w:rsidR="00772BC2" w:rsidRPr="00AB05CE" w:rsidRDefault="00772BC2" w:rsidP="00B72233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классные часы — беседы</w:t>
            </w:r>
          </w:p>
          <w:p w:rsidR="00772BC2" w:rsidRPr="00AB05CE" w:rsidRDefault="00772BC2" w:rsidP="00B72233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 xml:space="preserve">классные часы - викторины, конкурсы, </w:t>
            </w:r>
            <w:proofErr w:type="spellStart"/>
            <w:r w:rsidRPr="00AB05CE">
              <w:rPr>
                <w:rStyle w:val="TimesNewRoman8"/>
                <w:color w:val="000000"/>
                <w:sz w:val="24"/>
                <w:szCs w:val="24"/>
              </w:rPr>
              <w:t>брейн-ринги</w:t>
            </w:r>
            <w:proofErr w:type="spellEnd"/>
          </w:p>
          <w:p w:rsidR="00772BC2" w:rsidRPr="00AB05CE" w:rsidRDefault="00772BC2" w:rsidP="00B72233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классные часы - проверка знаний учащихся</w:t>
            </w:r>
          </w:p>
          <w:p w:rsidR="00772BC2" w:rsidRPr="00AB05CE" w:rsidRDefault="00772BC2" w:rsidP="00B72233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классные часы - встречи с сотрудниками ГИБДД</w:t>
            </w:r>
          </w:p>
        </w:tc>
        <w:tc>
          <w:tcPr>
            <w:tcW w:w="1795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firstLine="0"/>
              <w:jc w:val="both"/>
              <w:rPr>
                <w:rStyle w:val="TimesNewRoman8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1435">
              <w:rPr>
                <w:rStyle w:val="TimesNewRoman8"/>
                <w:sz w:val="24"/>
                <w:szCs w:val="24"/>
              </w:rPr>
              <w:t>07.09.-07.10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69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Классные  руководители 1-11 классов,</w:t>
            </w:r>
          </w:p>
          <w:p w:rsidR="00772BC2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Курбанова М. </w:t>
            </w:r>
            <w:proofErr w:type="gramStart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 вожатая</w:t>
            </w:r>
            <w:r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firstLine="0"/>
              <w:rPr>
                <w:rStyle w:val="TimesNewRoman8"/>
                <w:color w:val="000000"/>
                <w:sz w:val="24"/>
                <w:szCs w:val="24"/>
              </w:rPr>
            </w:pPr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М.Р.</w:t>
            </w:r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учитель ОБЖ,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spacing w:line="269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2BC2" w:rsidRPr="006E5C62" w:rsidTr="004263B2">
        <w:tc>
          <w:tcPr>
            <w:tcW w:w="666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Style w:val="TimesNewRoman8"/>
                <w:color w:val="000000"/>
                <w:sz w:val="24"/>
                <w:szCs w:val="24"/>
              </w:rPr>
            </w:pPr>
          </w:p>
          <w:p w:rsidR="00772BC2" w:rsidRPr="00AB05CE" w:rsidRDefault="00772BC2" w:rsidP="00B72233">
            <w:pPr>
              <w:pStyle w:val="a4"/>
              <w:shd w:val="clear" w:color="auto" w:fill="auto"/>
              <w:spacing w:line="210" w:lineRule="exact"/>
              <w:ind w:left="14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b w:val="0"/>
                <w:bCs w:val="0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Проведение конкурсов среди учащихся по правилам дорожного движения:</w:t>
            </w:r>
          </w:p>
          <w:p w:rsidR="00772BC2" w:rsidRPr="00AB05CE" w:rsidRDefault="00772BC2" w:rsidP="00B72233">
            <w:pPr>
              <w:pStyle w:val="a4"/>
              <w:shd w:val="clear" w:color="auto" w:fill="auto"/>
              <w:tabs>
                <w:tab w:val="left" w:pos="245"/>
              </w:tabs>
              <w:spacing w:line="274" w:lineRule="exact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05CE">
              <w:rPr>
                <w:rStyle w:val="TimesNewRoman8"/>
                <w:color w:val="000000"/>
                <w:sz w:val="24"/>
                <w:szCs w:val="24"/>
              </w:rPr>
              <w:t>-конкурсов рисунков «Умный водитель, умный пешеход» (2-5 классы)</w:t>
            </w:r>
          </w:p>
        </w:tc>
        <w:tc>
          <w:tcPr>
            <w:tcW w:w="1795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before="780" w:after="300" w:line="210" w:lineRule="exact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1435">
              <w:rPr>
                <w:rFonts w:ascii="Times New Roman" w:hAnsi="Times New Roman"/>
                <w:b w:val="0"/>
                <w:sz w:val="24"/>
                <w:szCs w:val="24"/>
              </w:rPr>
              <w:t>07.09.-07.10</w:t>
            </w:r>
          </w:p>
        </w:tc>
        <w:tc>
          <w:tcPr>
            <w:tcW w:w="3604" w:type="dxa"/>
          </w:tcPr>
          <w:p w:rsidR="00772BC2" w:rsidRPr="00AB05CE" w:rsidRDefault="00772BC2" w:rsidP="00B72233">
            <w:pPr>
              <w:pStyle w:val="a4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Рамазанова</w:t>
            </w:r>
            <w:proofErr w:type="spellEnd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М.Р.</w:t>
            </w:r>
            <w:r w:rsidRPr="00AB05C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учитель ОБЖ,</w:t>
            </w:r>
            <w:r w:rsidRPr="00AB05CE">
              <w:rPr>
                <w:rStyle w:val="TimesNewRoman8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5CE">
              <w:rPr>
                <w:rStyle w:val="TimesNewRoman8"/>
                <w:color w:val="000000"/>
                <w:sz w:val="24"/>
                <w:szCs w:val="24"/>
              </w:rPr>
              <w:t>кл</w:t>
            </w:r>
            <w:proofErr w:type="gramStart"/>
            <w:r w:rsidRPr="00AB05CE">
              <w:rPr>
                <w:rStyle w:val="TimesNewRoman8"/>
                <w:b w:val="0"/>
                <w:color w:val="000000"/>
                <w:sz w:val="24"/>
                <w:szCs w:val="24"/>
              </w:rPr>
              <w:t>.</w:t>
            </w:r>
            <w:r w:rsidRPr="00AB05CE">
              <w:rPr>
                <w:rStyle w:val="TimesNewRoman8"/>
                <w:color w:val="000000"/>
                <w:sz w:val="24"/>
                <w:szCs w:val="24"/>
              </w:rPr>
              <w:t>р</w:t>
            </w:r>
            <w:proofErr w:type="gramEnd"/>
            <w:r w:rsidRPr="00AB05CE">
              <w:rPr>
                <w:rStyle w:val="TimesNewRoman8"/>
                <w:color w:val="000000"/>
                <w:sz w:val="24"/>
                <w:szCs w:val="24"/>
              </w:rPr>
              <w:t>ук</w:t>
            </w:r>
            <w:proofErr w:type="spellEnd"/>
            <w:r w:rsidRPr="00AB05CE">
              <w:rPr>
                <w:rStyle w:val="TimesNewRoman8"/>
                <w:b w:val="0"/>
                <w:color w:val="000000"/>
                <w:sz w:val="24"/>
                <w:szCs w:val="24"/>
              </w:rPr>
              <w:t>.</w:t>
            </w:r>
            <w:r w:rsidRPr="00AB05CE">
              <w:rPr>
                <w:rStyle w:val="TimesNewRoman8"/>
                <w:color w:val="000000"/>
                <w:sz w:val="24"/>
                <w:szCs w:val="24"/>
              </w:rPr>
              <w:t xml:space="preserve"> 1-11 </w:t>
            </w:r>
            <w:proofErr w:type="spellStart"/>
            <w:r w:rsidRPr="00AB05CE">
              <w:rPr>
                <w:rStyle w:val="TimesNewRoman8"/>
                <w:color w:val="000000"/>
                <w:sz w:val="24"/>
                <w:szCs w:val="24"/>
              </w:rPr>
              <w:t>кл</w:t>
            </w:r>
            <w:proofErr w:type="spellEnd"/>
            <w:r w:rsidRPr="00AB05CE">
              <w:rPr>
                <w:rStyle w:val="TimesNewRoman8"/>
                <w:b w:val="0"/>
                <w:color w:val="000000"/>
                <w:sz w:val="24"/>
                <w:szCs w:val="24"/>
              </w:rPr>
              <w:t>.</w:t>
            </w:r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Курбанова М. </w:t>
            </w:r>
            <w:proofErr w:type="gramStart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AB05CE">
              <w:rPr>
                <w:rFonts w:ascii="Times New Roman" w:eastAsia="Times New Roman" w:hAnsi="Times New Roman"/>
                <w:b w:val="0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 вожатая</w:t>
            </w:r>
          </w:p>
        </w:tc>
      </w:tr>
    </w:tbl>
    <w:p w:rsidR="00772BC2" w:rsidRDefault="00772BC2" w:rsidP="00772BC2">
      <w:pPr>
        <w:rPr>
          <w:rFonts w:ascii="Times New Roman" w:hAnsi="Times New Roman"/>
        </w:rPr>
      </w:pPr>
    </w:p>
    <w:p w:rsidR="007510ED" w:rsidRDefault="007510ED" w:rsidP="004263B2">
      <w:pPr>
        <w:ind w:left="-567"/>
      </w:pPr>
      <w:bookmarkStart w:id="0" w:name="_GoBack"/>
      <w:bookmarkEnd w:id="0"/>
    </w:p>
    <w:sectPr w:rsidR="007510ED" w:rsidSect="004263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25"/>
    <w:multiLevelType w:val="multilevel"/>
    <w:tmpl w:val="000000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573F4BA8"/>
    <w:multiLevelType w:val="hybridMultilevel"/>
    <w:tmpl w:val="15AA7E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410"/>
    <w:rsid w:val="004263B2"/>
    <w:rsid w:val="007510ED"/>
    <w:rsid w:val="00772BC2"/>
    <w:rsid w:val="007E2410"/>
    <w:rsid w:val="00C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3">
    <w:name w:val="Основной текст (43)_"/>
    <w:link w:val="430"/>
    <w:locked/>
    <w:rsid w:val="00772BC2"/>
    <w:rPr>
      <w:b/>
      <w:bCs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772BC2"/>
    <w:pPr>
      <w:widowControl w:val="0"/>
      <w:shd w:val="clear" w:color="auto" w:fill="FFFFFF"/>
      <w:spacing w:before="180" w:after="0" w:line="101" w:lineRule="exact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4310">
    <w:name w:val="Основной текст (43) + 10"/>
    <w:aliases w:val="5 pt,Интервал 0 pt16"/>
    <w:rsid w:val="00772BC2"/>
    <w:rPr>
      <w:b w:val="0"/>
      <w:bCs w:val="0"/>
      <w:spacing w:val="-4"/>
      <w:sz w:val="21"/>
      <w:szCs w:val="21"/>
      <w:shd w:val="clear" w:color="auto" w:fill="FFFFFF"/>
    </w:rPr>
  </w:style>
  <w:style w:type="character" w:customStyle="1" w:styleId="a3">
    <w:name w:val="Основной текст Знак"/>
    <w:link w:val="a4"/>
    <w:locked/>
    <w:rsid w:val="00772BC2"/>
    <w:rPr>
      <w:rFonts w:ascii="Book Antiqua" w:hAnsi="Book Antiqua"/>
      <w:b/>
      <w:bCs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772BC2"/>
    <w:pPr>
      <w:widowControl w:val="0"/>
      <w:shd w:val="clear" w:color="auto" w:fill="FFFFFF"/>
      <w:spacing w:after="0" w:line="182" w:lineRule="exact"/>
      <w:ind w:hanging="240"/>
    </w:pPr>
    <w:rPr>
      <w:rFonts w:ascii="Book Antiqua" w:eastAsiaTheme="minorHAnsi" w:hAnsi="Book Antiqua" w:cstheme="minorBidi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772BC2"/>
    <w:rPr>
      <w:rFonts w:ascii="Calibri" w:eastAsia="Calibri" w:hAnsi="Calibri" w:cs="Times New Roman"/>
    </w:rPr>
  </w:style>
  <w:style w:type="character" w:customStyle="1" w:styleId="TimesNewRoman10">
    <w:name w:val="Основной текст + Times New Roman10"/>
    <w:aliases w:val="10,5 pt11,Курсив5,Интервал 0 pt11"/>
    <w:rsid w:val="00772BC2"/>
    <w:rPr>
      <w:rFonts w:ascii="Times New Roman" w:hAnsi="Times New Roman" w:cs="Times New Roman"/>
      <w:b w:val="0"/>
      <w:bCs w:val="0"/>
      <w:i/>
      <w:iCs/>
      <w:spacing w:val="-5"/>
      <w:sz w:val="21"/>
      <w:szCs w:val="21"/>
      <w:shd w:val="clear" w:color="auto" w:fill="FFFFFF"/>
    </w:rPr>
  </w:style>
  <w:style w:type="character" w:customStyle="1" w:styleId="TimesNewRoman8">
    <w:name w:val="Основной текст + Times New Roman8"/>
    <w:aliases w:val="106,5 pt10,Не полужирный5,Интервал 0 pt9"/>
    <w:rsid w:val="00772BC2"/>
    <w:rPr>
      <w:rFonts w:ascii="Times New Roman" w:hAnsi="Times New Roman" w:cs="Times New Roman"/>
      <w:b w:val="0"/>
      <w:bCs w:val="0"/>
      <w:spacing w:val="-4"/>
      <w:sz w:val="21"/>
      <w:szCs w:val="21"/>
      <w:shd w:val="clear" w:color="auto" w:fill="FFFFFF"/>
      <w:lang w:bidi="ar-SA"/>
    </w:rPr>
  </w:style>
  <w:style w:type="paragraph" w:styleId="a5">
    <w:name w:val="Normal (Web)"/>
    <w:basedOn w:val="a"/>
    <w:uiPriority w:val="99"/>
    <w:unhideWhenUsed/>
    <w:rsid w:val="00772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3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2020-09-30T07:58:00Z</dcterms:created>
  <dcterms:modified xsi:type="dcterms:W3CDTF">2020-09-30T08:03:00Z</dcterms:modified>
</cp:coreProperties>
</file>