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75FF" w:rsidRPr="000075FF" w:rsidRDefault="000075FF" w:rsidP="00917F14">
      <w:pPr>
        <w:tabs>
          <w:tab w:val="left" w:pos="3544"/>
        </w:tabs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75F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Отчёт о проведении мероприятий </w:t>
      </w:r>
      <w:r w:rsidR="00A01D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/>
      </w:r>
      <w:r w:rsidRPr="000075F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в рамках </w:t>
      </w:r>
      <w:r w:rsidR="001202B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</w:t>
      </w:r>
      <w:r w:rsidRPr="000075F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есячника безопасности дорожного движения</w:t>
      </w:r>
      <w:r w:rsidR="00A01D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/>
        <w:t>в МБОУ</w:t>
      </w:r>
      <w:r w:rsidR="00A01DEE" w:rsidRPr="000075F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«</w:t>
      </w:r>
      <w:proofErr w:type="spellStart"/>
      <w:r w:rsidR="00A01DEE" w:rsidRPr="000075F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Чинарская</w:t>
      </w:r>
      <w:proofErr w:type="spellEnd"/>
      <w:r w:rsidR="00A01DEE" w:rsidRPr="000075F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СОШ</w:t>
      </w:r>
      <w:r w:rsidR="00A01D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№1»</w:t>
      </w:r>
    </w:p>
    <w:p w:rsidR="000075FF" w:rsidRPr="000075FF" w:rsidRDefault="00917F14" w:rsidP="001202BE">
      <w:pPr>
        <w:spacing w:before="100" w:beforeAutospacing="1" w:after="100" w:afterAutospacing="1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  <w:r w:rsidR="000075FF" w:rsidRPr="000075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МБОУ  «</w:t>
      </w:r>
      <w:proofErr w:type="spellStart"/>
      <w:r w:rsidR="000075FF" w:rsidRPr="000075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Чинарской</w:t>
      </w:r>
      <w:proofErr w:type="spellEnd"/>
      <w:r w:rsidR="000075FF" w:rsidRPr="000075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СОШ№1» был проведен профилактический </w:t>
      </w:r>
      <w:r w:rsidR="001202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="000075FF" w:rsidRPr="000075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есячник по снижению детского дорожно-транспортного травматизма. Месячник  безопасности дорожного движения с </w:t>
      </w:r>
      <w:r w:rsidR="00A01D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075FF" w:rsidRPr="000075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сентября по 25 сентября 2020 года был призван привлечь внимание всех участников дорожного движения к этому вопросу.</w:t>
      </w:r>
    </w:p>
    <w:p w:rsidR="000075FF" w:rsidRPr="000075FF" w:rsidRDefault="000075FF" w:rsidP="001202BE">
      <w:pPr>
        <w:spacing w:before="100" w:beforeAutospacing="1" w:after="100" w:afterAutospacing="1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7F1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Цель месячника безопасности</w:t>
      </w:r>
      <w:r w:rsidRPr="000075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привить детям уважение к  себе и другим участникам дорожного движения, быть внимательными на дорогах и беречь свою жизнь и здоровье!</w:t>
      </w:r>
    </w:p>
    <w:p w:rsidR="00BD505F" w:rsidRPr="000075FF" w:rsidRDefault="000075FF" w:rsidP="00A01DEE">
      <w:pPr>
        <w:spacing w:before="100" w:beforeAutospacing="1" w:after="100" w:afterAutospacing="1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7F14">
        <w:rPr>
          <w:rFonts w:ascii="Times New Roman" w:hAnsi="Times New Roman" w:cs="Times New Roman"/>
          <w:bCs/>
          <w:sz w:val="28"/>
          <w:szCs w:val="28"/>
        </w:rPr>
        <w:t>В соответствии с планом работы, в целях профилактики детского дорожно-транспортного травматизма, повышения интереса учащихся к ПДД, дальнейшего развития познавательных интересов, творческих способностей проходили мероприятия в рамках «Месячника по безопасности дорожного движения». Обучение Правилам дорожного движения осуществлялось через урочную и внеурочную деятельность.</w:t>
      </w:r>
      <w:r w:rsidR="00A01DEE">
        <w:rPr>
          <w:rFonts w:ascii="Times New Roman" w:hAnsi="Times New Roman" w:cs="Times New Roman"/>
          <w:bCs/>
          <w:sz w:val="28"/>
          <w:szCs w:val="28"/>
        </w:rPr>
        <w:br/>
        <w:t xml:space="preserve"> </w:t>
      </w:r>
      <w:r w:rsidR="00A01DEE">
        <w:rPr>
          <w:rFonts w:ascii="Times New Roman" w:hAnsi="Times New Roman" w:cs="Times New Roman"/>
          <w:bCs/>
          <w:sz w:val="28"/>
          <w:szCs w:val="28"/>
        </w:rPr>
        <w:tab/>
      </w:r>
      <w:r w:rsidRPr="000075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нашей школе были проведены различные по форме мероприятия, направленные на предупреждение дорожного травматизма.</w:t>
      </w:r>
      <w:r w:rsidR="00A01D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 </w:t>
      </w:r>
      <w:r w:rsidR="00A01D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917F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Учащи</w:t>
      </w:r>
      <w:r w:rsidR="001202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="00917F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ся 1-5</w:t>
      </w:r>
      <w:r w:rsidR="001202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-х </w:t>
      </w:r>
      <w:r w:rsidR="00917F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</w:t>
      </w:r>
      <w:r w:rsidR="001202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ассов</w:t>
      </w:r>
      <w:r w:rsidRPr="000075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удовольствием приняли участие в конкурсе рисунков «Веселый светофор», а </w:t>
      </w:r>
      <w:r w:rsidR="00181A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учащиеся 6-7 классов</w:t>
      </w:r>
      <w:r w:rsidRPr="000075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рисовали плакаты по теме </w:t>
      </w:r>
      <w:r w:rsidR="001202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0075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есячника, а также принимали участие в создании информационных листовок.</w:t>
      </w:r>
      <w:r w:rsidR="00A01D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 </w:t>
      </w:r>
      <w:r w:rsidR="00A01D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proofErr w:type="gramStart"/>
      <w:r w:rsidRPr="000075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течение </w:t>
      </w:r>
      <w:r w:rsidR="001202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0075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есячника классными руководителями были проведены тематические классные часы: игра-путешествие «</w:t>
      </w:r>
      <w:r w:rsidR="00F64E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Дорожная грамота – это наука быть живым</w:t>
      </w:r>
      <w:r w:rsidRPr="000075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праздник «Красный, желтый, зеленый», игра-сор</w:t>
      </w:r>
      <w:r w:rsidR="00A01D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евнование «</w:t>
      </w:r>
      <w:r w:rsidR="00F64E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Правила д</w:t>
      </w:r>
      <w:r w:rsidR="001202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орожного движения», викторина «Безопасный мир.</w:t>
      </w:r>
      <w:proofErr w:type="gramEnd"/>
      <w:r w:rsidR="001202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Школа уверенности</w:t>
      </w:r>
      <w:r w:rsidRPr="000075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беседа «Элементы улиц и дорог. Дорожная разметка», беседа-диалог «Знать правила движения - большое достижение», урок-презентация</w:t>
      </w:r>
      <w:r w:rsidR="00917F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</w:t>
      </w:r>
      <w:r w:rsidR="00F64E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Азбука безопасности</w:t>
      </w:r>
      <w:r w:rsidRPr="000075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</w:t>
      </w:r>
      <w:r w:rsidR="00181A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81A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181A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917F1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  </w:t>
      </w:r>
      <w:r w:rsidR="00600AE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463985" cy="1848051"/>
            <wp:effectExtent l="19050" t="0" r="0" b="0"/>
            <wp:docPr id="70" name="Рисунок 70" descr="C:\Users\acer\AppData\Local\Temp\Rar$DRa8660.17096\IMG-20200924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Users\acer\AppData\Local\Temp\Rar$DRa8660.17096\IMG-20200924-WA00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1600" cy="1861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17F1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</w:t>
      </w:r>
      <w:r w:rsidR="00181A5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588369" cy="2823942"/>
            <wp:effectExtent l="19050" t="0" r="0" b="0"/>
            <wp:docPr id="4" name="Рисунок 68" descr="C:\Users\acer\AppData\Local\Temp\Rar$DRa8660.17096\IMG-20200924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C:\Users\acer\AppData\Local\Temp\Rar$DRa8660.17096\IMG-20200924-WA00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4103" cy="2834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81A5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</w:t>
      </w:r>
      <w:r w:rsidR="00600AE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463755" cy="1850636"/>
            <wp:effectExtent l="19050" t="0" r="0" b="0"/>
            <wp:docPr id="76" name="Рисунок 76" descr="C:\Users\acer\AppData\Local\Temp\Rar$DRa8660.17096\IMG-20200925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C:\Users\acer\AppData\Local\Temp\Rar$DRa8660.17096\IMG-20200925-WA00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75" cy="1850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17F1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  </w:t>
      </w:r>
      <w:r w:rsidR="00A01DE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br/>
      </w:r>
      <w:r w:rsidR="001202B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br/>
      </w:r>
      <w:r w:rsidR="00600AE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021506" cy="1518443"/>
            <wp:effectExtent l="19050" t="0" r="0" b="0"/>
            <wp:docPr id="77" name="Рисунок 77" descr="C:\Users\acer\AppData\Local\Temp\Rar$DRa8660.17096\IMG-20200925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C:\Users\acer\AppData\Local\Temp\Rar$DRa8660.17096\IMG-20200925-WA00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0842" cy="1517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17F1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 </w:t>
      </w:r>
      <w:r w:rsidR="00600AE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992117" cy="1496367"/>
            <wp:effectExtent l="19050" t="0" r="8133" b="0"/>
            <wp:docPr id="79" name="Рисунок 79" descr="C:\Users\acer\AppData\Local\Temp\Rar$DRa8660.17096\IMG-20200925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C:\Users\acer\AppData\Local\Temp\Rar$DRa8660.17096\IMG-20200925-WA002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2214" cy="1496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17F1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</w:t>
      </w:r>
      <w:r w:rsidR="00600AE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994435" cy="1498109"/>
            <wp:effectExtent l="19050" t="0" r="5815" b="0"/>
            <wp:docPr id="80" name="Рисунок 80" descr="C:\Users\acer\AppData\Local\Temp\Rar$DRa8660.17096\IMG-20200925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C:\Users\acer\AppData\Local\Temp\Rar$DRa8660.17096\IMG-20200925-WA002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931" cy="1501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75FF" w:rsidRPr="000075FF" w:rsidRDefault="001202BE" w:rsidP="001202B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600A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25</w:t>
      </w:r>
      <w:r w:rsidR="000075FF" w:rsidRPr="000075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00A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сентября</w:t>
      </w:r>
      <w:r w:rsidR="00F64E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075FF" w:rsidRPr="000075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нашей школе состоялся вечер вопросов. В качестве приглашенного гостя на данном мероприятии присутствовал </w:t>
      </w:r>
      <w:r w:rsidR="00917F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инспектор</w:t>
      </w:r>
      <w:r w:rsidR="000075FF" w:rsidRPr="000075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ПДН</w:t>
      </w:r>
      <w:r w:rsidR="000075FF" w:rsidRPr="000075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дети с большим интересом слушали, задавали вопросы. После интересной беседы ребята приняли участие в викторине 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Безопасный мир. </w:t>
      </w:r>
      <w:r w:rsidR="00917F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Школа уверенности</w:t>
      </w:r>
      <w:r w:rsidR="000075FF" w:rsidRPr="000075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917F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0075FF" w:rsidRPr="000075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Первый этап включал в себя теоретические вопросы по теме «ПДД», второй этап-решение ситуационных задач и ребусов. Победа досталась команде «</w:t>
      </w:r>
      <w:r w:rsidR="005B00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Зебра</w:t>
      </w:r>
      <w:r w:rsidR="000075FF" w:rsidRPr="000075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</w:t>
      </w:r>
    </w:p>
    <w:p w:rsidR="00A01DEE" w:rsidRPr="00986F92" w:rsidRDefault="00A01DEE" w:rsidP="00A01DEE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2562225" cy="1444163"/>
            <wp:effectExtent l="19050" t="0" r="9525" b="0"/>
            <wp:docPr id="67" name="Рисунок 1" descr="C:\Users\Lenovo\AppData\Local\Temp\Rar$DRa0.079\IMG-20200925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AppData\Local\Temp\Rar$DRa0.079\IMG-20200925-WA003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444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81A5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2568677" cy="1447800"/>
            <wp:effectExtent l="19050" t="0" r="3073" b="0"/>
            <wp:docPr id="69" name="Рисунок 2" descr="C:\Users\Lenovo\AppData\Local\Temp\Rar$DRa0.079\IMG-20200925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AppData\Local\Temp\Rar$DRa0.079\IMG-20200925-WA003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867" cy="145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81A5D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2027903" cy="1143000"/>
            <wp:effectExtent l="19050" t="0" r="0" b="0"/>
            <wp:docPr id="71" name="Рисунок 3" descr="C:\Users\Lenovo\AppData\Local\Temp\Rar$DRa0.079\IMG-20200925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AppData\Local\Temp\Rar$DRa0.079\IMG-20200925-WA004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7903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2027902" cy="1143000"/>
            <wp:effectExtent l="19050" t="0" r="0" b="0"/>
            <wp:docPr id="73" name="Рисунок 4" descr="C:\Users\Lenovo\AppData\Local\Temp\Rar$DRa0.079\IMG-20200925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AppData\Local\Temp\Rar$DRa0.079\IMG-20200925-WA004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3337" cy="1146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2027903" cy="1143000"/>
            <wp:effectExtent l="19050" t="0" r="0" b="0"/>
            <wp:docPr id="75" name="Рисунок 5" descr="C:\Users\Lenovo\AppData\Local\Temp\Rar$DRa0.079\IMG-20200925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AppData\Local\Temp\Rar$DRa0.079\IMG-20200925-WA004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264" cy="1143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81A5D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="00181A5D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2524125" cy="1422688"/>
            <wp:effectExtent l="19050" t="0" r="9525" b="0"/>
            <wp:docPr id="2" name="Рисунок 6" descr="C:\Users\Lenovo\AppData\Local\Temp\Rar$DRa0.079\IMG-20200925-WA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\AppData\Local\Temp\Rar$DRa0.079\IMG-20200925-WA004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3126" cy="142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2517980" cy="1419225"/>
            <wp:effectExtent l="19050" t="0" r="0" b="0"/>
            <wp:docPr id="78" name="Рисунок 7" descr="C:\Users\Lenovo\AppData\Local\Temp\Rar$DRa0.079\IMG-20200925-WA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ovo\AppData\Local\Temp\Rar$DRa0.079\IMG-20200925-WA004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980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75FF" w:rsidRPr="000075FF" w:rsidRDefault="00917F14" w:rsidP="001202B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A01D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0075FF" w:rsidRPr="000075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Учащиеся начальной школы </w:t>
      </w:r>
      <w:r w:rsidR="00A01D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1-4 классы </w:t>
      </w:r>
      <w:r w:rsidR="000075FF" w:rsidRPr="000075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участвовали в играх и викторинах на знание правил дорожного движения, сигналов светофора, правил поведения в общественном транспорте и на дороге.</w:t>
      </w:r>
    </w:p>
    <w:p w:rsidR="005B00C6" w:rsidRDefault="005B00C6" w:rsidP="001202B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B00C6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2938812" cy="2204185"/>
            <wp:effectExtent l="19050" t="0" r="0" b="0"/>
            <wp:docPr id="1" name="Рисунок 71" descr="C:\Users\acer\AppData\Local\Temp\Rar$DRa8660.17096\IMG-20200925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C:\Users\acer\AppData\Local\Temp\Rar$DRa8660.17096\IMG-20200925-WA000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9246" cy="2204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202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B00C6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790499" cy="2387332"/>
            <wp:effectExtent l="19050" t="0" r="201" b="0"/>
            <wp:docPr id="10" name="Рисунок 72" descr="C:\Users\acer\AppData\Local\Temp\Rar$DRa8660.17096\IMG-20200925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C:\Users\acer\AppData\Local\Temp\Rar$DRa8660.17096\IMG-20200925-WA000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3192" cy="2390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202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B00C6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706513" cy="2275350"/>
            <wp:effectExtent l="19050" t="0" r="7987" b="0"/>
            <wp:docPr id="11" name="Рисунок 74" descr="C:\Users\acer\AppData\Local\Temp\Rar$DRa8660.17096\IMG-20200925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C:\Users\acer\AppData\Local\Temp\Rar$DRa8660.17096\IMG-20200925-WA001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513" cy="227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202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1202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B00C6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386988" cy="1790299"/>
            <wp:effectExtent l="19050" t="0" r="0" b="0"/>
            <wp:docPr id="12" name="Рисунок 67" descr="C:\Users\acer\AppData\Local\Temp\Rar$DRa8660.17096\IMG-20200924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acer\AppData\Local\Temp\Rar$DRa8660.17096\IMG-20200924-WA001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2254" cy="1786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202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17F1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406756" cy="1804597"/>
            <wp:effectExtent l="19050" t="0" r="0" b="0"/>
            <wp:docPr id="19" name="Рисунок 19" descr="C:\Users\acer\Downloads\IMG-20200925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cer\Downloads\IMG-20200925-WA003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048" cy="1816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00C6" w:rsidRDefault="005B00C6" w:rsidP="00917F1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B00C6" w:rsidRDefault="005B00C6" w:rsidP="00917F1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B00C6" w:rsidRDefault="005B00C6" w:rsidP="00917F1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B00C6" w:rsidRDefault="005B00C6" w:rsidP="00917F1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075FF" w:rsidRPr="000075FF" w:rsidRDefault="009B6C15" w:rsidP="00917F1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6C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.25pt;height:24.25pt"/>
        </w:pict>
      </w:r>
      <w:r w:rsidRPr="009B6C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pict>
          <v:shape id="_x0000_i1026" type="#_x0000_t75" alt="" style="width:46.25pt;height:46.25pt"/>
        </w:pict>
      </w:r>
    </w:p>
    <w:p w:rsidR="000075FF" w:rsidRPr="000075FF" w:rsidRDefault="009B6C15" w:rsidP="00917F1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6C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pict>
          <v:shape id="_x0000_i1027" type="#_x0000_t75" alt="" style="width:24.25pt;height:24.25pt"/>
        </w:pict>
      </w:r>
    </w:p>
    <w:sectPr w:rsidR="000075FF" w:rsidRPr="000075FF" w:rsidSect="00181A5D">
      <w:pgSz w:w="11906" w:h="16838"/>
      <w:pgMar w:top="1134" w:right="566" w:bottom="709" w:left="56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66E83" w:rsidRDefault="00F66E83" w:rsidP="00A01DEE">
      <w:pPr>
        <w:spacing w:after="0" w:line="240" w:lineRule="auto"/>
      </w:pPr>
      <w:r>
        <w:separator/>
      </w:r>
    </w:p>
  </w:endnote>
  <w:endnote w:type="continuationSeparator" w:id="0">
    <w:p w:rsidR="00F66E83" w:rsidRDefault="00F66E83" w:rsidP="00A01D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66E83" w:rsidRDefault="00F66E83" w:rsidP="00A01DEE">
      <w:pPr>
        <w:spacing w:after="0" w:line="240" w:lineRule="auto"/>
      </w:pPr>
      <w:r>
        <w:separator/>
      </w:r>
    </w:p>
  </w:footnote>
  <w:footnote w:type="continuationSeparator" w:id="0">
    <w:p w:rsidR="00F66E83" w:rsidRDefault="00F66E83" w:rsidP="00A01DE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075FF"/>
    <w:rsid w:val="000075FF"/>
    <w:rsid w:val="001202BE"/>
    <w:rsid w:val="00181A5D"/>
    <w:rsid w:val="00286924"/>
    <w:rsid w:val="004567BC"/>
    <w:rsid w:val="005B00C6"/>
    <w:rsid w:val="00600AEE"/>
    <w:rsid w:val="00604B8A"/>
    <w:rsid w:val="008E619A"/>
    <w:rsid w:val="009130D6"/>
    <w:rsid w:val="00917F14"/>
    <w:rsid w:val="009B6C15"/>
    <w:rsid w:val="00A01DEE"/>
    <w:rsid w:val="00BD505F"/>
    <w:rsid w:val="00F64E31"/>
    <w:rsid w:val="00F66E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619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075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075FF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0075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075FF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A01D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A01DEE"/>
  </w:style>
  <w:style w:type="paragraph" w:styleId="a9">
    <w:name w:val="footer"/>
    <w:basedOn w:val="a"/>
    <w:link w:val="aa"/>
    <w:uiPriority w:val="99"/>
    <w:semiHidden/>
    <w:unhideWhenUsed/>
    <w:rsid w:val="00A01D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A01DE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131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355</Words>
  <Characters>2026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Lenovo</cp:lastModifiedBy>
  <cp:revision>4</cp:revision>
  <dcterms:created xsi:type="dcterms:W3CDTF">2020-09-30T07:58:00Z</dcterms:created>
  <dcterms:modified xsi:type="dcterms:W3CDTF">2020-09-30T08:00:00Z</dcterms:modified>
</cp:coreProperties>
</file>