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A1" w:rsidRPr="008C2F1B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Pr="008C2F1B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Pr="008C2F1B" w:rsidRDefault="001455A1" w:rsidP="00145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8C2F1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РОССИЙСКАЯ ФЕДЕРАЦИЯ</w:t>
      </w:r>
    </w:p>
    <w:p w:rsidR="001455A1" w:rsidRPr="008C2F1B" w:rsidRDefault="001455A1" w:rsidP="0014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C2F1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Республика Дагестан, Дербентский район, 368622, село Чинар,                                              улица Ленина, 3, 89679419684, </w:t>
      </w:r>
      <w:r w:rsidRPr="008C2F1B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>scohoolchinar-1@yandex.ru</w:t>
      </w:r>
      <w:r w:rsidRPr="008C2F1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,</w:t>
      </w:r>
    </w:p>
    <w:p w:rsidR="001455A1" w:rsidRPr="008C2F1B" w:rsidRDefault="001455A1" w:rsidP="001455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ru-RU"/>
        </w:rPr>
      </w:pPr>
      <w:r w:rsidRPr="008C2F1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Муниципальное бюджетное  общеобразовательное учреждение                                     «</w:t>
      </w:r>
      <w:proofErr w:type="spellStart"/>
      <w:r w:rsidRPr="008C2F1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Чинарская</w:t>
      </w:r>
      <w:proofErr w:type="spellEnd"/>
      <w:r w:rsidRPr="008C2F1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средняя общеобразовательная школа №1»</w:t>
      </w:r>
    </w:p>
    <w:p w:rsidR="001455A1" w:rsidRPr="008C2F1B" w:rsidRDefault="001455A1" w:rsidP="001455A1">
      <w:pPr>
        <w:spacing w:after="0" w:line="240" w:lineRule="auto"/>
        <w:ind w:left="-900" w:firstLine="567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427"/>
      </w:tblGrid>
      <w:tr w:rsidR="001455A1" w:rsidRPr="008C2F1B" w:rsidTr="00E92A55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1455A1" w:rsidRPr="008C2F1B" w:rsidRDefault="001455A1" w:rsidP="00E92A5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55A1" w:rsidRDefault="001455A1" w:rsidP="001455A1">
      <w:pPr>
        <w:jc w:val="center"/>
      </w:pPr>
    </w:p>
    <w:p w:rsidR="001455A1" w:rsidRDefault="001455A1" w:rsidP="001455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455A1" w:rsidRDefault="001455A1" w:rsidP="00145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1455A1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__.08.2020                                                                                            №____</w:t>
      </w:r>
    </w:p>
    <w:p w:rsidR="001455A1" w:rsidRDefault="001455A1" w:rsidP="00145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A1" w:rsidRPr="003E1A04" w:rsidRDefault="001455A1" w:rsidP="00145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горячего питания школьников </w:t>
      </w:r>
    </w:p>
    <w:p w:rsidR="001455A1" w:rsidRPr="003E1A04" w:rsidRDefault="001455A1" w:rsidP="001455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учебном году</w:t>
      </w:r>
    </w:p>
    <w:p w:rsidR="001455A1" w:rsidRPr="003E1A04" w:rsidRDefault="001455A1" w:rsidP="001455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A1" w:rsidRPr="003E1A04" w:rsidRDefault="001455A1" w:rsidP="001455A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.4.0179-20</w:t>
      </w:r>
    </w:p>
    <w:p w:rsidR="001455A1" w:rsidRPr="003E1A04" w:rsidRDefault="001455A1" w:rsidP="001455A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питание школьников 1-4 классов на период 2020-2021 учебный  год в соответствии с нормативными требованиями с 01.09.2020 года.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Назначить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ответственным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за организацию питания школьников по школе ___________ и вменить ей в обязанности:</w:t>
      </w:r>
    </w:p>
    <w:p w:rsidR="001455A1" w:rsidRPr="003E1A04" w:rsidRDefault="001455A1" w:rsidP="001455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 срок до 01.09.2020 подготовить нормативную документацию по организации питания;</w:t>
      </w:r>
    </w:p>
    <w:p w:rsidR="001455A1" w:rsidRPr="003E1A04" w:rsidRDefault="001455A1" w:rsidP="001455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строгое соблюдение норм СанПиН при организации питания;</w:t>
      </w:r>
    </w:p>
    <w:p w:rsidR="001455A1" w:rsidRPr="003E1A04" w:rsidRDefault="001455A1" w:rsidP="001455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доклады по организации питания на планерках при директоре, на педсоветах, родительских собраниях.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Обеспечить сбалансированное рациональное питание,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качеством скоропортящихся продуктов и готовых блюд путем создания </w:t>
      </w:r>
      <w:proofErr w:type="spellStart"/>
      <w:r w:rsidRPr="003E1A04">
        <w:rPr>
          <w:rFonts w:ascii="Times New Roman" w:eastAsia="Times New Roman" w:hAnsi="Times New Roman" w:cs="Times New Roman"/>
          <w:lang w:eastAsia="ru-RU"/>
        </w:rPr>
        <w:t>бракеражной</w:t>
      </w:r>
      <w:proofErr w:type="spellEnd"/>
      <w:r w:rsidRPr="003E1A04">
        <w:rPr>
          <w:rFonts w:ascii="Times New Roman" w:eastAsia="Times New Roman" w:hAnsi="Times New Roman" w:cs="Times New Roman"/>
          <w:lang w:eastAsia="ru-RU"/>
        </w:rPr>
        <w:t xml:space="preserve"> комиссии в следующем составе: </w:t>
      </w:r>
    </w:p>
    <w:p w:rsidR="001455A1" w:rsidRPr="003E1A04" w:rsidRDefault="001455A1" w:rsidP="001455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Гаджиеву З.Р.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– педагог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а-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психолога;</w:t>
      </w:r>
    </w:p>
    <w:p w:rsidR="001455A1" w:rsidRPr="003E1A04" w:rsidRDefault="001455A1" w:rsidP="001455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– фельдшер медсестра</w:t>
      </w:r>
      <w:r w:rsidRPr="003E1A04">
        <w:rPr>
          <w:rFonts w:ascii="Times New Roman" w:eastAsia="Times New Roman" w:hAnsi="Times New Roman" w:cs="Times New Roman"/>
          <w:lang w:eastAsia="ru-RU"/>
        </w:rPr>
        <w:t>;</w:t>
      </w:r>
    </w:p>
    <w:p w:rsidR="001455A1" w:rsidRPr="003E1A04" w:rsidRDefault="001455A1" w:rsidP="001455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Расулова И.Я.. – заместитель директора АХЧ</w:t>
      </w:r>
      <w:r w:rsidRPr="003E1A04">
        <w:rPr>
          <w:rFonts w:ascii="Times New Roman" w:eastAsia="Times New Roman" w:hAnsi="Times New Roman" w:cs="Times New Roman"/>
          <w:lang w:eastAsia="ru-RU"/>
        </w:rPr>
        <w:t>.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ежедневное горячее питание обучающихся согласно единому цикличному ме</w:t>
      </w:r>
      <w:r>
        <w:rPr>
          <w:rFonts w:ascii="Times New Roman" w:eastAsia="Times New Roman" w:hAnsi="Times New Roman" w:cs="Times New Roman"/>
          <w:lang w:eastAsia="ru-RU"/>
        </w:rPr>
        <w:t>ню на общую сумму не менее ____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lang w:eastAsia="ru-RU"/>
        </w:rPr>
        <w:t>лей с 1-4 класс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Организовать ежедневное горячее питание для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дошкольной группы.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Повара шко</w:t>
      </w:r>
      <w:r>
        <w:rPr>
          <w:rFonts w:ascii="Times New Roman" w:eastAsia="Times New Roman" w:hAnsi="Times New Roman" w:cs="Times New Roman"/>
          <w:lang w:eastAsia="ru-RU"/>
        </w:rPr>
        <w:t xml:space="preserve">лы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Маллаеву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Ф.Р.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, назначить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ответственными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своевременное и качественное приготовление пищи в соответствии санитарным требованиям и нормам;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соблюдение 10-дневного цикличного меню;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качеством скоропортящихся продуктов и готовых блюд;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поддержание помещений пищеблока и обеденного зала в должном санитарном состоянии;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ежедневное составление и утверждение меню согласно требованиям </w:t>
      </w:r>
      <w:proofErr w:type="spellStart"/>
      <w:r w:rsidRPr="003E1A04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3E1A04">
        <w:rPr>
          <w:rFonts w:ascii="Times New Roman" w:eastAsia="Times New Roman" w:hAnsi="Times New Roman" w:cs="Times New Roman"/>
          <w:lang w:eastAsia="ru-RU"/>
        </w:rPr>
        <w:t>;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обеспечение сбалансированного рационального питания;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lastRenderedPageBreak/>
        <w:t>своевременное заключение договоров на поставку продуктов питания;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входящим сырьем;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за обеспечение помещений столовой моющими и санитарн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гигиеническими средствами;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соблюдение санитарно-гигиенических требований на пищеблоке;</w:t>
      </w:r>
    </w:p>
    <w:p w:rsidR="001455A1" w:rsidRPr="003E1A04" w:rsidRDefault="001455A1" w:rsidP="001455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ежеквартальные отчеты по выполнению норм питания. </w:t>
      </w:r>
    </w:p>
    <w:p w:rsidR="001455A1" w:rsidRPr="003E1A04" w:rsidRDefault="001455A1" w:rsidP="001455A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1A04">
        <w:rPr>
          <w:rFonts w:ascii="Times New Roman" w:eastAsia="Times New Roman" w:hAnsi="Times New Roman" w:cs="Times New Roman"/>
          <w:b/>
          <w:lang w:eastAsia="ru-RU"/>
        </w:rPr>
        <w:t xml:space="preserve"> Классным руководителям 1-4 классов:</w:t>
      </w:r>
    </w:p>
    <w:p w:rsidR="001455A1" w:rsidRPr="003E1A04" w:rsidRDefault="001455A1" w:rsidP="001455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провести родительские собрания с повесткой дня, посвящённой рациональному питанию;</w:t>
      </w:r>
    </w:p>
    <w:p w:rsidR="001455A1" w:rsidRPr="003E1A04" w:rsidRDefault="001455A1" w:rsidP="001455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1455A1" w:rsidRPr="003E1A04" w:rsidRDefault="001455A1" w:rsidP="001455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работу по реализации программы «Разговор о правильном питании».</w:t>
      </w:r>
    </w:p>
    <w:p w:rsidR="001455A1" w:rsidRPr="003E1A04" w:rsidRDefault="001455A1" w:rsidP="001455A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1455A1" w:rsidRPr="003E1A04" w:rsidRDefault="001455A1" w:rsidP="001455A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Вменить в обязанность:</w:t>
      </w:r>
    </w:p>
    <w:p w:rsidR="001455A1" w:rsidRPr="003E1A04" w:rsidRDefault="001455A1" w:rsidP="001455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подачу предварительной заявки на питание в столовую до </w:t>
      </w:r>
      <w:r w:rsidRPr="003E1A04">
        <w:rPr>
          <w:rFonts w:ascii="Times New Roman" w:eastAsia="Times New Roman" w:hAnsi="Times New Roman" w:cs="Times New Roman"/>
          <w:lang w:eastAsia="ru-RU"/>
        </w:rPr>
        <w:t> </w:t>
      </w:r>
      <w:r w:rsidRPr="003E1A04">
        <w:rPr>
          <w:rFonts w:ascii="Times New Roman" w:eastAsia="Times New Roman" w:hAnsi="Times New Roman" w:cs="Times New Roman"/>
          <w:lang w:eastAsia="ru-RU"/>
        </w:rPr>
        <w:t>14.00 часов предыдущего дня.</w:t>
      </w:r>
    </w:p>
    <w:p w:rsidR="001455A1" w:rsidRPr="003E1A04" w:rsidRDefault="001455A1" w:rsidP="001455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подачу ежедневной уточненной заявки на питание в столовую:</w:t>
      </w:r>
    </w:p>
    <w:p w:rsidR="001455A1" w:rsidRPr="003E1A04" w:rsidRDefault="001455A1" w:rsidP="001455A1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– до 8.00 час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.;</w:t>
      </w:r>
      <w:proofErr w:type="gramEnd"/>
    </w:p>
    <w:p w:rsidR="001455A1" w:rsidRPr="003E1A04" w:rsidRDefault="001455A1" w:rsidP="001455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заполнение табеля учета посещаемости столовой;</w:t>
      </w:r>
    </w:p>
    <w:p w:rsidR="001455A1" w:rsidRPr="003E1A04" w:rsidRDefault="001455A1" w:rsidP="001455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1455A1" w:rsidRPr="003E1A04" w:rsidRDefault="001455A1" w:rsidP="001455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нести полную ответственность за поведением учащихся в столовой;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график питания учащихся в школьной стол</w:t>
      </w:r>
      <w:r>
        <w:rPr>
          <w:rFonts w:ascii="Times New Roman" w:eastAsia="Times New Roman" w:hAnsi="Times New Roman" w:cs="Times New Roman"/>
          <w:lang w:eastAsia="ru-RU"/>
        </w:rPr>
        <w:t xml:space="preserve">овой   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 (Приложение №2).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Возобновить работу Совета по питанию.</w:t>
      </w:r>
    </w:p>
    <w:p w:rsidR="001455A1" w:rsidRPr="003E1A04" w:rsidRDefault="001455A1" w:rsidP="001455A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состав Совета по питанию на 2020-2021 учебный год (Приложение №3)</w:t>
      </w:r>
    </w:p>
    <w:p w:rsidR="001455A1" w:rsidRPr="003E1A04" w:rsidRDefault="001455A1" w:rsidP="001455A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план работы Совета по питанию (Приложение 4).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Дежурному учителю:</w:t>
      </w:r>
    </w:p>
    <w:p w:rsidR="001455A1" w:rsidRPr="003E1A04" w:rsidRDefault="001455A1" w:rsidP="001455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вести учет питания детей находящихся на диете;</w:t>
      </w:r>
    </w:p>
    <w:p w:rsidR="001455A1" w:rsidRPr="003E1A04" w:rsidRDefault="001455A1" w:rsidP="001455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вести журнал учета гнойничковых заболеваний персонала;</w:t>
      </w:r>
    </w:p>
    <w:p w:rsidR="001455A1" w:rsidRPr="003E1A04" w:rsidRDefault="001455A1" w:rsidP="001455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следить за закладкой и хранением суточных проб.</w:t>
      </w:r>
    </w:p>
    <w:p w:rsidR="001455A1" w:rsidRPr="003E1A04" w:rsidRDefault="001455A1" w:rsidP="0014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С целью организации делопроизводства по питанию:</w:t>
      </w:r>
    </w:p>
    <w:p w:rsidR="001455A1" w:rsidRPr="003E1A04" w:rsidRDefault="001455A1" w:rsidP="001455A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    12. 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исполнением данного приказа оставляю за собой</w:t>
      </w:r>
    </w:p>
    <w:p w:rsidR="001455A1" w:rsidRDefault="001455A1" w:rsidP="001455A1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A1" w:rsidRDefault="001455A1" w:rsidP="001455A1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A1" w:rsidRPr="003E1A04" w:rsidRDefault="001455A1" w:rsidP="001455A1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Гусаева</w:t>
      </w:r>
      <w:proofErr w:type="spellEnd"/>
    </w:p>
    <w:p w:rsidR="001455A1" w:rsidRDefault="001455A1" w:rsidP="001455A1"/>
    <w:p w:rsidR="001455A1" w:rsidRDefault="001455A1" w:rsidP="001455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455A1" w:rsidRDefault="001455A1" w:rsidP="001455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455A1" w:rsidRDefault="001455A1" w:rsidP="001455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8340A" w:rsidRDefault="00E8340A">
      <w:bookmarkStart w:id="0" w:name="_GoBack"/>
      <w:bookmarkEnd w:id="0"/>
    </w:p>
    <w:sectPr w:rsidR="00E8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1"/>
    <w:rsid w:val="001455A1"/>
    <w:rsid w:val="006B6BD1"/>
    <w:rsid w:val="00E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2020-08-30T10:50:00Z</dcterms:created>
  <dcterms:modified xsi:type="dcterms:W3CDTF">2020-08-30T10:50:00Z</dcterms:modified>
</cp:coreProperties>
</file>