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096" w:rsidRPr="006673B8" w:rsidRDefault="00F92E8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73B8">
        <w:rPr>
          <w:rFonts w:ascii="Times New Roman" w:hAnsi="Times New Roman" w:cs="Times New Roman"/>
          <w:b/>
          <w:sz w:val="28"/>
          <w:szCs w:val="28"/>
        </w:rPr>
        <w:t xml:space="preserve"> Аналитический  отчет о  </w:t>
      </w:r>
      <w:proofErr w:type="spellStart"/>
      <w:r w:rsidRPr="006673B8">
        <w:rPr>
          <w:rFonts w:ascii="Times New Roman" w:hAnsi="Times New Roman" w:cs="Times New Roman"/>
          <w:b/>
          <w:sz w:val="28"/>
          <w:szCs w:val="28"/>
        </w:rPr>
        <w:t>самоаудите</w:t>
      </w:r>
      <w:proofErr w:type="spellEnd"/>
      <w:r w:rsidRPr="006673B8">
        <w:rPr>
          <w:rFonts w:ascii="Times New Roman" w:hAnsi="Times New Roman" w:cs="Times New Roman"/>
          <w:b/>
          <w:sz w:val="28"/>
          <w:szCs w:val="28"/>
        </w:rPr>
        <w:t xml:space="preserve"> уче</w:t>
      </w:r>
      <w:r w:rsidR="00A63FA6" w:rsidRPr="006673B8">
        <w:rPr>
          <w:rFonts w:ascii="Times New Roman" w:hAnsi="Times New Roman" w:cs="Times New Roman"/>
          <w:b/>
          <w:sz w:val="28"/>
          <w:szCs w:val="28"/>
        </w:rPr>
        <w:t xml:space="preserve">бно-методической деятельности </w:t>
      </w:r>
      <w:r w:rsidRPr="006673B8">
        <w:rPr>
          <w:rFonts w:ascii="Times New Roman" w:hAnsi="Times New Roman" w:cs="Times New Roman"/>
          <w:b/>
          <w:sz w:val="28"/>
          <w:szCs w:val="28"/>
        </w:rPr>
        <w:t xml:space="preserve">ШМО </w:t>
      </w:r>
      <w:r w:rsidR="00A63FA6" w:rsidRPr="006673B8">
        <w:rPr>
          <w:rFonts w:ascii="Times New Roman" w:hAnsi="Times New Roman" w:cs="Times New Roman"/>
          <w:b/>
          <w:sz w:val="28"/>
          <w:szCs w:val="28"/>
        </w:rPr>
        <w:br/>
      </w:r>
      <w:r w:rsidRPr="006673B8">
        <w:rPr>
          <w:rFonts w:ascii="Times New Roman" w:hAnsi="Times New Roman" w:cs="Times New Roman"/>
          <w:b/>
          <w:sz w:val="28"/>
          <w:szCs w:val="28"/>
        </w:rPr>
        <w:t xml:space="preserve">учителей </w:t>
      </w:r>
      <w:r w:rsidR="00A63FA6" w:rsidRPr="006673B8">
        <w:rPr>
          <w:rFonts w:ascii="Times New Roman" w:hAnsi="Times New Roman" w:cs="Times New Roman"/>
          <w:b/>
          <w:sz w:val="28"/>
          <w:szCs w:val="28"/>
        </w:rPr>
        <w:t>математики, информатики и физики МБОУ «</w:t>
      </w:r>
      <w:proofErr w:type="spellStart"/>
      <w:r w:rsidR="00A63FA6" w:rsidRPr="006673B8">
        <w:rPr>
          <w:rFonts w:ascii="Times New Roman" w:hAnsi="Times New Roman" w:cs="Times New Roman"/>
          <w:b/>
          <w:sz w:val="28"/>
          <w:szCs w:val="28"/>
        </w:rPr>
        <w:t>Чинарская</w:t>
      </w:r>
      <w:proofErr w:type="spellEnd"/>
      <w:r w:rsidR="00A63FA6" w:rsidRPr="006673B8">
        <w:rPr>
          <w:rFonts w:ascii="Times New Roman" w:hAnsi="Times New Roman" w:cs="Times New Roman"/>
          <w:b/>
          <w:sz w:val="28"/>
          <w:szCs w:val="28"/>
        </w:rPr>
        <w:t xml:space="preserve"> СОШ №1» з</w:t>
      </w:r>
      <w:r w:rsidRPr="006673B8">
        <w:rPr>
          <w:rFonts w:ascii="Times New Roman" w:hAnsi="Times New Roman" w:cs="Times New Roman"/>
          <w:b/>
          <w:sz w:val="28"/>
          <w:szCs w:val="28"/>
        </w:rPr>
        <w:t>а 2019-2020уч.год</w:t>
      </w:r>
    </w:p>
    <w:p w:rsidR="009E0096" w:rsidRPr="006673B8" w:rsidRDefault="009E0096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0096" w:rsidRPr="006673B8" w:rsidRDefault="00F92E8B" w:rsidP="00A63FA6">
      <w:pPr>
        <w:pStyle w:val="a4"/>
        <w:numPr>
          <w:ilvl w:val="0"/>
          <w:numId w:val="2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673B8">
        <w:rPr>
          <w:rFonts w:ascii="Times New Roman" w:hAnsi="Times New Roman" w:cs="Times New Roman"/>
          <w:b/>
          <w:sz w:val="28"/>
          <w:szCs w:val="28"/>
        </w:rPr>
        <w:t>Анализ обеспечения условий реализации профессиональной деятельности  педагогов</w:t>
      </w:r>
    </w:p>
    <w:p w:rsidR="00C10536" w:rsidRPr="006673B8" w:rsidRDefault="00F92E8B" w:rsidP="00C10536">
      <w:pPr>
        <w:rPr>
          <w:rFonts w:ascii="Times New Roman" w:hAnsi="Times New Roman" w:cs="Times New Roman"/>
          <w:sz w:val="28"/>
          <w:szCs w:val="28"/>
        </w:rPr>
      </w:pPr>
      <w:r w:rsidRPr="006673B8">
        <w:rPr>
          <w:rFonts w:ascii="Times New Roman" w:hAnsi="Times New Roman" w:cs="Times New Roman"/>
          <w:sz w:val="28"/>
          <w:szCs w:val="28"/>
        </w:rPr>
        <w:t>Исходя из анализа прошлого учебного года, перед методическими объединениями были поставлены следующие задачи</w:t>
      </w:r>
      <w:r w:rsidR="00C10536" w:rsidRPr="006673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0536" w:rsidRPr="006673B8" w:rsidRDefault="00C10536" w:rsidP="00C10536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6673B8">
        <w:rPr>
          <w:rFonts w:ascii="Times New Roman" w:hAnsi="Times New Roman" w:cs="Times New Roman"/>
          <w:sz w:val="28"/>
          <w:szCs w:val="28"/>
        </w:rPr>
        <w:t xml:space="preserve"> Повышать эффективность деятельности членов МО по созданию оптимальных условий для получения школьниками качественного образования при сохранении их здоровья.</w:t>
      </w:r>
    </w:p>
    <w:p w:rsidR="00C10536" w:rsidRPr="006673B8" w:rsidRDefault="00C10536" w:rsidP="00C10536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6673B8">
        <w:rPr>
          <w:rFonts w:ascii="Times New Roman" w:hAnsi="Times New Roman" w:cs="Times New Roman"/>
          <w:sz w:val="28"/>
          <w:szCs w:val="28"/>
        </w:rPr>
        <w:t>Искать наиболее эффективные формы и методы преподавания математики.</w:t>
      </w:r>
    </w:p>
    <w:p w:rsidR="00C10536" w:rsidRPr="006673B8" w:rsidRDefault="00C10536" w:rsidP="00C10536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6673B8">
        <w:rPr>
          <w:rFonts w:ascii="Times New Roman" w:hAnsi="Times New Roman" w:cs="Times New Roman"/>
          <w:sz w:val="28"/>
          <w:szCs w:val="28"/>
        </w:rPr>
        <w:t>Продолжить работу по использованию современных подходов к подготовке и проведению уроков математики с использованием ИКТ, Интернет – технологий.</w:t>
      </w:r>
    </w:p>
    <w:p w:rsidR="00C10536" w:rsidRPr="006673B8" w:rsidRDefault="00C10536" w:rsidP="00C10536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6673B8">
        <w:rPr>
          <w:rFonts w:ascii="Times New Roman" w:hAnsi="Times New Roman" w:cs="Times New Roman"/>
          <w:sz w:val="28"/>
          <w:szCs w:val="28"/>
        </w:rPr>
        <w:t>Активизировать работу по вовлечению учителей в конкурсах профессионального мастерства</w:t>
      </w:r>
    </w:p>
    <w:p w:rsidR="00C10536" w:rsidRPr="006673B8" w:rsidRDefault="00C10536" w:rsidP="00C10536">
      <w:pPr>
        <w:pStyle w:val="a6"/>
        <w:rPr>
          <w:sz w:val="28"/>
          <w:szCs w:val="28"/>
        </w:rPr>
      </w:pPr>
    </w:p>
    <w:p w:rsidR="009E0096" w:rsidRPr="006673B8" w:rsidRDefault="00F92E8B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73B8">
        <w:rPr>
          <w:rFonts w:ascii="Times New Roman" w:hAnsi="Times New Roman" w:cs="Times New Roman"/>
          <w:b/>
          <w:sz w:val="28"/>
          <w:szCs w:val="28"/>
        </w:rPr>
        <w:t xml:space="preserve">Как проблема ( методическая тема) связана с научно-методической темой школы </w:t>
      </w:r>
    </w:p>
    <w:p w:rsidR="00C10536" w:rsidRPr="006673B8" w:rsidRDefault="00F92E8B" w:rsidP="00C10536">
      <w:pPr>
        <w:rPr>
          <w:rFonts w:ascii="Times New Roman" w:hAnsi="Times New Roman" w:cs="Times New Roman"/>
          <w:b/>
          <w:sz w:val="28"/>
          <w:szCs w:val="28"/>
        </w:rPr>
      </w:pPr>
      <w:r w:rsidRPr="006673B8">
        <w:rPr>
          <w:rFonts w:ascii="Times New Roman" w:hAnsi="Times New Roman" w:cs="Times New Roman"/>
          <w:b/>
          <w:sz w:val="28"/>
          <w:szCs w:val="28"/>
        </w:rPr>
        <w:t>( указать направление и проблемы</w:t>
      </w:r>
      <w:r w:rsidR="00C10536" w:rsidRPr="006673B8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C10536" w:rsidRPr="006673B8">
        <w:rPr>
          <w:rFonts w:ascii="Times New Roman" w:hAnsi="Times New Roman" w:cs="Times New Roman"/>
          <w:sz w:val="28"/>
          <w:szCs w:val="28"/>
        </w:rPr>
        <w:t>«Использование современных образовательных технологий обучения учащихся на уроках математики и информатики и физики  с целью вовлечения каждого ученика в активный познавательный и творческий процесс»</w:t>
      </w:r>
      <w:r w:rsidR="00C10536" w:rsidRPr="006673B8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9E0096" w:rsidRPr="006673B8" w:rsidRDefault="00F92E8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673B8">
        <w:rPr>
          <w:rFonts w:ascii="Times New Roman" w:hAnsi="Times New Roman" w:cs="Times New Roman"/>
          <w:sz w:val="28"/>
          <w:szCs w:val="28"/>
        </w:rPr>
        <w:t xml:space="preserve">   Для их достижения осуществлена следующая деятельность_</w:t>
      </w:r>
      <w:r w:rsidR="00C10536" w:rsidRPr="006673B8">
        <w:rPr>
          <w:rFonts w:ascii="Times New Roman" w:hAnsi="Times New Roman" w:cs="Times New Roman"/>
          <w:sz w:val="28"/>
          <w:szCs w:val="28"/>
        </w:rPr>
        <w:t xml:space="preserve"> Разработан план работы в течении года ШМО.</w:t>
      </w:r>
    </w:p>
    <w:p w:rsidR="009E0096" w:rsidRPr="006673B8" w:rsidRDefault="009E0096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0536" w:rsidRPr="006673B8" w:rsidRDefault="00F92E8B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73B8">
        <w:rPr>
          <w:rFonts w:ascii="Times New Roman" w:hAnsi="Times New Roman" w:cs="Times New Roman"/>
          <w:b/>
          <w:sz w:val="28"/>
          <w:szCs w:val="28"/>
        </w:rPr>
        <w:t xml:space="preserve">1.а  Анализ кадрового состава  ШМО учителей </w:t>
      </w:r>
    </w:p>
    <w:tbl>
      <w:tblPr>
        <w:tblStyle w:val="a3"/>
        <w:tblW w:w="0" w:type="auto"/>
        <w:tblInd w:w="108" w:type="dxa"/>
        <w:tblLook w:val="04A0"/>
      </w:tblPr>
      <w:tblGrid>
        <w:gridCol w:w="698"/>
        <w:gridCol w:w="11765"/>
      </w:tblGrid>
      <w:tr w:rsidR="00C10536" w:rsidRPr="006673B8" w:rsidTr="00A63FA6">
        <w:tc>
          <w:tcPr>
            <w:tcW w:w="698" w:type="dxa"/>
          </w:tcPr>
          <w:p w:rsidR="00C10536" w:rsidRPr="006673B8" w:rsidRDefault="00C10536" w:rsidP="00C10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65" w:type="dxa"/>
          </w:tcPr>
          <w:p w:rsidR="00C10536" w:rsidRPr="006673B8" w:rsidRDefault="00C10536" w:rsidP="00C10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Магарамова</w:t>
            </w:r>
            <w:proofErr w:type="spellEnd"/>
            <w:r w:rsidRPr="006673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Альмина</w:t>
            </w:r>
            <w:proofErr w:type="spellEnd"/>
            <w:r w:rsidRPr="006673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Азимовна</w:t>
            </w:r>
            <w:proofErr w:type="spellEnd"/>
            <w:r w:rsidRPr="006673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10536" w:rsidRPr="006673B8" w:rsidTr="00A63FA6">
        <w:tc>
          <w:tcPr>
            <w:tcW w:w="698" w:type="dxa"/>
          </w:tcPr>
          <w:p w:rsidR="00C10536" w:rsidRPr="006673B8" w:rsidRDefault="00C10536" w:rsidP="00C10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765" w:type="dxa"/>
          </w:tcPr>
          <w:p w:rsidR="00C10536" w:rsidRPr="006673B8" w:rsidRDefault="00C10536" w:rsidP="00C10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sz w:val="28"/>
                <w:szCs w:val="28"/>
              </w:rPr>
              <w:t xml:space="preserve">Алиева  </w:t>
            </w:r>
            <w:proofErr w:type="spellStart"/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Севиль</w:t>
            </w:r>
            <w:proofErr w:type="spellEnd"/>
            <w:r w:rsidRPr="006673B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Асланбековна</w:t>
            </w:r>
            <w:proofErr w:type="spellEnd"/>
          </w:p>
        </w:tc>
      </w:tr>
      <w:tr w:rsidR="00C10536" w:rsidRPr="006673B8" w:rsidTr="00A63FA6">
        <w:tc>
          <w:tcPr>
            <w:tcW w:w="698" w:type="dxa"/>
          </w:tcPr>
          <w:p w:rsidR="00C10536" w:rsidRPr="006673B8" w:rsidRDefault="00C10536" w:rsidP="00C10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765" w:type="dxa"/>
          </w:tcPr>
          <w:p w:rsidR="00C10536" w:rsidRPr="006673B8" w:rsidRDefault="00C10536" w:rsidP="00C10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Рамазанова</w:t>
            </w:r>
            <w:proofErr w:type="spellEnd"/>
            <w:r w:rsidRPr="006673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Кемсер</w:t>
            </w:r>
            <w:proofErr w:type="spellEnd"/>
            <w:r w:rsidRPr="006673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Рамазановна</w:t>
            </w:r>
            <w:proofErr w:type="spellEnd"/>
            <w:r w:rsidRPr="006673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10536" w:rsidRPr="006673B8" w:rsidTr="00A63FA6">
        <w:tc>
          <w:tcPr>
            <w:tcW w:w="698" w:type="dxa"/>
          </w:tcPr>
          <w:p w:rsidR="00C10536" w:rsidRPr="006673B8" w:rsidRDefault="00C10536" w:rsidP="00C10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765" w:type="dxa"/>
          </w:tcPr>
          <w:p w:rsidR="00C10536" w:rsidRPr="006673B8" w:rsidRDefault="00C10536" w:rsidP="00C10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Мустафаева</w:t>
            </w:r>
            <w:proofErr w:type="spellEnd"/>
            <w:r w:rsidRPr="006673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Гюльжана</w:t>
            </w:r>
            <w:proofErr w:type="spellEnd"/>
            <w:r w:rsidRPr="006673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Манцаевна</w:t>
            </w:r>
            <w:proofErr w:type="spellEnd"/>
            <w:r w:rsidRPr="006673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10536" w:rsidRPr="006673B8" w:rsidTr="00A63FA6">
        <w:tc>
          <w:tcPr>
            <w:tcW w:w="698" w:type="dxa"/>
          </w:tcPr>
          <w:p w:rsidR="00C10536" w:rsidRPr="006673B8" w:rsidRDefault="00C10536" w:rsidP="00C10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765" w:type="dxa"/>
          </w:tcPr>
          <w:p w:rsidR="00C10536" w:rsidRPr="006673B8" w:rsidRDefault="00C10536" w:rsidP="00C10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Чупанова</w:t>
            </w:r>
            <w:proofErr w:type="spellEnd"/>
            <w:r w:rsidRPr="006673B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Магият</w:t>
            </w:r>
            <w:proofErr w:type="spellEnd"/>
            <w:r w:rsidRPr="006673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Керимовна</w:t>
            </w:r>
            <w:proofErr w:type="spellEnd"/>
            <w:r w:rsidRPr="006673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10536" w:rsidRPr="006673B8" w:rsidTr="00A63FA6">
        <w:tc>
          <w:tcPr>
            <w:tcW w:w="698" w:type="dxa"/>
          </w:tcPr>
          <w:p w:rsidR="00C10536" w:rsidRPr="006673B8" w:rsidRDefault="00C10536" w:rsidP="00C10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765" w:type="dxa"/>
          </w:tcPr>
          <w:p w:rsidR="00C10536" w:rsidRPr="006673B8" w:rsidRDefault="00C10536" w:rsidP="00C10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Казимагомедова</w:t>
            </w:r>
            <w:proofErr w:type="spellEnd"/>
            <w:r w:rsidRPr="006673B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Зарема</w:t>
            </w:r>
            <w:proofErr w:type="spellEnd"/>
            <w:r w:rsidRPr="006673B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Абдурахмановна</w:t>
            </w:r>
            <w:proofErr w:type="spellEnd"/>
            <w:r w:rsidRPr="006673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10536" w:rsidRPr="006673B8" w:rsidTr="00A63FA6">
        <w:tc>
          <w:tcPr>
            <w:tcW w:w="698" w:type="dxa"/>
          </w:tcPr>
          <w:p w:rsidR="00C10536" w:rsidRPr="006673B8" w:rsidRDefault="00C10536" w:rsidP="00C10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765" w:type="dxa"/>
          </w:tcPr>
          <w:p w:rsidR="00C10536" w:rsidRPr="006673B8" w:rsidRDefault="00C10536" w:rsidP="00C10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Гусаева</w:t>
            </w:r>
            <w:proofErr w:type="spellEnd"/>
            <w:r w:rsidRPr="006673B8">
              <w:rPr>
                <w:rFonts w:ascii="Times New Roman" w:hAnsi="Times New Roman" w:cs="Times New Roman"/>
                <w:sz w:val="28"/>
                <w:szCs w:val="28"/>
              </w:rPr>
              <w:t xml:space="preserve">  Фатима   Магомедовна</w:t>
            </w:r>
          </w:p>
        </w:tc>
      </w:tr>
      <w:tr w:rsidR="00C10536" w:rsidRPr="006673B8" w:rsidTr="00A63FA6">
        <w:tc>
          <w:tcPr>
            <w:tcW w:w="698" w:type="dxa"/>
          </w:tcPr>
          <w:p w:rsidR="00C10536" w:rsidRPr="006673B8" w:rsidRDefault="00C10536" w:rsidP="00C10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</w:p>
        </w:tc>
        <w:tc>
          <w:tcPr>
            <w:tcW w:w="11765" w:type="dxa"/>
          </w:tcPr>
          <w:p w:rsidR="00C10536" w:rsidRPr="006673B8" w:rsidRDefault="00C10536" w:rsidP="00C10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sz w:val="28"/>
                <w:szCs w:val="28"/>
              </w:rPr>
              <w:t xml:space="preserve">Махмудова </w:t>
            </w:r>
            <w:proofErr w:type="spellStart"/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Фитима</w:t>
            </w:r>
            <w:proofErr w:type="spellEnd"/>
            <w:r w:rsidRPr="006673B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Рамазановна</w:t>
            </w:r>
            <w:proofErr w:type="spellEnd"/>
            <w:r w:rsidRPr="006673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9E0096" w:rsidRPr="006673B8" w:rsidRDefault="009E0096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1E6B" w:rsidRPr="006673B8" w:rsidRDefault="00F92E8B" w:rsidP="00951E6B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6673B8">
        <w:rPr>
          <w:rFonts w:ascii="Times New Roman" w:hAnsi="Times New Roman" w:cs="Times New Roman"/>
          <w:b/>
          <w:sz w:val="28"/>
          <w:szCs w:val="28"/>
        </w:rPr>
        <w:t>1.б.Состояние учебно-методического и материально-технического обеспечения   преподавания предметов:</w:t>
      </w:r>
    </w:p>
    <w:p w:rsidR="00951E6B" w:rsidRPr="006673B8" w:rsidRDefault="00951E6B" w:rsidP="00A63FA6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 w:rsidRPr="006673B8">
        <w:rPr>
          <w:rFonts w:ascii="Times New Roman" w:hAnsi="Times New Roman" w:cs="Times New Roman"/>
          <w:sz w:val="28"/>
          <w:szCs w:val="28"/>
        </w:rPr>
        <w:lastRenderedPageBreak/>
        <w:t xml:space="preserve"> В школе 1 кабинет мат,1 кабинет физики,1 кабинет информатики. Оформлены они в соответствии с требованиями. Учебно-методическая база по предмету хорошая. Есть таблицы по всем разделам языка. В кабинетах есть портреты поэтов и </w:t>
      </w:r>
      <w:proofErr w:type="spellStart"/>
      <w:r w:rsidRPr="006673B8">
        <w:rPr>
          <w:rFonts w:ascii="Times New Roman" w:hAnsi="Times New Roman" w:cs="Times New Roman"/>
          <w:sz w:val="28"/>
          <w:szCs w:val="28"/>
        </w:rPr>
        <w:t>писателей,также</w:t>
      </w:r>
      <w:proofErr w:type="spellEnd"/>
      <w:r w:rsidRPr="006673B8">
        <w:rPr>
          <w:rFonts w:ascii="Times New Roman" w:hAnsi="Times New Roman" w:cs="Times New Roman"/>
          <w:sz w:val="28"/>
          <w:szCs w:val="28"/>
        </w:rPr>
        <w:t xml:space="preserve"> есть репродукции картин известных художников.</w:t>
      </w:r>
    </w:p>
    <w:p w:rsidR="00951E6B" w:rsidRPr="006673B8" w:rsidRDefault="00951E6B" w:rsidP="00A63FA6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 w:rsidRPr="006673B8">
        <w:rPr>
          <w:rFonts w:ascii="Times New Roman" w:hAnsi="Times New Roman" w:cs="Times New Roman"/>
          <w:sz w:val="28"/>
          <w:szCs w:val="28"/>
        </w:rPr>
        <w:t xml:space="preserve">В кабинетах также имеется необходимая методическая литература.. Кабинеты не все оснащены компьютерами и другими техническими </w:t>
      </w:r>
      <w:proofErr w:type="spellStart"/>
      <w:r w:rsidRPr="006673B8">
        <w:rPr>
          <w:rFonts w:ascii="Times New Roman" w:hAnsi="Times New Roman" w:cs="Times New Roman"/>
          <w:sz w:val="28"/>
          <w:szCs w:val="28"/>
        </w:rPr>
        <w:t>средствами.Только</w:t>
      </w:r>
      <w:proofErr w:type="spellEnd"/>
      <w:r w:rsidRPr="006673B8">
        <w:rPr>
          <w:rFonts w:ascii="Times New Roman" w:hAnsi="Times New Roman" w:cs="Times New Roman"/>
          <w:sz w:val="28"/>
          <w:szCs w:val="28"/>
        </w:rPr>
        <w:t xml:space="preserve"> в одном из кабинетов имеется интерактивная доска, компьютер. Поэтому для проведения уроков с использованием компьютеров учителя сталкиваются с некоторыми трудностями. Открытые мероприятия проводим в кабинетах, оснащённых необходимым.</w:t>
      </w:r>
    </w:p>
    <w:p w:rsidR="00951E6B" w:rsidRPr="006673B8" w:rsidRDefault="00951E6B" w:rsidP="00951E6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E0096" w:rsidRPr="006673B8" w:rsidRDefault="00F92E8B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73B8">
        <w:rPr>
          <w:rFonts w:ascii="Times New Roman" w:hAnsi="Times New Roman" w:cs="Times New Roman"/>
          <w:b/>
          <w:sz w:val="28"/>
          <w:szCs w:val="28"/>
        </w:rPr>
        <w:t>1.1.Программное, научно-методическое обеспечение образовательного процесса:</w:t>
      </w:r>
    </w:p>
    <w:p w:rsidR="00951E6B" w:rsidRPr="006673B8" w:rsidRDefault="00951E6B" w:rsidP="00A63FA6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73B8">
        <w:rPr>
          <w:rFonts w:ascii="Times New Roman" w:hAnsi="Times New Roman" w:cs="Times New Roman"/>
          <w:sz w:val="28"/>
          <w:szCs w:val="28"/>
        </w:rPr>
        <w:t>На хорошем уровне была организована работа по выявлению потребностей учителей в программно-методическом обеспечении.</w:t>
      </w:r>
      <w:r w:rsidR="00A63FA6" w:rsidRPr="006673B8">
        <w:rPr>
          <w:rFonts w:ascii="Times New Roman" w:hAnsi="Times New Roman" w:cs="Times New Roman"/>
          <w:sz w:val="28"/>
          <w:szCs w:val="28"/>
        </w:rPr>
        <w:t xml:space="preserve"> </w:t>
      </w:r>
      <w:r w:rsidRPr="006673B8">
        <w:rPr>
          <w:rFonts w:ascii="Times New Roman" w:hAnsi="Times New Roman" w:cs="Times New Roman"/>
          <w:sz w:val="28"/>
          <w:szCs w:val="28"/>
        </w:rPr>
        <w:t>Руководителем МО и завучем по УВР осуществлялось оперативное оказание научно-методической помощи учителям на основании выявленных потребностей и в результате профессиональной деятельности. Все учителя были обеспечены образовательными программами и планированием основных профильных, элективных курсов, курсов по выбору для всех типов классов.</w:t>
      </w:r>
    </w:p>
    <w:p w:rsidR="00951E6B" w:rsidRPr="006673B8" w:rsidRDefault="00951E6B" w:rsidP="00A63FA6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73B8">
        <w:rPr>
          <w:rFonts w:ascii="Times New Roman" w:hAnsi="Times New Roman" w:cs="Times New Roman"/>
          <w:sz w:val="28"/>
          <w:szCs w:val="28"/>
        </w:rPr>
        <w:t>Все рабочие программы, поурочные планы были составлены с учётом требований ФГОС.</w:t>
      </w:r>
    </w:p>
    <w:p w:rsidR="00951E6B" w:rsidRPr="006673B8" w:rsidRDefault="00951E6B" w:rsidP="00A63FA6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673B8">
        <w:rPr>
          <w:rFonts w:ascii="Times New Roman" w:hAnsi="Times New Roman" w:cs="Times New Roman"/>
          <w:sz w:val="28"/>
          <w:szCs w:val="28"/>
        </w:rPr>
        <w:t>Также разработаны рекомендации по содержанию работы методических объединений учителей в свете новых требований к содержанию образования и организации образовательного процесса.</w:t>
      </w:r>
      <w:r w:rsidR="00A63FA6" w:rsidRPr="006673B8">
        <w:rPr>
          <w:rFonts w:ascii="Times New Roman" w:hAnsi="Times New Roman" w:cs="Times New Roman"/>
          <w:sz w:val="28"/>
          <w:szCs w:val="28"/>
        </w:rPr>
        <w:t xml:space="preserve"> </w:t>
      </w:r>
      <w:r w:rsidRPr="006673B8">
        <w:rPr>
          <w:rFonts w:ascii="Times New Roman" w:hAnsi="Times New Roman" w:cs="Times New Roman"/>
          <w:sz w:val="28"/>
          <w:szCs w:val="28"/>
          <w:shd w:val="clear" w:color="auto" w:fill="FFFFFF"/>
        </w:rPr>
        <w:t>В школе осуществляется методическое сопровождение подготовки к переходу на ФГОС НОО и ООО:</w:t>
      </w:r>
    </w:p>
    <w:p w:rsidR="00951E6B" w:rsidRPr="006673B8" w:rsidRDefault="00951E6B" w:rsidP="00A63FA6">
      <w:pPr>
        <w:pStyle w:val="a4"/>
        <w:numPr>
          <w:ilvl w:val="0"/>
          <w:numId w:val="2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73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заседания методических объединений; </w:t>
      </w:r>
    </w:p>
    <w:p w:rsidR="00951E6B" w:rsidRPr="006673B8" w:rsidRDefault="00951E6B" w:rsidP="00A63FA6">
      <w:pPr>
        <w:pStyle w:val="a4"/>
        <w:numPr>
          <w:ilvl w:val="0"/>
          <w:numId w:val="2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73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обучающие семинары по внедрению ФГОС; </w:t>
      </w:r>
    </w:p>
    <w:p w:rsidR="00951E6B" w:rsidRPr="006673B8" w:rsidRDefault="00951E6B" w:rsidP="00A63FA6">
      <w:pPr>
        <w:pStyle w:val="a4"/>
        <w:numPr>
          <w:ilvl w:val="0"/>
          <w:numId w:val="2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73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анкетирование педагогов; </w:t>
      </w:r>
    </w:p>
    <w:p w:rsidR="00951E6B" w:rsidRPr="006673B8" w:rsidRDefault="00951E6B" w:rsidP="00A63FA6">
      <w:pPr>
        <w:pStyle w:val="a4"/>
        <w:numPr>
          <w:ilvl w:val="0"/>
          <w:numId w:val="2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73B8">
        <w:rPr>
          <w:rFonts w:ascii="Times New Roman" w:hAnsi="Times New Roman" w:cs="Times New Roman"/>
          <w:color w:val="000000" w:themeColor="text1"/>
          <w:sz w:val="28"/>
          <w:szCs w:val="28"/>
        </w:rPr>
        <w:t>изучение опыта работы;</w:t>
      </w:r>
    </w:p>
    <w:p w:rsidR="00951E6B" w:rsidRPr="006673B8" w:rsidRDefault="00951E6B" w:rsidP="00A63FA6">
      <w:pPr>
        <w:pStyle w:val="a4"/>
        <w:numPr>
          <w:ilvl w:val="0"/>
          <w:numId w:val="2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73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знакомство учителей с новыми УМК; </w:t>
      </w:r>
    </w:p>
    <w:p w:rsidR="00951E6B" w:rsidRPr="006673B8" w:rsidRDefault="00951E6B" w:rsidP="00A63FA6">
      <w:pPr>
        <w:pStyle w:val="a4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73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В данном учебном году разработаны рекомендации по содержанию работы методических объединений учителей в свете новых требований к содержанию образования и организации образовательного процесса.   </w:t>
      </w:r>
    </w:p>
    <w:p w:rsidR="00951E6B" w:rsidRPr="006673B8" w:rsidRDefault="00951E6B" w:rsidP="00A63FA6">
      <w:pPr>
        <w:pStyle w:val="a4"/>
        <w:ind w:firstLine="567"/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673B8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Учителю необходимо помнить, что </w:t>
      </w:r>
      <w:r w:rsidRPr="006673B8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тематическое планирование</w:t>
      </w:r>
      <w:r w:rsidRPr="006673B8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 должно содержать виды учебной деятельности, которые фактически дадут учителю возможность увидеть, как возрастают учебные умения учащихся. </w:t>
      </w:r>
    </w:p>
    <w:p w:rsidR="00951E6B" w:rsidRPr="006673B8" w:rsidRDefault="00951E6B" w:rsidP="00A63FA6">
      <w:pPr>
        <w:pStyle w:val="a4"/>
        <w:ind w:firstLine="567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673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Вместе с тем остались нерешенные следующие вопросы:</w:t>
      </w:r>
    </w:p>
    <w:p w:rsidR="00951E6B" w:rsidRPr="006673B8" w:rsidRDefault="00951E6B" w:rsidP="00A63FA6">
      <w:pPr>
        <w:pStyle w:val="a4"/>
        <w:ind w:firstLine="567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673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 получалось активно использовать современные педагогические и компьютерные технологии, широко применять обучающие компьютерные программы во время учебной и внеурочной деятельности, нет полной компьютеризации, оснащенности кабинетов;</w:t>
      </w:r>
    </w:p>
    <w:p w:rsidR="00951E6B" w:rsidRPr="006673B8" w:rsidRDefault="00951E6B" w:rsidP="00A63FA6">
      <w:pPr>
        <w:pStyle w:val="a4"/>
        <w:ind w:firstLine="567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673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не все учителя постоянно повышали качество обучения, осваивая новые методы и формы работы. </w:t>
      </w:r>
    </w:p>
    <w:p w:rsidR="00951E6B" w:rsidRPr="006673B8" w:rsidRDefault="00951E6B" w:rsidP="00951E6B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73B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Задачи:</w:t>
      </w:r>
    </w:p>
    <w:p w:rsidR="00951E6B" w:rsidRPr="006673B8" w:rsidRDefault="00951E6B" w:rsidP="00951E6B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673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использовать новинки в методической литературе для организации и проведения семинаров с целью обмена опытом работы, овладения умением поэтапно </w:t>
      </w:r>
    </w:p>
    <w:p w:rsidR="00951E6B" w:rsidRPr="006673B8" w:rsidRDefault="00951E6B" w:rsidP="00951E6B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673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анализировать уроки и осуществлять самооценку достигнутых результатов образовательного, воспитательного и развивающего характера;</w:t>
      </w:r>
    </w:p>
    <w:p w:rsidR="00951E6B" w:rsidRPr="006673B8" w:rsidRDefault="00951E6B" w:rsidP="00951E6B">
      <w:pPr>
        <w:pStyle w:val="a4"/>
        <w:rPr>
          <w:rFonts w:ascii="Times New Roman" w:hAnsi="Times New Roman" w:cs="Times New Roman"/>
          <w:sz w:val="28"/>
          <w:szCs w:val="28"/>
        </w:rPr>
      </w:pPr>
      <w:r w:rsidRPr="006673B8">
        <w:rPr>
          <w:rFonts w:ascii="Times New Roman" w:hAnsi="Times New Roman" w:cs="Times New Roman"/>
          <w:sz w:val="28"/>
          <w:szCs w:val="28"/>
        </w:rPr>
        <w:t xml:space="preserve">--- осуществить планирование деятельности учителей по прохождению обучения на курсах повышения квалификации по проблеме внедрения </w:t>
      </w:r>
      <w:proofErr w:type="spellStart"/>
      <w:r w:rsidRPr="006673B8">
        <w:rPr>
          <w:rFonts w:ascii="Times New Roman" w:hAnsi="Times New Roman" w:cs="Times New Roman"/>
          <w:sz w:val="28"/>
          <w:szCs w:val="28"/>
        </w:rPr>
        <w:t>фгос</w:t>
      </w:r>
      <w:proofErr w:type="spellEnd"/>
    </w:p>
    <w:p w:rsidR="00951E6B" w:rsidRPr="006673B8" w:rsidRDefault="00951E6B" w:rsidP="00951E6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951E6B" w:rsidRPr="006673B8" w:rsidRDefault="00951E6B" w:rsidP="00951E6B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1E6B" w:rsidRPr="006673B8" w:rsidRDefault="00F92E8B" w:rsidP="00951E6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673B8">
        <w:rPr>
          <w:rFonts w:ascii="Times New Roman" w:hAnsi="Times New Roman" w:cs="Times New Roman"/>
          <w:b/>
          <w:sz w:val="28"/>
          <w:szCs w:val="28"/>
        </w:rPr>
        <w:t>1.2. Информационное обеспечение:_</w:t>
      </w:r>
      <w:r w:rsidR="00951E6B" w:rsidRPr="006673B8">
        <w:rPr>
          <w:rFonts w:ascii="Times New Roman" w:hAnsi="Times New Roman" w:cs="Times New Roman"/>
          <w:sz w:val="28"/>
          <w:szCs w:val="28"/>
        </w:rPr>
        <w:t xml:space="preserve"> В школе существует </w:t>
      </w:r>
      <w:proofErr w:type="spellStart"/>
      <w:r w:rsidR="00951E6B" w:rsidRPr="006673B8">
        <w:rPr>
          <w:rFonts w:ascii="Times New Roman" w:hAnsi="Times New Roman" w:cs="Times New Roman"/>
          <w:sz w:val="28"/>
          <w:szCs w:val="28"/>
        </w:rPr>
        <w:t>проблема,связанная</w:t>
      </w:r>
      <w:proofErr w:type="spellEnd"/>
      <w:r w:rsidR="00951E6B" w:rsidRPr="006673B8">
        <w:rPr>
          <w:rFonts w:ascii="Times New Roman" w:hAnsi="Times New Roman" w:cs="Times New Roman"/>
          <w:sz w:val="28"/>
          <w:szCs w:val="28"/>
        </w:rPr>
        <w:t xml:space="preserve"> с материально-техническим обеспечением. Поэтому при проведении уроков с использованием компьютера учителя сталкиваются с определенными трудностями.</w:t>
      </w:r>
    </w:p>
    <w:p w:rsidR="00951E6B" w:rsidRPr="006673B8" w:rsidRDefault="00951E6B" w:rsidP="00951E6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673B8">
        <w:rPr>
          <w:rFonts w:ascii="Times New Roman" w:hAnsi="Times New Roman" w:cs="Times New Roman"/>
          <w:sz w:val="28"/>
          <w:szCs w:val="28"/>
        </w:rPr>
        <w:t xml:space="preserve">Таким образом, нужно отметить, что для успешного прохождения программного материала, для качественного обучения детей необходимо оснастить кабинеты </w:t>
      </w:r>
      <w:proofErr w:type="spellStart"/>
      <w:r w:rsidRPr="006673B8">
        <w:rPr>
          <w:rFonts w:ascii="Times New Roman" w:hAnsi="Times New Roman" w:cs="Times New Roman"/>
          <w:sz w:val="28"/>
          <w:szCs w:val="28"/>
        </w:rPr>
        <w:t>компьютерами,проекторами</w:t>
      </w:r>
      <w:proofErr w:type="spellEnd"/>
      <w:r w:rsidRPr="006673B8">
        <w:rPr>
          <w:rFonts w:ascii="Times New Roman" w:hAnsi="Times New Roman" w:cs="Times New Roman"/>
          <w:sz w:val="28"/>
          <w:szCs w:val="28"/>
        </w:rPr>
        <w:t xml:space="preserve"> и всем необходимым.</w:t>
      </w:r>
    </w:p>
    <w:p w:rsidR="009E0096" w:rsidRPr="006673B8" w:rsidRDefault="009E0096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0096" w:rsidRPr="006673B8" w:rsidRDefault="00F92E8B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73B8">
        <w:rPr>
          <w:rFonts w:ascii="Times New Roman" w:hAnsi="Times New Roman" w:cs="Times New Roman"/>
          <w:b/>
          <w:sz w:val="28"/>
          <w:szCs w:val="28"/>
        </w:rPr>
        <w:t>2.Мониторинг процесса и результатов профессиональной деятельности педагогов.</w:t>
      </w:r>
    </w:p>
    <w:p w:rsidR="00C92959" w:rsidRPr="006673B8" w:rsidRDefault="00C92959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1E6B" w:rsidRPr="006673B8" w:rsidRDefault="00951E6B" w:rsidP="00951E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73B8">
        <w:rPr>
          <w:rFonts w:ascii="Times New Roman" w:hAnsi="Times New Roman" w:cs="Times New Roman"/>
          <w:sz w:val="28"/>
          <w:szCs w:val="28"/>
        </w:rPr>
        <w:t>С 16 по 20 декабря  2019 года в школе проводилась неделя</w:t>
      </w:r>
      <w:r w:rsidRPr="006673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73B8">
        <w:rPr>
          <w:rFonts w:ascii="Times New Roman" w:hAnsi="Times New Roman" w:cs="Times New Roman"/>
          <w:sz w:val="28"/>
          <w:szCs w:val="28"/>
        </w:rPr>
        <w:t>предметов  математика, информатика и физика.</w:t>
      </w:r>
    </w:p>
    <w:p w:rsidR="00951E6B" w:rsidRPr="006673B8" w:rsidRDefault="00951E6B" w:rsidP="00951E6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73B8">
        <w:rPr>
          <w:rFonts w:ascii="Times New Roman" w:hAnsi="Times New Roman" w:cs="Times New Roman"/>
          <w:b/>
          <w:sz w:val="28"/>
          <w:szCs w:val="28"/>
        </w:rPr>
        <w:t>Цели предметной недели:</w:t>
      </w:r>
    </w:p>
    <w:p w:rsidR="00951E6B" w:rsidRPr="006673B8" w:rsidRDefault="00951E6B" w:rsidP="00951E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73B8">
        <w:rPr>
          <w:rFonts w:ascii="Times New Roman" w:hAnsi="Times New Roman" w:cs="Times New Roman"/>
          <w:sz w:val="28"/>
          <w:szCs w:val="28"/>
        </w:rPr>
        <w:t xml:space="preserve"> - развитие интереса у учащихся к изучаемому предмету, повышение образовательного уровня, расширение их кругозора; </w:t>
      </w:r>
    </w:p>
    <w:p w:rsidR="00951E6B" w:rsidRPr="006673B8" w:rsidRDefault="00951E6B" w:rsidP="00951E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73B8">
        <w:rPr>
          <w:rFonts w:ascii="Times New Roman" w:hAnsi="Times New Roman" w:cs="Times New Roman"/>
          <w:sz w:val="28"/>
          <w:szCs w:val="28"/>
        </w:rPr>
        <w:t>- воспитание самостоятельности мышления, воли, упорства в достижении цели, чувства ответственности за свою работу перед коллективом.</w:t>
      </w:r>
    </w:p>
    <w:p w:rsidR="00951E6B" w:rsidRPr="006673B8" w:rsidRDefault="00951E6B" w:rsidP="00951E6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73B8">
        <w:rPr>
          <w:rFonts w:ascii="Times New Roman" w:hAnsi="Times New Roman" w:cs="Times New Roman"/>
          <w:b/>
          <w:sz w:val="28"/>
          <w:szCs w:val="28"/>
        </w:rPr>
        <w:t xml:space="preserve"> Задачи предметной недели:</w:t>
      </w:r>
    </w:p>
    <w:p w:rsidR="00951E6B" w:rsidRPr="006673B8" w:rsidRDefault="00951E6B" w:rsidP="00951E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73B8">
        <w:rPr>
          <w:rFonts w:ascii="Times New Roman" w:hAnsi="Times New Roman" w:cs="Times New Roman"/>
          <w:sz w:val="28"/>
          <w:szCs w:val="28"/>
        </w:rPr>
        <w:t xml:space="preserve"> - совершенствовать профессиональное мастерство педагогов в процессе подготовки, организации и проведения открытых уроков и внеклассных мероприятий;</w:t>
      </w:r>
    </w:p>
    <w:p w:rsidR="00951E6B" w:rsidRPr="006673B8" w:rsidRDefault="00951E6B" w:rsidP="00951E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73B8">
        <w:rPr>
          <w:rFonts w:ascii="Times New Roman" w:hAnsi="Times New Roman" w:cs="Times New Roman"/>
          <w:sz w:val="28"/>
          <w:szCs w:val="28"/>
        </w:rPr>
        <w:t xml:space="preserve"> - вовлекать учащихся в самостоятельную творческую деятельность; </w:t>
      </w:r>
    </w:p>
    <w:p w:rsidR="00951E6B" w:rsidRPr="006673B8" w:rsidRDefault="00951E6B" w:rsidP="00951E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73B8">
        <w:rPr>
          <w:rFonts w:ascii="Times New Roman" w:hAnsi="Times New Roman" w:cs="Times New Roman"/>
          <w:sz w:val="28"/>
          <w:szCs w:val="28"/>
        </w:rPr>
        <w:t>- выявить учащихся, которые обладают творческими способностями, стремятся к углубленному изучению учебных дисциплин.</w:t>
      </w:r>
    </w:p>
    <w:p w:rsidR="00951E6B" w:rsidRPr="006673B8" w:rsidRDefault="00951E6B" w:rsidP="00951E6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6673B8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lastRenderedPageBreak/>
        <w:t>Принцип проведения недели:</w:t>
      </w:r>
      <w:r w:rsidRPr="006673B8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каждый обучающийся является активным участником всех событий предметной недели. Он может попробовать себя в разных ролях и видах деятельности.</w:t>
      </w:r>
    </w:p>
    <w:p w:rsidR="00951E6B" w:rsidRPr="006673B8" w:rsidRDefault="00951E6B" w:rsidP="00951E6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6673B8">
        <w:rPr>
          <w:rFonts w:ascii="Times New Roman" w:eastAsia="Times New Roman" w:hAnsi="Times New Roman" w:cs="Times New Roman"/>
          <w:bCs/>
          <w:iCs/>
          <w:sz w:val="28"/>
          <w:szCs w:val="28"/>
        </w:rPr>
        <w:t> </w:t>
      </w:r>
      <w:r w:rsidRPr="006673B8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Прогнозируемый результат:</w:t>
      </w:r>
      <w:r w:rsidRPr="006673B8">
        <w:rPr>
          <w:rFonts w:ascii="Times New Roman" w:eastAsia="Times New Roman" w:hAnsi="Times New Roman" w:cs="Times New Roman"/>
          <w:bCs/>
          <w:iCs/>
          <w:sz w:val="28"/>
          <w:szCs w:val="28"/>
        </w:rPr>
        <w:t> приобретение каждым учеником веры в свои силы, уверенности в своих  способностях и возможностях; развитие коммуникативных качеств личности, взаимоуважения, доверия, уступчивости, инициативности, терпимости; развитие осознанных мотивов учения, побуждающих к активной познавательной деятельности.</w:t>
      </w:r>
    </w:p>
    <w:p w:rsidR="00951E6B" w:rsidRPr="006673B8" w:rsidRDefault="00951E6B" w:rsidP="00951E6B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73B8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</w:rPr>
        <w:t>Формы проведения</w:t>
      </w:r>
      <w:r w:rsidRPr="006673B8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</w:rPr>
        <w:t>:</w:t>
      </w:r>
      <w:r w:rsidRPr="006673B8">
        <w:rPr>
          <w:rFonts w:ascii="Times New Roman" w:eastAsia="Times New Roman" w:hAnsi="Times New Roman" w:cs="Times New Roman"/>
          <w:bCs/>
          <w:iCs/>
          <w:sz w:val="28"/>
          <w:szCs w:val="28"/>
        </w:rPr>
        <w:t>  викторина, интеллектуальная игра, беседа,  открытый урок, урок-путешествие,  урок-игра</w:t>
      </w:r>
      <w:r w:rsidRPr="006673B8">
        <w:rPr>
          <w:rFonts w:ascii="Times New Roman" w:hAnsi="Times New Roman" w:cs="Times New Roman"/>
          <w:sz w:val="28"/>
          <w:szCs w:val="28"/>
        </w:rPr>
        <w:t>, урок – практикум.</w:t>
      </w:r>
    </w:p>
    <w:p w:rsidR="00951E6B" w:rsidRPr="006673B8" w:rsidRDefault="00951E6B" w:rsidP="00951E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51E6B" w:rsidRPr="006673B8" w:rsidRDefault="00951E6B" w:rsidP="00951E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73B8">
        <w:rPr>
          <w:rFonts w:ascii="Times New Roman" w:hAnsi="Times New Roman" w:cs="Times New Roman"/>
          <w:sz w:val="28"/>
          <w:szCs w:val="28"/>
        </w:rPr>
        <w:t xml:space="preserve">         В проведении недели принимали участие учащиеся 5-11 классов и  учителя - организаторы недели: Мустафаева Г. М(учитель математики и информатики), </w:t>
      </w:r>
      <w:proofErr w:type="spellStart"/>
      <w:r w:rsidRPr="006673B8">
        <w:rPr>
          <w:rFonts w:ascii="Times New Roman" w:hAnsi="Times New Roman" w:cs="Times New Roman"/>
          <w:sz w:val="28"/>
          <w:szCs w:val="28"/>
        </w:rPr>
        <w:t>Казимагомедова</w:t>
      </w:r>
      <w:proofErr w:type="spellEnd"/>
      <w:r w:rsidRPr="006673B8">
        <w:rPr>
          <w:rFonts w:ascii="Times New Roman" w:hAnsi="Times New Roman" w:cs="Times New Roman"/>
          <w:sz w:val="28"/>
          <w:szCs w:val="28"/>
        </w:rPr>
        <w:t xml:space="preserve"> З.А.(учитель математики), Алиева С.А.(учитель математики), </w:t>
      </w:r>
      <w:proofErr w:type="spellStart"/>
      <w:r w:rsidRPr="006673B8">
        <w:rPr>
          <w:rFonts w:ascii="Times New Roman" w:hAnsi="Times New Roman" w:cs="Times New Roman"/>
          <w:sz w:val="28"/>
          <w:szCs w:val="28"/>
        </w:rPr>
        <w:t>Гусаева</w:t>
      </w:r>
      <w:proofErr w:type="spellEnd"/>
      <w:r w:rsidRPr="006673B8">
        <w:rPr>
          <w:rFonts w:ascii="Times New Roman" w:hAnsi="Times New Roman" w:cs="Times New Roman"/>
          <w:sz w:val="28"/>
          <w:szCs w:val="28"/>
        </w:rPr>
        <w:t xml:space="preserve"> Ф.М(учитель математики), Махмудова Ф.Р(учитель математики), </w:t>
      </w:r>
      <w:proofErr w:type="spellStart"/>
      <w:r w:rsidRPr="006673B8">
        <w:rPr>
          <w:rFonts w:ascii="Times New Roman" w:hAnsi="Times New Roman" w:cs="Times New Roman"/>
          <w:sz w:val="28"/>
          <w:szCs w:val="28"/>
        </w:rPr>
        <w:t>Магарамова</w:t>
      </w:r>
      <w:proofErr w:type="spellEnd"/>
      <w:r w:rsidRPr="006673B8">
        <w:rPr>
          <w:rFonts w:ascii="Times New Roman" w:hAnsi="Times New Roman" w:cs="Times New Roman"/>
          <w:sz w:val="28"/>
          <w:szCs w:val="28"/>
        </w:rPr>
        <w:t xml:space="preserve"> А.А(учитель математики), </w:t>
      </w:r>
      <w:proofErr w:type="spellStart"/>
      <w:r w:rsidRPr="006673B8">
        <w:rPr>
          <w:rFonts w:ascii="Times New Roman" w:hAnsi="Times New Roman" w:cs="Times New Roman"/>
          <w:sz w:val="28"/>
          <w:szCs w:val="28"/>
        </w:rPr>
        <w:t>Рамазанова</w:t>
      </w:r>
      <w:proofErr w:type="spellEnd"/>
      <w:r w:rsidRPr="006673B8">
        <w:rPr>
          <w:rFonts w:ascii="Times New Roman" w:hAnsi="Times New Roman" w:cs="Times New Roman"/>
          <w:sz w:val="28"/>
          <w:szCs w:val="28"/>
        </w:rPr>
        <w:t xml:space="preserve"> К.Р (учитель физики).  </w:t>
      </w:r>
    </w:p>
    <w:p w:rsidR="00951E6B" w:rsidRPr="006673B8" w:rsidRDefault="00951E6B" w:rsidP="00951E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73B8">
        <w:rPr>
          <w:rFonts w:ascii="Times New Roman" w:hAnsi="Times New Roman" w:cs="Times New Roman"/>
          <w:sz w:val="28"/>
          <w:szCs w:val="28"/>
        </w:rPr>
        <w:t xml:space="preserve">         К предметной неделе заранее были оформлены стенды с занимательной информацией и  юбилейными датами.  </w:t>
      </w:r>
    </w:p>
    <w:p w:rsidR="00951E6B" w:rsidRPr="006673B8" w:rsidRDefault="00951E6B" w:rsidP="00951E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73B8">
        <w:rPr>
          <w:rFonts w:ascii="Times New Roman" w:hAnsi="Times New Roman" w:cs="Times New Roman"/>
          <w:sz w:val="28"/>
          <w:szCs w:val="28"/>
        </w:rPr>
        <w:t xml:space="preserve">        Работа проводилась согласно  плана проведения недели. </w:t>
      </w:r>
    </w:p>
    <w:p w:rsidR="00951E6B" w:rsidRPr="006673B8" w:rsidRDefault="00951E6B" w:rsidP="00951E6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51E6B" w:rsidRPr="006673B8" w:rsidRDefault="00951E6B" w:rsidP="00951E6B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1E6B" w:rsidRPr="006673B8" w:rsidRDefault="00951E6B" w:rsidP="00951E6B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1E6B" w:rsidRPr="006673B8" w:rsidRDefault="00951E6B" w:rsidP="00951E6B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73B8">
        <w:rPr>
          <w:rFonts w:ascii="Times New Roman" w:hAnsi="Times New Roman" w:cs="Times New Roman"/>
          <w:b/>
          <w:sz w:val="28"/>
          <w:szCs w:val="28"/>
        </w:rPr>
        <w:t>Проведены следующие мероприятия:</w:t>
      </w:r>
    </w:p>
    <w:p w:rsidR="00951E6B" w:rsidRPr="006673B8" w:rsidRDefault="00951E6B" w:rsidP="00951E6B">
      <w:pPr>
        <w:pStyle w:val="a6"/>
        <w:numPr>
          <w:ilvl w:val="0"/>
          <w:numId w:val="11"/>
        </w:numPr>
        <w:spacing w:after="200" w:line="276" w:lineRule="auto"/>
        <w:jc w:val="both"/>
        <w:rPr>
          <w:b/>
          <w:sz w:val="28"/>
          <w:szCs w:val="28"/>
          <w:u w:val="single"/>
        </w:rPr>
      </w:pPr>
      <w:r w:rsidRPr="006673B8">
        <w:rPr>
          <w:b/>
          <w:sz w:val="28"/>
          <w:szCs w:val="28"/>
        </w:rPr>
        <w:t>Мустафаева Г. М(учитель математики и информатики)</w:t>
      </w:r>
      <w:r w:rsidRPr="006673B8">
        <w:rPr>
          <w:b/>
          <w:sz w:val="28"/>
          <w:szCs w:val="28"/>
          <w:u w:val="single"/>
        </w:rPr>
        <w:t xml:space="preserve"> </w:t>
      </w:r>
    </w:p>
    <w:p w:rsidR="00951E6B" w:rsidRPr="006673B8" w:rsidRDefault="00951E6B" w:rsidP="00951E6B">
      <w:pPr>
        <w:pStyle w:val="a6"/>
        <w:jc w:val="both"/>
        <w:rPr>
          <w:sz w:val="28"/>
          <w:szCs w:val="28"/>
        </w:rPr>
      </w:pPr>
      <w:r w:rsidRPr="006673B8">
        <w:rPr>
          <w:b/>
          <w:sz w:val="28"/>
          <w:szCs w:val="28"/>
          <w:u w:val="single"/>
        </w:rPr>
        <w:t>В 9а классе.</w:t>
      </w:r>
      <w:r w:rsidRPr="006673B8">
        <w:rPr>
          <w:sz w:val="28"/>
          <w:szCs w:val="28"/>
        </w:rPr>
        <w:t xml:space="preserve">  Открытый урок по математике</w:t>
      </w:r>
      <w:r w:rsidRPr="006673B8">
        <w:rPr>
          <w:b/>
          <w:sz w:val="28"/>
          <w:szCs w:val="28"/>
        </w:rPr>
        <w:t xml:space="preserve">  «</w:t>
      </w:r>
      <w:r w:rsidRPr="006673B8">
        <w:rPr>
          <w:sz w:val="28"/>
          <w:szCs w:val="28"/>
        </w:rPr>
        <w:t>Графический способ решения систем уравнений</w:t>
      </w:r>
      <w:r w:rsidRPr="006673B8">
        <w:rPr>
          <w:b/>
          <w:sz w:val="28"/>
          <w:szCs w:val="28"/>
        </w:rPr>
        <w:t xml:space="preserve"> ». </w:t>
      </w:r>
      <w:r w:rsidRPr="006673B8">
        <w:rPr>
          <w:sz w:val="28"/>
          <w:szCs w:val="28"/>
        </w:rPr>
        <w:t>учащиеся активно принимали участие на уроке, урок сопровождался различными заданиями и самостоятельной работой.</w:t>
      </w:r>
    </w:p>
    <w:p w:rsidR="00951E6B" w:rsidRPr="006673B8" w:rsidRDefault="00951E6B" w:rsidP="00951E6B">
      <w:pPr>
        <w:pStyle w:val="a6"/>
        <w:jc w:val="both"/>
        <w:rPr>
          <w:sz w:val="28"/>
          <w:szCs w:val="28"/>
        </w:rPr>
      </w:pPr>
      <w:r w:rsidRPr="006673B8">
        <w:rPr>
          <w:b/>
          <w:sz w:val="28"/>
          <w:szCs w:val="28"/>
        </w:rPr>
        <w:t xml:space="preserve"> </w:t>
      </w:r>
      <w:r w:rsidRPr="006673B8">
        <w:rPr>
          <w:b/>
          <w:sz w:val="28"/>
          <w:szCs w:val="28"/>
          <w:u w:val="single"/>
        </w:rPr>
        <w:t>В коллективе ЧСОШ №1</w:t>
      </w:r>
      <w:r w:rsidRPr="006673B8">
        <w:rPr>
          <w:b/>
          <w:sz w:val="28"/>
          <w:szCs w:val="28"/>
        </w:rPr>
        <w:t xml:space="preserve"> </w:t>
      </w:r>
      <w:r w:rsidRPr="006673B8">
        <w:rPr>
          <w:color w:val="232323"/>
          <w:kern w:val="36"/>
          <w:sz w:val="28"/>
          <w:szCs w:val="28"/>
        </w:rPr>
        <w:t>Практикум для педагогов «</w:t>
      </w:r>
      <w:r w:rsidRPr="006673B8">
        <w:rPr>
          <w:sz w:val="28"/>
          <w:szCs w:val="28"/>
        </w:rPr>
        <w:t>Интерактивные конструкторы уроков. Интерактивные конструкторы карт». Мустафаева Г.М провела практикум , на котором ознакомила учителей с различными формами организации уроков с помощью современных ресурсов.</w:t>
      </w:r>
    </w:p>
    <w:p w:rsidR="00951E6B" w:rsidRPr="006673B8" w:rsidRDefault="00951E6B" w:rsidP="00951E6B">
      <w:pPr>
        <w:pStyle w:val="a6"/>
        <w:jc w:val="both"/>
        <w:rPr>
          <w:b/>
          <w:sz w:val="28"/>
          <w:szCs w:val="28"/>
          <w:u w:val="single"/>
        </w:rPr>
      </w:pPr>
      <w:r w:rsidRPr="006673B8">
        <w:rPr>
          <w:b/>
          <w:sz w:val="28"/>
          <w:szCs w:val="28"/>
          <w:u w:val="single"/>
        </w:rPr>
        <w:t xml:space="preserve">В 11-х классах </w:t>
      </w:r>
      <w:r w:rsidRPr="006673B8">
        <w:rPr>
          <w:noProof/>
          <w:sz w:val="28"/>
          <w:szCs w:val="28"/>
        </w:rPr>
        <w:t>Урок игра  по информатике</w:t>
      </w:r>
      <w:r w:rsidRPr="006673B8">
        <w:rPr>
          <w:rFonts w:eastAsia="Calibri"/>
          <w:sz w:val="28"/>
          <w:szCs w:val="28"/>
        </w:rPr>
        <w:t xml:space="preserve"> «Эрудит» . Учащие были разделены на две команды, конкурсы были как строго по предмету так и на умение организации , коммуникабельности. Участники принимали активное участие. </w:t>
      </w:r>
    </w:p>
    <w:p w:rsidR="00951E6B" w:rsidRPr="006673B8" w:rsidRDefault="00951E6B" w:rsidP="00951E6B">
      <w:pPr>
        <w:pStyle w:val="a6"/>
        <w:numPr>
          <w:ilvl w:val="0"/>
          <w:numId w:val="11"/>
        </w:numPr>
        <w:spacing w:after="200" w:line="276" w:lineRule="auto"/>
        <w:jc w:val="both"/>
        <w:rPr>
          <w:b/>
          <w:sz w:val="28"/>
          <w:szCs w:val="28"/>
        </w:rPr>
      </w:pPr>
      <w:proofErr w:type="spellStart"/>
      <w:r w:rsidRPr="006673B8">
        <w:rPr>
          <w:b/>
          <w:sz w:val="28"/>
          <w:szCs w:val="28"/>
        </w:rPr>
        <w:lastRenderedPageBreak/>
        <w:t>Казимагомедова</w:t>
      </w:r>
      <w:proofErr w:type="spellEnd"/>
      <w:r w:rsidRPr="006673B8">
        <w:rPr>
          <w:b/>
          <w:sz w:val="28"/>
          <w:szCs w:val="28"/>
        </w:rPr>
        <w:t xml:space="preserve"> З.А.(учитель математики)</w:t>
      </w:r>
    </w:p>
    <w:p w:rsidR="00951E6B" w:rsidRPr="006673B8" w:rsidRDefault="00951E6B" w:rsidP="00951E6B">
      <w:pPr>
        <w:pStyle w:val="a6"/>
        <w:jc w:val="both"/>
        <w:rPr>
          <w:sz w:val="28"/>
          <w:szCs w:val="28"/>
        </w:rPr>
      </w:pPr>
      <w:r w:rsidRPr="006673B8">
        <w:rPr>
          <w:b/>
          <w:sz w:val="28"/>
          <w:szCs w:val="28"/>
          <w:u w:val="single"/>
        </w:rPr>
        <w:t>В 5 Б классе</w:t>
      </w:r>
      <w:r w:rsidRPr="006673B8">
        <w:rPr>
          <w:sz w:val="28"/>
          <w:szCs w:val="28"/>
        </w:rPr>
        <w:t xml:space="preserve"> Открытый урок по математике на тему  «Площадь. Формула площади прямоугольника». Учитель с начала урока организовала класс, ознакомила с целями урока и ребята назвали тему урока.  В течение всего урока учащиеся принимали активное участие а также выполняли различные задания.</w:t>
      </w:r>
    </w:p>
    <w:p w:rsidR="00951E6B" w:rsidRPr="006673B8" w:rsidRDefault="00951E6B" w:rsidP="00951E6B">
      <w:pPr>
        <w:jc w:val="both"/>
        <w:rPr>
          <w:rFonts w:ascii="Times New Roman" w:hAnsi="Times New Roman" w:cs="Times New Roman"/>
          <w:sz w:val="28"/>
          <w:szCs w:val="28"/>
        </w:rPr>
      </w:pPr>
      <w:r w:rsidRPr="006673B8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6673B8">
        <w:rPr>
          <w:rFonts w:ascii="Times New Roman" w:hAnsi="Times New Roman" w:cs="Times New Roman"/>
          <w:b/>
          <w:sz w:val="28"/>
          <w:szCs w:val="28"/>
          <w:u w:val="single"/>
        </w:rPr>
        <w:t>В 8 А классе.</w:t>
      </w:r>
      <w:r w:rsidRPr="006673B8">
        <w:rPr>
          <w:rFonts w:ascii="Times New Roman" w:hAnsi="Times New Roman" w:cs="Times New Roman"/>
          <w:sz w:val="28"/>
          <w:szCs w:val="28"/>
        </w:rPr>
        <w:t xml:space="preserve"> Открытый урок по геометрии «Соотношение между сторонами и углами в прямоугольном треугольнике». На уроке применялись современные методы представления информации. Учащиеся работали как у доски так и на местах, учитель раздал уч-ся буклеты с информацией.</w:t>
      </w:r>
    </w:p>
    <w:p w:rsidR="00951E6B" w:rsidRPr="006673B8" w:rsidRDefault="00951E6B" w:rsidP="00951E6B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673B8">
        <w:rPr>
          <w:rFonts w:ascii="Times New Roman" w:hAnsi="Times New Roman" w:cs="Times New Roman"/>
          <w:b/>
          <w:sz w:val="28"/>
          <w:szCs w:val="28"/>
          <w:u w:val="single"/>
        </w:rPr>
        <w:t xml:space="preserve">В 8-х классах  </w:t>
      </w:r>
      <w:r w:rsidRPr="006673B8">
        <w:rPr>
          <w:rFonts w:ascii="Times New Roman" w:hAnsi="Times New Roman" w:cs="Times New Roman"/>
          <w:sz w:val="28"/>
          <w:szCs w:val="28"/>
        </w:rPr>
        <w:t xml:space="preserve">Викторина по математике . между тремя классами прошла викторина, дети подготовили стенгазеты и эмблемы,  все конкурсы были очень интересны и </w:t>
      </w:r>
      <w:proofErr w:type="spellStart"/>
      <w:r w:rsidRPr="006673B8">
        <w:rPr>
          <w:rFonts w:ascii="Times New Roman" w:hAnsi="Times New Roman" w:cs="Times New Roman"/>
          <w:sz w:val="28"/>
          <w:szCs w:val="28"/>
        </w:rPr>
        <w:t>позновательны</w:t>
      </w:r>
      <w:proofErr w:type="spellEnd"/>
      <w:r w:rsidRPr="006673B8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951E6B" w:rsidRPr="006673B8" w:rsidRDefault="00951E6B" w:rsidP="00951E6B">
      <w:pPr>
        <w:pStyle w:val="a6"/>
        <w:numPr>
          <w:ilvl w:val="0"/>
          <w:numId w:val="11"/>
        </w:numPr>
        <w:spacing w:after="200" w:line="276" w:lineRule="auto"/>
        <w:jc w:val="both"/>
        <w:rPr>
          <w:b/>
          <w:sz w:val="28"/>
          <w:szCs w:val="28"/>
        </w:rPr>
      </w:pPr>
      <w:r w:rsidRPr="006673B8">
        <w:rPr>
          <w:b/>
          <w:sz w:val="28"/>
          <w:szCs w:val="28"/>
        </w:rPr>
        <w:t xml:space="preserve">Алиева С.А.(учитель математики), </w:t>
      </w:r>
    </w:p>
    <w:p w:rsidR="00951E6B" w:rsidRPr="006673B8" w:rsidRDefault="00951E6B" w:rsidP="00951E6B">
      <w:pPr>
        <w:pStyle w:val="a6"/>
        <w:jc w:val="both"/>
        <w:rPr>
          <w:sz w:val="28"/>
          <w:szCs w:val="28"/>
        </w:rPr>
      </w:pPr>
      <w:r w:rsidRPr="006673B8">
        <w:rPr>
          <w:b/>
          <w:sz w:val="28"/>
          <w:szCs w:val="28"/>
          <w:u w:val="single"/>
        </w:rPr>
        <w:t>В 6-х классах</w:t>
      </w:r>
      <w:r w:rsidRPr="006673B8">
        <w:rPr>
          <w:sz w:val="28"/>
          <w:szCs w:val="28"/>
          <w:u w:val="single"/>
        </w:rPr>
        <w:t xml:space="preserve"> .</w:t>
      </w:r>
      <w:r w:rsidRPr="006673B8">
        <w:rPr>
          <w:sz w:val="28"/>
          <w:szCs w:val="28"/>
        </w:rPr>
        <w:t xml:space="preserve"> Внеклассное мероприятие по математике. Мероприятие прошло в хорошем темпе, ученики принимали активное участие, с любопытством выполняли все задания, присутствовал дух соперничества. </w:t>
      </w:r>
    </w:p>
    <w:p w:rsidR="00951E6B" w:rsidRPr="006673B8" w:rsidRDefault="00951E6B" w:rsidP="00951E6B">
      <w:pPr>
        <w:jc w:val="both"/>
        <w:rPr>
          <w:rFonts w:ascii="Times New Roman" w:hAnsi="Times New Roman" w:cs="Times New Roman"/>
          <w:sz w:val="28"/>
          <w:szCs w:val="28"/>
        </w:rPr>
      </w:pPr>
      <w:r w:rsidRPr="006673B8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6673B8">
        <w:rPr>
          <w:rFonts w:ascii="Times New Roman" w:hAnsi="Times New Roman" w:cs="Times New Roman"/>
          <w:b/>
          <w:sz w:val="28"/>
          <w:szCs w:val="28"/>
          <w:u w:val="single"/>
        </w:rPr>
        <w:t xml:space="preserve">В 6 Б классе </w:t>
      </w:r>
      <w:r w:rsidRPr="006673B8">
        <w:rPr>
          <w:rFonts w:ascii="Times New Roman" w:hAnsi="Times New Roman" w:cs="Times New Roman"/>
          <w:sz w:val="28"/>
          <w:szCs w:val="28"/>
        </w:rPr>
        <w:t xml:space="preserve"> Открытый урок по математике на тему «Отношения». Алиева С.А составила очень интересный урок , красочный и яркий, с применением различных методов объяснения. </w:t>
      </w:r>
    </w:p>
    <w:p w:rsidR="00951E6B" w:rsidRPr="006673B8" w:rsidRDefault="00951E6B" w:rsidP="00951E6B">
      <w:pPr>
        <w:pStyle w:val="a6"/>
        <w:numPr>
          <w:ilvl w:val="0"/>
          <w:numId w:val="11"/>
        </w:numPr>
        <w:spacing w:after="200" w:line="276" w:lineRule="auto"/>
        <w:jc w:val="both"/>
        <w:rPr>
          <w:b/>
          <w:sz w:val="28"/>
          <w:szCs w:val="28"/>
        </w:rPr>
      </w:pPr>
      <w:proofErr w:type="spellStart"/>
      <w:r w:rsidRPr="006673B8">
        <w:rPr>
          <w:b/>
          <w:sz w:val="28"/>
          <w:szCs w:val="28"/>
        </w:rPr>
        <w:t>Гусаева</w:t>
      </w:r>
      <w:proofErr w:type="spellEnd"/>
      <w:r w:rsidRPr="006673B8">
        <w:rPr>
          <w:b/>
          <w:sz w:val="28"/>
          <w:szCs w:val="28"/>
        </w:rPr>
        <w:t xml:space="preserve"> Ф.М(учитель математики) </w:t>
      </w:r>
    </w:p>
    <w:p w:rsidR="00951E6B" w:rsidRPr="006673B8" w:rsidRDefault="00951E6B" w:rsidP="00951E6B">
      <w:pPr>
        <w:pStyle w:val="a6"/>
        <w:jc w:val="both"/>
        <w:rPr>
          <w:sz w:val="28"/>
          <w:szCs w:val="28"/>
        </w:rPr>
      </w:pPr>
      <w:r w:rsidRPr="006673B8">
        <w:rPr>
          <w:b/>
          <w:sz w:val="28"/>
          <w:szCs w:val="28"/>
          <w:u w:val="single"/>
        </w:rPr>
        <w:t xml:space="preserve">В 6А классе   </w:t>
      </w:r>
      <w:r w:rsidRPr="006673B8">
        <w:rPr>
          <w:sz w:val="28"/>
          <w:szCs w:val="28"/>
        </w:rPr>
        <w:t>Открытый урок  «Дробные выражения». Учитель провел урок повторение, дети активно отвечали, по ответам модно было сделать вывод о степени освоения урока.</w:t>
      </w:r>
    </w:p>
    <w:p w:rsidR="00951E6B" w:rsidRPr="006673B8" w:rsidRDefault="00951E6B" w:rsidP="00951E6B">
      <w:pPr>
        <w:pStyle w:val="a6"/>
        <w:jc w:val="both"/>
        <w:rPr>
          <w:sz w:val="28"/>
          <w:szCs w:val="28"/>
        </w:rPr>
      </w:pPr>
      <w:r w:rsidRPr="006673B8">
        <w:rPr>
          <w:b/>
          <w:sz w:val="28"/>
          <w:szCs w:val="28"/>
          <w:u w:val="single"/>
        </w:rPr>
        <w:t xml:space="preserve"> В 7 Б классе </w:t>
      </w:r>
      <w:r w:rsidRPr="006673B8">
        <w:rPr>
          <w:sz w:val="28"/>
          <w:szCs w:val="28"/>
        </w:rPr>
        <w:t>Открытый урок по математике  на тему «у=х^2 и у=х^3 и их графики. К уроку была подобранна очень интересная презентация, дети с любопытством разгадывали задания, результат который приводил к новому открытию.</w:t>
      </w:r>
    </w:p>
    <w:p w:rsidR="00951E6B" w:rsidRPr="006673B8" w:rsidRDefault="00951E6B" w:rsidP="00951E6B">
      <w:pPr>
        <w:pStyle w:val="a6"/>
        <w:jc w:val="both"/>
        <w:rPr>
          <w:sz w:val="28"/>
          <w:szCs w:val="28"/>
        </w:rPr>
      </w:pPr>
      <w:r w:rsidRPr="006673B8">
        <w:rPr>
          <w:b/>
          <w:sz w:val="28"/>
          <w:szCs w:val="28"/>
          <w:u w:val="single"/>
        </w:rPr>
        <w:t xml:space="preserve"> В 7-х классах </w:t>
      </w:r>
      <w:r w:rsidRPr="006673B8">
        <w:rPr>
          <w:sz w:val="28"/>
          <w:szCs w:val="28"/>
        </w:rPr>
        <w:t xml:space="preserve"> Викторина по математике. Дети с начала викторины подготовили плакаты и эмблемы, активно принимали участие , больше всего им понравился конкурс пантомимика , на мероприятии присутствовал дух соперничества.</w:t>
      </w:r>
    </w:p>
    <w:p w:rsidR="00951E6B" w:rsidRPr="006673B8" w:rsidRDefault="00951E6B" w:rsidP="00951E6B">
      <w:pPr>
        <w:pStyle w:val="a6"/>
        <w:numPr>
          <w:ilvl w:val="0"/>
          <w:numId w:val="11"/>
        </w:numPr>
        <w:spacing w:after="200" w:line="276" w:lineRule="auto"/>
        <w:jc w:val="both"/>
        <w:rPr>
          <w:b/>
          <w:sz w:val="28"/>
          <w:szCs w:val="28"/>
          <w:u w:val="single"/>
        </w:rPr>
      </w:pPr>
      <w:proofErr w:type="spellStart"/>
      <w:r w:rsidRPr="006673B8">
        <w:rPr>
          <w:b/>
          <w:sz w:val="28"/>
          <w:szCs w:val="28"/>
        </w:rPr>
        <w:t>Магарамова</w:t>
      </w:r>
      <w:proofErr w:type="spellEnd"/>
      <w:r w:rsidRPr="006673B8">
        <w:rPr>
          <w:b/>
          <w:sz w:val="28"/>
          <w:szCs w:val="28"/>
        </w:rPr>
        <w:t xml:space="preserve"> А.А(учитель математики)  </w:t>
      </w:r>
    </w:p>
    <w:p w:rsidR="00951E6B" w:rsidRPr="006673B8" w:rsidRDefault="00951E6B" w:rsidP="00951E6B">
      <w:pPr>
        <w:pStyle w:val="a6"/>
        <w:jc w:val="both"/>
        <w:rPr>
          <w:sz w:val="28"/>
          <w:szCs w:val="28"/>
        </w:rPr>
      </w:pPr>
      <w:r w:rsidRPr="006673B8">
        <w:rPr>
          <w:b/>
          <w:sz w:val="28"/>
          <w:szCs w:val="28"/>
          <w:u w:val="single"/>
        </w:rPr>
        <w:t xml:space="preserve">В 5 классах </w:t>
      </w:r>
      <w:r w:rsidRPr="006673B8">
        <w:rPr>
          <w:sz w:val="28"/>
          <w:szCs w:val="28"/>
        </w:rPr>
        <w:t xml:space="preserve">Открытый урок по математике «Решение задач на движение»  </w:t>
      </w:r>
      <w:proofErr w:type="spellStart"/>
      <w:r w:rsidRPr="006673B8">
        <w:rPr>
          <w:sz w:val="28"/>
          <w:szCs w:val="28"/>
        </w:rPr>
        <w:t>Альмина</w:t>
      </w:r>
      <w:proofErr w:type="spellEnd"/>
      <w:r w:rsidRPr="006673B8">
        <w:rPr>
          <w:sz w:val="28"/>
          <w:szCs w:val="28"/>
        </w:rPr>
        <w:t xml:space="preserve"> </w:t>
      </w:r>
      <w:proofErr w:type="spellStart"/>
      <w:r w:rsidRPr="006673B8">
        <w:rPr>
          <w:sz w:val="28"/>
          <w:szCs w:val="28"/>
        </w:rPr>
        <w:t>Азимовна</w:t>
      </w:r>
      <w:proofErr w:type="spellEnd"/>
      <w:r w:rsidRPr="006673B8">
        <w:rPr>
          <w:sz w:val="28"/>
          <w:szCs w:val="28"/>
        </w:rPr>
        <w:t xml:space="preserve"> организовала класс с начала урока, ознакомила с целями урока, урок прошел на должном уровне с применением различных способов объяснения и закрепления материала.</w:t>
      </w:r>
    </w:p>
    <w:p w:rsidR="00951E6B" w:rsidRPr="006673B8" w:rsidRDefault="00951E6B" w:rsidP="00951E6B">
      <w:pPr>
        <w:pStyle w:val="a6"/>
        <w:jc w:val="both"/>
        <w:rPr>
          <w:sz w:val="28"/>
          <w:szCs w:val="28"/>
        </w:rPr>
      </w:pPr>
      <w:r w:rsidRPr="006673B8">
        <w:rPr>
          <w:b/>
          <w:sz w:val="28"/>
          <w:szCs w:val="28"/>
          <w:u w:val="single"/>
        </w:rPr>
        <w:t xml:space="preserve">В 10-х классах </w:t>
      </w:r>
      <w:r w:rsidRPr="006673B8">
        <w:rPr>
          <w:sz w:val="28"/>
          <w:szCs w:val="28"/>
        </w:rPr>
        <w:t>Открытый урок по математике «В Мире интересного». Урок прошел очень интересно, дети сравнивали профессии и предметы, открытия и законы. Урок прошел успешно.</w:t>
      </w:r>
    </w:p>
    <w:p w:rsidR="00951E6B" w:rsidRPr="006673B8" w:rsidRDefault="00951E6B" w:rsidP="00951E6B">
      <w:pPr>
        <w:pStyle w:val="a6"/>
        <w:numPr>
          <w:ilvl w:val="0"/>
          <w:numId w:val="11"/>
        </w:numPr>
        <w:spacing w:after="200" w:line="276" w:lineRule="auto"/>
        <w:jc w:val="both"/>
        <w:rPr>
          <w:b/>
          <w:sz w:val="28"/>
          <w:szCs w:val="28"/>
        </w:rPr>
      </w:pPr>
      <w:r w:rsidRPr="006673B8">
        <w:rPr>
          <w:b/>
          <w:sz w:val="28"/>
          <w:szCs w:val="28"/>
        </w:rPr>
        <w:lastRenderedPageBreak/>
        <w:t>Махмудова Ф.Р(учитель математики)</w:t>
      </w:r>
    </w:p>
    <w:p w:rsidR="00951E6B" w:rsidRPr="006673B8" w:rsidRDefault="00951E6B" w:rsidP="00951E6B">
      <w:pPr>
        <w:pStyle w:val="a6"/>
        <w:jc w:val="both"/>
        <w:rPr>
          <w:sz w:val="28"/>
          <w:szCs w:val="28"/>
        </w:rPr>
      </w:pPr>
      <w:r w:rsidRPr="006673B8">
        <w:rPr>
          <w:b/>
          <w:sz w:val="28"/>
          <w:szCs w:val="28"/>
          <w:u w:val="single"/>
        </w:rPr>
        <w:t xml:space="preserve">В 8 в классе </w:t>
      </w:r>
      <w:r w:rsidRPr="006673B8">
        <w:rPr>
          <w:rFonts w:eastAsia="Calibri"/>
          <w:sz w:val="28"/>
          <w:szCs w:val="28"/>
        </w:rPr>
        <w:t xml:space="preserve">Открытый урок по математике «Квадратные корни». Объяснение урока прошло с применением различных ТСО, учащиеся принимали активное участие а также заполняли  карточки в ходе урока, и оценивали себя правильным ответам. </w:t>
      </w:r>
      <w:r w:rsidRPr="006673B8">
        <w:rPr>
          <w:sz w:val="28"/>
          <w:szCs w:val="28"/>
        </w:rPr>
        <w:t>Урок прошел успешно.</w:t>
      </w:r>
    </w:p>
    <w:p w:rsidR="00951E6B" w:rsidRPr="006673B8" w:rsidRDefault="00951E6B" w:rsidP="00951E6B">
      <w:pPr>
        <w:pStyle w:val="a6"/>
        <w:numPr>
          <w:ilvl w:val="0"/>
          <w:numId w:val="11"/>
        </w:numPr>
        <w:spacing w:after="200" w:line="276" w:lineRule="auto"/>
        <w:jc w:val="both"/>
        <w:rPr>
          <w:b/>
          <w:sz w:val="28"/>
          <w:szCs w:val="28"/>
        </w:rPr>
      </w:pPr>
      <w:proofErr w:type="spellStart"/>
      <w:r w:rsidRPr="006673B8">
        <w:rPr>
          <w:b/>
          <w:sz w:val="28"/>
          <w:szCs w:val="28"/>
        </w:rPr>
        <w:t>Рамазанова</w:t>
      </w:r>
      <w:proofErr w:type="spellEnd"/>
      <w:r w:rsidRPr="006673B8">
        <w:rPr>
          <w:b/>
          <w:sz w:val="28"/>
          <w:szCs w:val="28"/>
        </w:rPr>
        <w:t xml:space="preserve"> К.Р(учитель физики ) </w:t>
      </w:r>
    </w:p>
    <w:p w:rsidR="00951E6B" w:rsidRPr="006673B8" w:rsidRDefault="00951E6B" w:rsidP="00951E6B">
      <w:pPr>
        <w:pStyle w:val="a6"/>
        <w:jc w:val="both"/>
        <w:rPr>
          <w:sz w:val="28"/>
          <w:szCs w:val="28"/>
        </w:rPr>
      </w:pPr>
      <w:r w:rsidRPr="006673B8">
        <w:rPr>
          <w:b/>
          <w:sz w:val="28"/>
          <w:szCs w:val="28"/>
          <w:u w:val="single"/>
        </w:rPr>
        <w:t>В 7 классе</w:t>
      </w:r>
      <w:r w:rsidRPr="006673B8">
        <w:rPr>
          <w:b/>
          <w:sz w:val="28"/>
          <w:szCs w:val="28"/>
        </w:rPr>
        <w:t xml:space="preserve">  открытый урок по физике  «Сила трения». </w:t>
      </w:r>
      <w:r w:rsidRPr="006673B8">
        <w:rPr>
          <w:sz w:val="28"/>
          <w:szCs w:val="28"/>
        </w:rPr>
        <w:t xml:space="preserve">Урок прошел в активном и позитивном ключе. </w:t>
      </w:r>
      <w:proofErr w:type="spellStart"/>
      <w:r w:rsidRPr="006673B8">
        <w:rPr>
          <w:sz w:val="28"/>
          <w:szCs w:val="28"/>
        </w:rPr>
        <w:t>Кемсер</w:t>
      </w:r>
      <w:proofErr w:type="spellEnd"/>
      <w:r w:rsidRPr="006673B8">
        <w:rPr>
          <w:sz w:val="28"/>
          <w:szCs w:val="28"/>
        </w:rPr>
        <w:t xml:space="preserve"> </w:t>
      </w:r>
      <w:proofErr w:type="spellStart"/>
      <w:r w:rsidRPr="006673B8">
        <w:rPr>
          <w:sz w:val="28"/>
          <w:szCs w:val="28"/>
        </w:rPr>
        <w:t>Рамазановна</w:t>
      </w:r>
      <w:proofErr w:type="spellEnd"/>
      <w:r w:rsidRPr="006673B8">
        <w:rPr>
          <w:sz w:val="28"/>
          <w:szCs w:val="28"/>
        </w:rPr>
        <w:t xml:space="preserve"> объяснила все  доступно ,дети принимали активное участие. Были приведены примеры из жизни а также маленький эксперимент. Урок прошел успешно.</w:t>
      </w:r>
    </w:p>
    <w:p w:rsidR="00951E6B" w:rsidRPr="006673B8" w:rsidRDefault="00951E6B" w:rsidP="00951E6B">
      <w:pPr>
        <w:pStyle w:val="a6"/>
        <w:jc w:val="both"/>
        <w:rPr>
          <w:sz w:val="28"/>
          <w:szCs w:val="28"/>
        </w:rPr>
      </w:pPr>
      <w:r w:rsidRPr="006673B8">
        <w:rPr>
          <w:b/>
          <w:sz w:val="28"/>
          <w:szCs w:val="28"/>
          <w:u w:val="single"/>
        </w:rPr>
        <w:t xml:space="preserve">Выводы:          </w:t>
      </w:r>
      <w:r w:rsidRPr="006673B8">
        <w:rPr>
          <w:sz w:val="28"/>
          <w:szCs w:val="28"/>
        </w:rPr>
        <w:t xml:space="preserve">Все намеченные мероприятия проводились в хорошем темпе, укладывались в отведённое время, поддерживалась хорошая дисциплина за счёт интересного содержания уроков, внеклассных мероприятий и контроля со стороны учителей-организаторов.  </w:t>
      </w:r>
      <w:r w:rsidRPr="006673B8">
        <w:rPr>
          <w:color w:val="000000"/>
          <w:sz w:val="28"/>
          <w:szCs w:val="28"/>
        </w:rPr>
        <w:t xml:space="preserve">Каждый учитель вне урока и на уроке предлагал ученикам что-то   познавательное  и занимательное, с целью пополнить багаж знаний учащихся и вызвать интерес к предмету.  </w:t>
      </w:r>
    </w:p>
    <w:p w:rsidR="00951E6B" w:rsidRPr="006673B8" w:rsidRDefault="00951E6B" w:rsidP="00951E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73B8">
        <w:rPr>
          <w:rFonts w:ascii="Times New Roman" w:hAnsi="Times New Roman" w:cs="Times New Roman"/>
          <w:sz w:val="28"/>
          <w:szCs w:val="28"/>
        </w:rPr>
        <w:t xml:space="preserve"> Основные цели и задачи предметной недели достигнуты благодаря чёткому и своевременному планированию, а так же ответственному отношению всех членов методического объединения к поставленным целям и задачам.</w:t>
      </w:r>
    </w:p>
    <w:p w:rsidR="00951E6B" w:rsidRPr="006673B8" w:rsidRDefault="00951E6B" w:rsidP="00951E6B">
      <w:pPr>
        <w:pStyle w:val="a6"/>
        <w:ind w:left="1440"/>
        <w:jc w:val="both"/>
        <w:rPr>
          <w:sz w:val="28"/>
          <w:szCs w:val="28"/>
        </w:rPr>
      </w:pPr>
      <w:r w:rsidRPr="006673B8">
        <w:rPr>
          <w:sz w:val="28"/>
          <w:szCs w:val="28"/>
        </w:rPr>
        <w:t xml:space="preserve">Прошли также и внеклассные мероприятия в рамках </w:t>
      </w:r>
      <w:r w:rsidR="00C92959" w:rsidRPr="006673B8">
        <w:rPr>
          <w:sz w:val="28"/>
          <w:szCs w:val="28"/>
        </w:rPr>
        <w:t>предметной декады</w:t>
      </w:r>
      <w:r w:rsidRPr="006673B8">
        <w:rPr>
          <w:sz w:val="28"/>
          <w:szCs w:val="28"/>
        </w:rPr>
        <w:t>:</w:t>
      </w:r>
    </w:p>
    <w:p w:rsidR="00951E6B" w:rsidRPr="006673B8" w:rsidRDefault="00951E6B" w:rsidP="00951E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73B8">
        <w:rPr>
          <w:rFonts w:ascii="Times New Roman" w:hAnsi="Times New Roman" w:cs="Times New Roman"/>
          <w:sz w:val="28"/>
          <w:szCs w:val="28"/>
        </w:rPr>
        <w:t xml:space="preserve">Все открытые уроки и внеклассные мероприятия прошли с использованием видеоматериала, наглядности, </w:t>
      </w:r>
      <w:proofErr w:type="spellStart"/>
      <w:r w:rsidRPr="006673B8">
        <w:rPr>
          <w:rFonts w:ascii="Times New Roman" w:hAnsi="Times New Roman" w:cs="Times New Roman"/>
          <w:sz w:val="28"/>
          <w:szCs w:val="28"/>
        </w:rPr>
        <w:t>разноуровневых</w:t>
      </w:r>
      <w:proofErr w:type="spellEnd"/>
      <w:r w:rsidRPr="006673B8">
        <w:rPr>
          <w:rFonts w:ascii="Times New Roman" w:hAnsi="Times New Roman" w:cs="Times New Roman"/>
          <w:sz w:val="28"/>
          <w:szCs w:val="28"/>
        </w:rPr>
        <w:t xml:space="preserve"> карточек. Были использованы разные виды опроса (фронтальный, индивидуальный, тестовый).</w:t>
      </w:r>
    </w:p>
    <w:p w:rsidR="00951E6B" w:rsidRPr="006673B8" w:rsidRDefault="00951E6B" w:rsidP="00951E6B">
      <w:pPr>
        <w:pStyle w:val="a6"/>
        <w:jc w:val="both"/>
        <w:rPr>
          <w:sz w:val="28"/>
          <w:szCs w:val="28"/>
        </w:rPr>
      </w:pPr>
      <w:r w:rsidRPr="006673B8">
        <w:rPr>
          <w:sz w:val="28"/>
          <w:szCs w:val="28"/>
        </w:rPr>
        <w:t xml:space="preserve">  Практикуется выполнение разных видов работ. Разнообразные виды работ, работы творческого характера, способствующие развитию познавательных способностей учащихся выполняются на каждом уроке.</w:t>
      </w:r>
    </w:p>
    <w:p w:rsidR="00C92959" w:rsidRPr="006673B8" w:rsidRDefault="00951E6B" w:rsidP="00951E6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673B8">
        <w:rPr>
          <w:rFonts w:ascii="Times New Roman" w:hAnsi="Times New Roman" w:cs="Times New Roman"/>
          <w:sz w:val="28"/>
          <w:szCs w:val="28"/>
        </w:rPr>
        <w:t xml:space="preserve">Также в рамках Декады были проведены такие </w:t>
      </w:r>
      <w:proofErr w:type="spellStart"/>
      <w:r w:rsidRPr="006673B8">
        <w:rPr>
          <w:rFonts w:ascii="Times New Roman" w:hAnsi="Times New Roman" w:cs="Times New Roman"/>
          <w:sz w:val="28"/>
          <w:szCs w:val="28"/>
        </w:rPr>
        <w:t>конкурсы,как</w:t>
      </w:r>
      <w:proofErr w:type="spellEnd"/>
      <w:r w:rsidRPr="006673B8">
        <w:rPr>
          <w:rFonts w:ascii="Times New Roman" w:hAnsi="Times New Roman" w:cs="Times New Roman"/>
          <w:sz w:val="28"/>
          <w:szCs w:val="28"/>
        </w:rPr>
        <w:t xml:space="preserve"> конкурс на лучшую стенга</w:t>
      </w:r>
      <w:r w:rsidR="00C92959" w:rsidRPr="006673B8">
        <w:rPr>
          <w:rFonts w:ascii="Times New Roman" w:hAnsi="Times New Roman" w:cs="Times New Roman"/>
          <w:sz w:val="28"/>
          <w:szCs w:val="28"/>
        </w:rPr>
        <w:t xml:space="preserve">зету, на лучшую </w:t>
      </w:r>
      <w:proofErr w:type="spellStart"/>
      <w:r w:rsidR="00C92959" w:rsidRPr="006673B8">
        <w:rPr>
          <w:rFonts w:ascii="Times New Roman" w:hAnsi="Times New Roman" w:cs="Times New Roman"/>
          <w:sz w:val="28"/>
          <w:szCs w:val="28"/>
        </w:rPr>
        <w:t>тетрадь,конкурс</w:t>
      </w:r>
      <w:proofErr w:type="spellEnd"/>
      <w:r w:rsidR="00C92959" w:rsidRPr="006673B8">
        <w:rPr>
          <w:rFonts w:ascii="Times New Roman" w:hAnsi="Times New Roman" w:cs="Times New Roman"/>
          <w:sz w:val="28"/>
          <w:szCs w:val="28"/>
        </w:rPr>
        <w:t>. Также было проведено мероприятие посвященное 75 лет со дня победы по информатике.</w:t>
      </w:r>
    </w:p>
    <w:p w:rsidR="009E0096" w:rsidRPr="006673B8" w:rsidRDefault="00951E6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673B8">
        <w:rPr>
          <w:rFonts w:ascii="Times New Roman" w:hAnsi="Times New Roman" w:cs="Times New Roman"/>
          <w:sz w:val="28"/>
          <w:szCs w:val="28"/>
        </w:rPr>
        <w:t xml:space="preserve">Также итог Декады был подведён общешкольным мероприятием. </w:t>
      </w:r>
    </w:p>
    <w:p w:rsidR="009E0096" w:rsidRPr="006673B8" w:rsidRDefault="00F92E8B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73B8">
        <w:rPr>
          <w:rFonts w:ascii="Times New Roman" w:hAnsi="Times New Roman" w:cs="Times New Roman"/>
          <w:b/>
          <w:sz w:val="28"/>
          <w:szCs w:val="28"/>
        </w:rPr>
        <w:t>3.Повышение профессиональной компетентности педагогических кадров.</w:t>
      </w:r>
    </w:p>
    <w:p w:rsidR="009E0096" w:rsidRPr="006673B8" w:rsidRDefault="00F92E8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673B8">
        <w:rPr>
          <w:rFonts w:ascii="Times New Roman" w:hAnsi="Times New Roman" w:cs="Times New Roman"/>
          <w:sz w:val="28"/>
          <w:szCs w:val="28"/>
        </w:rPr>
        <w:t>Исходя из анализа прошлого учебного года перед методическими объединениями были поставлены следующие задачи:</w:t>
      </w:r>
      <w:r w:rsidR="00C92959" w:rsidRPr="006673B8">
        <w:rPr>
          <w:rFonts w:ascii="Times New Roman" w:hAnsi="Times New Roman" w:cs="Times New Roman"/>
          <w:sz w:val="28"/>
          <w:szCs w:val="28"/>
        </w:rPr>
        <w:t xml:space="preserve"> Пройти курсы повышения, а также провести открытые уроки учителя </w:t>
      </w:r>
      <w:r w:rsidR="00F47986" w:rsidRPr="006673B8">
        <w:rPr>
          <w:rFonts w:ascii="Times New Roman" w:hAnsi="Times New Roman" w:cs="Times New Roman"/>
          <w:sz w:val="28"/>
          <w:szCs w:val="28"/>
        </w:rPr>
        <w:t>который желают повысить свою категорию.</w:t>
      </w:r>
    </w:p>
    <w:p w:rsidR="00F47986" w:rsidRPr="006673B8" w:rsidRDefault="00F4798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673B8">
        <w:rPr>
          <w:rFonts w:ascii="Times New Roman" w:hAnsi="Times New Roman" w:cs="Times New Roman"/>
          <w:sz w:val="28"/>
          <w:szCs w:val="28"/>
        </w:rPr>
        <w:t>В</w:t>
      </w:r>
      <w:r w:rsidR="00F92E8B" w:rsidRPr="006673B8">
        <w:rPr>
          <w:rFonts w:ascii="Times New Roman" w:hAnsi="Times New Roman" w:cs="Times New Roman"/>
          <w:sz w:val="28"/>
          <w:szCs w:val="28"/>
        </w:rPr>
        <w:t xml:space="preserve"> результате </w:t>
      </w:r>
      <w:r w:rsidRPr="006673B8">
        <w:rPr>
          <w:rFonts w:ascii="Times New Roman" w:hAnsi="Times New Roman" w:cs="Times New Roman"/>
          <w:sz w:val="28"/>
          <w:szCs w:val="28"/>
        </w:rPr>
        <w:t xml:space="preserve">отрытые уроки провела </w:t>
      </w:r>
      <w:proofErr w:type="spellStart"/>
      <w:r w:rsidRPr="006673B8">
        <w:rPr>
          <w:rFonts w:ascii="Times New Roman" w:hAnsi="Times New Roman" w:cs="Times New Roman"/>
          <w:sz w:val="28"/>
          <w:szCs w:val="28"/>
        </w:rPr>
        <w:t>Мустафаева</w:t>
      </w:r>
      <w:proofErr w:type="spellEnd"/>
      <w:r w:rsidRPr="006673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73B8">
        <w:rPr>
          <w:rFonts w:ascii="Times New Roman" w:hAnsi="Times New Roman" w:cs="Times New Roman"/>
          <w:sz w:val="28"/>
          <w:szCs w:val="28"/>
        </w:rPr>
        <w:t>Гюльжана</w:t>
      </w:r>
      <w:proofErr w:type="spellEnd"/>
      <w:r w:rsidRPr="006673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73B8">
        <w:rPr>
          <w:rFonts w:ascii="Times New Roman" w:hAnsi="Times New Roman" w:cs="Times New Roman"/>
          <w:sz w:val="28"/>
          <w:szCs w:val="28"/>
        </w:rPr>
        <w:t>Манцаевна</w:t>
      </w:r>
      <w:proofErr w:type="spellEnd"/>
      <w:r w:rsidRPr="006673B8">
        <w:rPr>
          <w:rFonts w:ascii="Times New Roman" w:hAnsi="Times New Roman" w:cs="Times New Roman"/>
          <w:sz w:val="28"/>
          <w:szCs w:val="28"/>
        </w:rPr>
        <w:t xml:space="preserve">. </w:t>
      </w: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39"/>
        <w:gridCol w:w="1797"/>
        <w:gridCol w:w="5390"/>
        <w:gridCol w:w="940"/>
        <w:gridCol w:w="2142"/>
      </w:tblGrid>
      <w:tr w:rsidR="00F47986" w:rsidRPr="006673B8" w:rsidTr="00ED1A2D">
        <w:trPr>
          <w:trHeight w:val="655"/>
        </w:trPr>
        <w:tc>
          <w:tcPr>
            <w:tcW w:w="5139" w:type="dxa"/>
          </w:tcPr>
          <w:p w:rsidR="00F47986" w:rsidRPr="006673B8" w:rsidRDefault="00F47986" w:rsidP="00ED1A2D">
            <w:pPr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</w:rPr>
            </w:pPr>
            <w:r w:rsidRPr="006673B8">
              <w:rPr>
                <w:rFonts w:ascii="Times New Roman" w:eastAsia="SimSun" w:hAnsi="Times New Roman" w:cs="Times New Roman"/>
                <w:b/>
                <w:sz w:val="28"/>
                <w:szCs w:val="28"/>
              </w:rPr>
              <w:t>ФИО учителя</w:t>
            </w:r>
          </w:p>
        </w:tc>
        <w:tc>
          <w:tcPr>
            <w:tcW w:w="1797" w:type="dxa"/>
          </w:tcPr>
          <w:p w:rsidR="00F47986" w:rsidRPr="006673B8" w:rsidRDefault="00F47986" w:rsidP="00ED1A2D">
            <w:pPr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</w:rPr>
            </w:pPr>
            <w:r w:rsidRPr="006673B8">
              <w:rPr>
                <w:rFonts w:ascii="Times New Roman" w:eastAsia="SimSu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5390" w:type="dxa"/>
          </w:tcPr>
          <w:p w:rsidR="00F47986" w:rsidRPr="006673B8" w:rsidRDefault="00F47986" w:rsidP="00ED1A2D">
            <w:pPr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</w:rPr>
            </w:pPr>
            <w:r w:rsidRPr="006673B8">
              <w:rPr>
                <w:rFonts w:ascii="Times New Roman" w:eastAsia="SimSun" w:hAnsi="Times New Roman" w:cs="Times New Roman"/>
                <w:b/>
                <w:sz w:val="28"/>
                <w:szCs w:val="28"/>
              </w:rPr>
              <w:t xml:space="preserve">тема урока, занятия </w:t>
            </w:r>
          </w:p>
        </w:tc>
        <w:tc>
          <w:tcPr>
            <w:tcW w:w="0" w:type="auto"/>
          </w:tcPr>
          <w:p w:rsidR="00F47986" w:rsidRPr="006673B8" w:rsidRDefault="00F47986" w:rsidP="00ED1A2D">
            <w:pPr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</w:rPr>
            </w:pPr>
            <w:r w:rsidRPr="006673B8">
              <w:rPr>
                <w:rFonts w:ascii="Times New Roman" w:eastAsia="SimSun" w:hAnsi="Times New Roman" w:cs="Times New Roman"/>
                <w:b/>
                <w:sz w:val="28"/>
                <w:szCs w:val="28"/>
              </w:rPr>
              <w:t xml:space="preserve">дата </w:t>
            </w:r>
          </w:p>
        </w:tc>
        <w:tc>
          <w:tcPr>
            <w:tcW w:w="2142" w:type="dxa"/>
          </w:tcPr>
          <w:p w:rsidR="00F47986" w:rsidRPr="006673B8" w:rsidRDefault="00F47986" w:rsidP="00ED1A2D">
            <w:pPr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</w:rPr>
            </w:pPr>
            <w:r w:rsidRPr="006673B8">
              <w:rPr>
                <w:rFonts w:ascii="Times New Roman" w:eastAsia="SimSun" w:hAnsi="Times New Roman" w:cs="Times New Roman"/>
                <w:b/>
                <w:sz w:val="28"/>
                <w:szCs w:val="28"/>
              </w:rPr>
              <w:t>время</w:t>
            </w:r>
          </w:p>
        </w:tc>
      </w:tr>
      <w:tr w:rsidR="00F47986" w:rsidRPr="006673B8" w:rsidTr="00ED1A2D">
        <w:trPr>
          <w:trHeight w:val="536"/>
        </w:trPr>
        <w:tc>
          <w:tcPr>
            <w:tcW w:w="5139" w:type="dxa"/>
            <w:vMerge w:val="restart"/>
          </w:tcPr>
          <w:p w:rsidR="00F47986" w:rsidRPr="006673B8" w:rsidRDefault="00F47986" w:rsidP="00ED1A2D">
            <w:pPr>
              <w:jc w:val="center"/>
              <w:rPr>
                <w:rFonts w:ascii="Times New Roman" w:eastAsia="SimSun" w:hAnsi="Times New Roman" w:cs="Times New Roman"/>
                <w:b/>
                <w:i/>
                <w:sz w:val="28"/>
                <w:szCs w:val="28"/>
              </w:rPr>
            </w:pPr>
            <w:r w:rsidRPr="006673B8">
              <w:rPr>
                <w:rFonts w:ascii="Times New Roman" w:eastAsia="SimSun" w:hAnsi="Times New Roman" w:cs="Times New Roman"/>
                <w:b/>
                <w:i/>
                <w:sz w:val="28"/>
                <w:szCs w:val="28"/>
              </w:rPr>
              <w:t>Мустафаева Г.М</w:t>
            </w:r>
          </w:p>
        </w:tc>
        <w:tc>
          <w:tcPr>
            <w:tcW w:w="1797" w:type="dxa"/>
          </w:tcPr>
          <w:p w:rsidR="00F47986" w:rsidRPr="006673B8" w:rsidRDefault="00F47986" w:rsidP="00ED1A2D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SimSun" w:hAnsi="Times New Roman" w:cs="Times New Roman"/>
                <w:sz w:val="28"/>
                <w:szCs w:val="28"/>
              </w:rPr>
              <w:t>8 А</w:t>
            </w:r>
          </w:p>
        </w:tc>
        <w:tc>
          <w:tcPr>
            <w:tcW w:w="5390" w:type="dxa"/>
          </w:tcPr>
          <w:p w:rsidR="00F47986" w:rsidRPr="006673B8" w:rsidRDefault="00F47986" w:rsidP="00ED1A2D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SimSun" w:hAnsi="Times New Roman" w:cs="Times New Roman"/>
                <w:sz w:val="28"/>
                <w:szCs w:val="28"/>
              </w:rPr>
              <w:t>«Основы логики: логические величины и формулы»</w:t>
            </w:r>
          </w:p>
        </w:tc>
        <w:tc>
          <w:tcPr>
            <w:tcW w:w="0" w:type="auto"/>
          </w:tcPr>
          <w:p w:rsidR="00F47986" w:rsidRPr="006673B8" w:rsidRDefault="00F47986" w:rsidP="00ED1A2D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SimSun" w:hAnsi="Times New Roman" w:cs="Times New Roman"/>
                <w:sz w:val="28"/>
                <w:szCs w:val="28"/>
              </w:rPr>
              <w:t>20.11</w:t>
            </w:r>
          </w:p>
        </w:tc>
        <w:tc>
          <w:tcPr>
            <w:tcW w:w="2142" w:type="dxa"/>
          </w:tcPr>
          <w:p w:rsidR="00F47986" w:rsidRPr="006673B8" w:rsidRDefault="00F47986" w:rsidP="00ED1A2D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Внеурочное время </w:t>
            </w:r>
          </w:p>
        </w:tc>
      </w:tr>
      <w:tr w:rsidR="00F47986" w:rsidRPr="006673B8" w:rsidTr="00ED1A2D">
        <w:trPr>
          <w:trHeight w:val="262"/>
        </w:trPr>
        <w:tc>
          <w:tcPr>
            <w:tcW w:w="5139" w:type="dxa"/>
            <w:vMerge/>
          </w:tcPr>
          <w:p w:rsidR="00F47986" w:rsidRPr="006673B8" w:rsidRDefault="00F47986" w:rsidP="00ED1A2D">
            <w:pPr>
              <w:jc w:val="center"/>
              <w:rPr>
                <w:rFonts w:ascii="Times New Roman" w:eastAsia="SimSu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797" w:type="dxa"/>
          </w:tcPr>
          <w:p w:rsidR="00F47986" w:rsidRPr="006673B8" w:rsidRDefault="00F47986" w:rsidP="00ED1A2D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SimSun" w:hAnsi="Times New Roman" w:cs="Times New Roman"/>
                <w:sz w:val="28"/>
                <w:szCs w:val="28"/>
              </w:rPr>
              <w:t>7 «а»</w:t>
            </w:r>
          </w:p>
        </w:tc>
        <w:tc>
          <w:tcPr>
            <w:tcW w:w="5390" w:type="dxa"/>
          </w:tcPr>
          <w:p w:rsidR="00F47986" w:rsidRPr="006673B8" w:rsidRDefault="00F47986" w:rsidP="00ED1A2D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SimSun" w:hAnsi="Times New Roman" w:cs="Times New Roman"/>
                <w:sz w:val="28"/>
                <w:szCs w:val="28"/>
              </w:rPr>
              <w:t>«</w:t>
            </w:r>
            <w:r w:rsidRPr="006673B8">
              <w:rPr>
                <w:rFonts w:ascii="Times New Roman" w:eastAsia="SimSun" w:hAnsi="Times New Roman" w:cs="Times New Roman"/>
                <w:bCs/>
                <w:sz w:val="28"/>
                <w:szCs w:val="28"/>
              </w:rPr>
              <w:t>Единицы измерения информации</w:t>
            </w:r>
            <w:r w:rsidRPr="006673B8">
              <w:rPr>
                <w:rFonts w:ascii="Times New Roman" w:eastAsia="SimSu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0" w:type="auto"/>
          </w:tcPr>
          <w:p w:rsidR="00F47986" w:rsidRPr="006673B8" w:rsidRDefault="00F47986" w:rsidP="00ED1A2D">
            <w:pPr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</w:rPr>
            </w:pPr>
            <w:r w:rsidRPr="006673B8">
              <w:rPr>
                <w:rStyle w:val="a7"/>
                <w:rFonts w:ascii="Times New Roman" w:eastAsia="SimSun" w:hAnsi="Times New Roman" w:cs="Times New Roman"/>
                <w:b w:val="0"/>
                <w:sz w:val="28"/>
                <w:szCs w:val="28"/>
              </w:rPr>
              <w:t>23.10</w:t>
            </w:r>
          </w:p>
        </w:tc>
        <w:tc>
          <w:tcPr>
            <w:tcW w:w="2142" w:type="dxa"/>
          </w:tcPr>
          <w:p w:rsidR="00F47986" w:rsidRPr="006673B8" w:rsidRDefault="00F47986" w:rsidP="00ED1A2D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SimSun" w:hAnsi="Times New Roman" w:cs="Times New Roman"/>
                <w:sz w:val="28"/>
                <w:szCs w:val="28"/>
              </w:rPr>
              <w:t>1-й урок</w:t>
            </w:r>
          </w:p>
        </w:tc>
      </w:tr>
      <w:tr w:rsidR="00F47986" w:rsidRPr="006673B8" w:rsidTr="00ED1A2D">
        <w:trPr>
          <w:trHeight w:val="262"/>
        </w:trPr>
        <w:tc>
          <w:tcPr>
            <w:tcW w:w="5139" w:type="dxa"/>
            <w:vMerge/>
          </w:tcPr>
          <w:p w:rsidR="00F47986" w:rsidRPr="006673B8" w:rsidRDefault="00F47986" w:rsidP="00ED1A2D">
            <w:pPr>
              <w:jc w:val="center"/>
              <w:rPr>
                <w:rFonts w:ascii="Times New Roman" w:eastAsia="SimSu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797" w:type="dxa"/>
            <w:tcBorders>
              <w:bottom w:val="single" w:sz="18" w:space="0" w:color="auto"/>
            </w:tcBorders>
          </w:tcPr>
          <w:p w:rsidR="00F47986" w:rsidRPr="006673B8" w:rsidRDefault="00F47986" w:rsidP="00ED1A2D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SimSun" w:hAnsi="Times New Roman" w:cs="Times New Roman"/>
                <w:sz w:val="28"/>
                <w:szCs w:val="28"/>
              </w:rPr>
              <w:t>7«а»</w:t>
            </w:r>
          </w:p>
        </w:tc>
        <w:tc>
          <w:tcPr>
            <w:tcW w:w="5390" w:type="dxa"/>
            <w:tcBorders>
              <w:bottom w:val="single" w:sz="18" w:space="0" w:color="auto"/>
            </w:tcBorders>
          </w:tcPr>
          <w:p w:rsidR="00F47986" w:rsidRPr="006673B8" w:rsidRDefault="00F47986" w:rsidP="00ED1A2D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SimSun" w:hAnsi="Times New Roman" w:cs="Times New Roman"/>
                <w:sz w:val="28"/>
                <w:szCs w:val="28"/>
              </w:rPr>
              <w:t>«Информация и информационные процессы»</w:t>
            </w:r>
          </w:p>
        </w:tc>
        <w:tc>
          <w:tcPr>
            <w:tcW w:w="0" w:type="auto"/>
            <w:tcBorders>
              <w:bottom w:val="single" w:sz="18" w:space="0" w:color="auto"/>
            </w:tcBorders>
          </w:tcPr>
          <w:p w:rsidR="00F47986" w:rsidRPr="006673B8" w:rsidRDefault="00F47986" w:rsidP="00ED1A2D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SimSun" w:hAnsi="Times New Roman" w:cs="Times New Roman"/>
                <w:sz w:val="28"/>
                <w:szCs w:val="28"/>
              </w:rPr>
              <w:t>18.09</w:t>
            </w:r>
          </w:p>
        </w:tc>
        <w:tc>
          <w:tcPr>
            <w:tcW w:w="2142" w:type="dxa"/>
            <w:tcBorders>
              <w:bottom w:val="single" w:sz="18" w:space="0" w:color="auto"/>
            </w:tcBorders>
          </w:tcPr>
          <w:p w:rsidR="00F47986" w:rsidRPr="006673B8" w:rsidRDefault="00F47986" w:rsidP="00ED1A2D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SimSun" w:hAnsi="Times New Roman" w:cs="Times New Roman"/>
                <w:sz w:val="28"/>
                <w:szCs w:val="28"/>
              </w:rPr>
              <w:t>3 урок</w:t>
            </w:r>
          </w:p>
        </w:tc>
      </w:tr>
      <w:tr w:rsidR="00F47986" w:rsidRPr="006673B8" w:rsidTr="00ED1A2D">
        <w:trPr>
          <w:trHeight w:val="262"/>
        </w:trPr>
        <w:tc>
          <w:tcPr>
            <w:tcW w:w="5139" w:type="dxa"/>
            <w:vMerge/>
            <w:tcBorders>
              <w:bottom w:val="single" w:sz="18" w:space="0" w:color="auto"/>
            </w:tcBorders>
          </w:tcPr>
          <w:p w:rsidR="00F47986" w:rsidRPr="006673B8" w:rsidRDefault="00F47986" w:rsidP="00ED1A2D">
            <w:pPr>
              <w:jc w:val="center"/>
              <w:rPr>
                <w:rFonts w:ascii="Times New Roman" w:eastAsia="SimSu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797" w:type="dxa"/>
            <w:tcBorders>
              <w:bottom w:val="single" w:sz="18" w:space="0" w:color="auto"/>
            </w:tcBorders>
          </w:tcPr>
          <w:p w:rsidR="00F47986" w:rsidRPr="006673B8" w:rsidRDefault="00F47986" w:rsidP="00ED1A2D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SimSun" w:hAnsi="Times New Roman" w:cs="Times New Roman"/>
                <w:sz w:val="28"/>
                <w:szCs w:val="28"/>
              </w:rPr>
              <w:t>10 «а»</w:t>
            </w:r>
          </w:p>
        </w:tc>
        <w:tc>
          <w:tcPr>
            <w:tcW w:w="5390" w:type="dxa"/>
            <w:tcBorders>
              <w:bottom w:val="single" w:sz="18" w:space="0" w:color="auto"/>
            </w:tcBorders>
          </w:tcPr>
          <w:p w:rsidR="00F47986" w:rsidRPr="006673B8" w:rsidRDefault="00F47986" w:rsidP="00ED1A2D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SimSun" w:hAnsi="Times New Roman" w:cs="Times New Roman"/>
                <w:bCs/>
                <w:sz w:val="28"/>
                <w:szCs w:val="28"/>
                <w:lang w:bidi="he-IL"/>
              </w:rPr>
              <w:t>«Различные позиционные системы счисления. Перевод чисел из одной системы счисления в другую</w:t>
            </w:r>
            <w:r w:rsidRPr="006673B8">
              <w:rPr>
                <w:rStyle w:val="1"/>
                <w:rFonts w:ascii="Times New Roman" w:eastAsia="SimSu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0" w:type="auto"/>
            <w:tcBorders>
              <w:bottom w:val="single" w:sz="18" w:space="0" w:color="auto"/>
            </w:tcBorders>
          </w:tcPr>
          <w:p w:rsidR="00F47986" w:rsidRPr="006673B8" w:rsidRDefault="00F47986" w:rsidP="00ED1A2D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21.09</w:t>
            </w:r>
          </w:p>
        </w:tc>
        <w:tc>
          <w:tcPr>
            <w:tcW w:w="2142" w:type="dxa"/>
            <w:tcBorders>
              <w:bottom w:val="single" w:sz="18" w:space="0" w:color="auto"/>
            </w:tcBorders>
          </w:tcPr>
          <w:p w:rsidR="00F47986" w:rsidRPr="006673B8" w:rsidRDefault="00F47986" w:rsidP="00ED1A2D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SimSun" w:hAnsi="Times New Roman" w:cs="Times New Roman"/>
                <w:sz w:val="28"/>
                <w:szCs w:val="28"/>
              </w:rPr>
              <w:t>4 урок</w:t>
            </w:r>
          </w:p>
        </w:tc>
      </w:tr>
    </w:tbl>
    <w:p w:rsidR="009E0096" w:rsidRPr="006673B8" w:rsidRDefault="009E009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9E0096" w:rsidRPr="006673B8" w:rsidRDefault="00F92E8B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73B8">
        <w:rPr>
          <w:rFonts w:ascii="Times New Roman" w:hAnsi="Times New Roman" w:cs="Times New Roman"/>
          <w:b/>
          <w:sz w:val="28"/>
          <w:szCs w:val="28"/>
        </w:rPr>
        <w:t>3.1.Реализация системы мероприятий, направленных на повышение уровня профессиональной компетентности учителей:</w:t>
      </w:r>
    </w:p>
    <w:p w:rsidR="00F47986" w:rsidRPr="006673B8" w:rsidRDefault="00F47986" w:rsidP="00F4798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673B8">
        <w:rPr>
          <w:rFonts w:ascii="Times New Roman" w:hAnsi="Times New Roman" w:cs="Times New Roman"/>
          <w:sz w:val="28"/>
          <w:szCs w:val="28"/>
        </w:rPr>
        <w:t>При планировании работы МО учтены недостатки предыдущего года. Нами обсуждались такие вопросы на заседаниях МО:</w:t>
      </w:r>
    </w:p>
    <w:p w:rsidR="00F47986" w:rsidRPr="006673B8" w:rsidRDefault="00F47986" w:rsidP="00F47986">
      <w:pPr>
        <w:pStyle w:val="a6"/>
        <w:numPr>
          <w:ilvl w:val="0"/>
          <w:numId w:val="12"/>
        </w:numPr>
        <w:rPr>
          <w:b/>
          <w:sz w:val="28"/>
          <w:szCs w:val="28"/>
          <w:u w:val="single"/>
        </w:rPr>
      </w:pPr>
      <w:r w:rsidRPr="006673B8">
        <w:rPr>
          <w:b/>
          <w:sz w:val="28"/>
          <w:szCs w:val="28"/>
          <w:u w:val="single"/>
        </w:rPr>
        <w:t xml:space="preserve">Тема: «Определение основных задач ШМО учителей математики на </w:t>
      </w:r>
      <w:r w:rsidRPr="006673B8">
        <w:rPr>
          <w:b/>
          <w:i/>
          <w:sz w:val="28"/>
          <w:szCs w:val="28"/>
        </w:rPr>
        <w:t xml:space="preserve">2019-2020 </w:t>
      </w:r>
      <w:r w:rsidRPr="006673B8">
        <w:rPr>
          <w:b/>
          <w:sz w:val="28"/>
          <w:szCs w:val="28"/>
          <w:u w:val="single"/>
        </w:rPr>
        <w:t>учебный год»</w:t>
      </w:r>
    </w:p>
    <w:p w:rsidR="00F47986" w:rsidRPr="006673B8" w:rsidRDefault="00F47986" w:rsidP="00F47986">
      <w:pPr>
        <w:pStyle w:val="a6"/>
        <w:numPr>
          <w:ilvl w:val="0"/>
          <w:numId w:val="12"/>
        </w:numPr>
        <w:rPr>
          <w:b/>
          <w:sz w:val="28"/>
          <w:szCs w:val="28"/>
          <w:u w:val="single"/>
        </w:rPr>
      </w:pPr>
      <w:r w:rsidRPr="006673B8">
        <w:rPr>
          <w:b/>
          <w:sz w:val="28"/>
          <w:szCs w:val="28"/>
          <w:u w:val="single"/>
        </w:rPr>
        <w:t>Тема: «Эффективность работы учителя по обеспечению качественного образования»</w:t>
      </w:r>
    </w:p>
    <w:p w:rsidR="00F47986" w:rsidRPr="006673B8" w:rsidRDefault="00F47986" w:rsidP="00F47986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673B8">
        <w:rPr>
          <w:rFonts w:ascii="Times New Roman" w:hAnsi="Times New Roman" w:cs="Times New Roman"/>
          <w:b/>
          <w:sz w:val="28"/>
          <w:szCs w:val="28"/>
          <w:u w:val="single"/>
        </w:rPr>
        <w:t>Тема: «Создание оптимальных условий для развития способностей одарённых детей».</w:t>
      </w:r>
    </w:p>
    <w:p w:rsidR="00F47986" w:rsidRPr="006673B8" w:rsidRDefault="00F47986" w:rsidP="00F47986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673B8">
        <w:rPr>
          <w:rFonts w:ascii="Times New Roman" w:hAnsi="Times New Roman" w:cs="Times New Roman"/>
          <w:b/>
          <w:sz w:val="28"/>
          <w:szCs w:val="28"/>
          <w:u w:val="single"/>
        </w:rPr>
        <w:t>Тема: «Роль организации повторения при повышении качества знаний и подготовке учащихся к итоговой аттестации»</w:t>
      </w:r>
    </w:p>
    <w:p w:rsidR="00F47986" w:rsidRPr="006673B8" w:rsidRDefault="00F47986" w:rsidP="00F47986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673B8">
        <w:rPr>
          <w:rFonts w:ascii="Times New Roman" w:hAnsi="Times New Roman" w:cs="Times New Roman"/>
          <w:b/>
          <w:sz w:val="28"/>
          <w:szCs w:val="28"/>
          <w:u w:val="single"/>
        </w:rPr>
        <w:t>Тема: « Итоги работы МО за 2019-2020 учебный год и задачи на новый 2020-2021 учебный год</w:t>
      </w:r>
    </w:p>
    <w:p w:rsidR="00F47986" w:rsidRPr="006673B8" w:rsidRDefault="00F47986" w:rsidP="00F47986">
      <w:pPr>
        <w:pStyle w:val="a4"/>
        <w:numPr>
          <w:ilvl w:val="0"/>
          <w:numId w:val="12"/>
        </w:numPr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6673B8">
        <w:rPr>
          <w:rFonts w:ascii="Times New Roman" w:hAnsi="Times New Roman" w:cs="Times New Roman"/>
          <w:sz w:val="28"/>
          <w:szCs w:val="28"/>
        </w:rPr>
        <w:t>Также были прослушаны творческие отчеты учителей по реализации планов самообразования.</w:t>
      </w:r>
    </w:p>
    <w:p w:rsidR="00F47986" w:rsidRPr="006673B8" w:rsidRDefault="00F47986" w:rsidP="00F47986">
      <w:pPr>
        <w:pStyle w:val="a4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6673B8">
        <w:rPr>
          <w:rFonts w:ascii="Times New Roman" w:hAnsi="Times New Roman" w:cs="Times New Roman"/>
          <w:sz w:val="28"/>
          <w:szCs w:val="28"/>
        </w:rPr>
        <w:t xml:space="preserve">Для оказания методической помощи, для изучения опыта работы было организовано </w:t>
      </w:r>
      <w:proofErr w:type="spellStart"/>
      <w:r w:rsidRPr="006673B8">
        <w:rPr>
          <w:rFonts w:ascii="Times New Roman" w:hAnsi="Times New Roman" w:cs="Times New Roman"/>
          <w:sz w:val="28"/>
          <w:szCs w:val="28"/>
        </w:rPr>
        <w:t>взаимопосещение</w:t>
      </w:r>
      <w:proofErr w:type="spellEnd"/>
      <w:r w:rsidRPr="006673B8">
        <w:rPr>
          <w:rFonts w:ascii="Times New Roman" w:hAnsi="Times New Roman" w:cs="Times New Roman"/>
          <w:sz w:val="28"/>
          <w:szCs w:val="28"/>
        </w:rPr>
        <w:t xml:space="preserve"> с последующим самоанализом и анализом проведенного урока.</w:t>
      </w:r>
    </w:p>
    <w:p w:rsidR="00F47986" w:rsidRPr="006673B8" w:rsidRDefault="00F47986" w:rsidP="00F47986">
      <w:pPr>
        <w:pStyle w:val="a4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6673B8">
        <w:rPr>
          <w:rFonts w:ascii="Times New Roman" w:hAnsi="Times New Roman" w:cs="Times New Roman"/>
          <w:sz w:val="28"/>
          <w:szCs w:val="28"/>
        </w:rPr>
        <w:t xml:space="preserve">Наши учителя посещали </w:t>
      </w:r>
      <w:proofErr w:type="spellStart"/>
      <w:r w:rsidRPr="006673B8">
        <w:rPr>
          <w:rFonts w:ascii="Times New Roman" w:hAnsi="Times New Roman" w:cs="Times New Roman"/>
          <w:sz w:val="28"/>
          <w:szCs w:val="28"/>
        </w:rPr>
        <w:t>семинары,открытые</w:t>
      </w:r>
      <w:proofErr w:type="spellEnd"/>
      <w:r w:rsidRPr="006673B8">
        <w:rPr>
          <w:rFonts w:ascii="Times New Roman" w:hAnsi="Times New Roman" w:cs="Times New Roman"/>
          <w:sz w:val="28"/>
          <w:szCs w:val="28"/>
        </w:rPr>
        <w:t xml:space="preserve"> уроки и мероприятия, проводимые в городе под руководством методиста.</w:t>
      </w:r>
    </w:p>
    <w:p w:rsidR="00F47986" w:rsidRPr="006673B8" w:rsidRDefault="00F47986" w:rsidP="00F4798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673B8">
        <w:rPr>
          <w:rFonts w:ascii="Times New Roman" w:hAnsi="Times New Roman" w:cs="Times New Roman"/>
          <w:sz w:val="28"/>
          <w:szCs w:val="28"/>
        </w:rPr>
        <w:t>Каковы его результаты?</w:t>
      </w:r>
    </w:p>
    <w:p w:rsidR="00F47986" w:rsidRPr="006673B8" w:rsidRDefault="00F47986" w:rsidP="00F4798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673B8">
        <w:rPr>
          <w:rFonts w:ascii="Times New Roman" w:hAnsi="Times New Roman" w:cs="Times New Roman"/>
          <w:sz w:val="28"/>
          <w:szCs w:val="28"/>
        </w:rPr>
        <w:t xml:space="preserve">Таким образом, в своей работе учителя старались использовать методы и приёмы, с которыми встречались при посещении уроков  </w:t>
      </w:r>
      <w:r w:rsidR="00F03B3B" w:rsidRPr="006673B8">
        <w:rPr>
          <w:rFonts w:ascii="Times New Roman" w:hAnsi="Times New Roman" w:cs="Times New Roman"/>
          <w:sz w:val="28"/>
          <w:szCs w:val="28"/>
        </w:rPr>
        <w:t>.</w:t>
      </w:r>
    </w:p>
    <w:p w:rsidR="00F47986" w:rsidRPr="006673B8" w:rsidRDefault="00F47986" w:rsidP="00F4798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673B8">
        <w:rPr>
          <w:rFonts w:ascii="Times New Roman" w:hAnsi="Times New Roman" w:cs="Times New Roman"/>
          <w:sz w:val="28"/>
          <w:szCs w:val="28"/>
        </w:rPr>
        <w:t xml:space="preserve">Вместе с тем остались нерешенные следующие вопросы: еще трудно удаётся наладить на должном уровне </w:t>
      </w:r>
      <w:proofErr w:type="spellStart"/>
      <w:r w:rsidRPr="006673B8">
        <w:rPr>
          <w:rFonts w:ascii="Times New Roman" w:hAnsi="Times New Roman" w:cs="Times New Roman"/>
          <w:sz w:val="28"/>
          <w:szCs w:val="28"/>
        </w:rPr>
        <w:t>взаимопосещение</w:t>
      </w:r>
      <w:proofErr w:type="spellEnd"/>
      <w:r w:rsidRPr="006673B8">
        <w:rPr>
          <w:rFonts w:ascii="Times New Roman" w:hAnsi="Times New Roman" w:cs="Times New Roman"/>
          <w:sz w:val="28"/>
          <w:szCs w:val="28"/>
        </w:rPr>
        <w:t>, изучение и распространение передового опыта наших учителей.</w:t>
      </w:r>
    </w:p>
    <w:p w:rsidR="00F47986" w:rsidRPr="006673B8" w:rsidRDefault="00F47986" w:rsidP="00F4798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673B8">
        <w:rPr>
          <w:rFonts w:ascii="Times New Roman" w:hAnsi="Times New Roman" w:cs="Times New Roman"/>
          <w:sz w:val="28"/>
          <w:szCs w:val="28"/>
        </w:rPr>
        <w:t xml:space="preserve">Задачи: при планировании на следующий учебный год надо учесть недостатки этого года в данном вопросе, систематизировать данную работу. Особое внимание нужно уделить развитию познавательного интереса учащихся, </w:t>
      </w:r>
      <w:r w:rsidRPr="006673B8">
        <w:rPr>
          <w:rFonts w:ascii="Times New Roman" w:hAnsi="Times New Roman" w:cs="Times New Roman"/>
          <w:sz w:val="28"/>
          <w:szCs w:val="28"/>
        </w:rPr>
        <w:lastRenderedPageBreak/>
        <w:t xml:space="preserve">повышению качества </w:t>
      </w:r>
      <w:proofErr w:type="spellStart"/>
      <w:r w:rsidRPr="006673B8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Pr="006673B8">
        <w:rPr>
          <w:rFonts w:ascii="Times New Roman" w:hAnsi="Times New Roman" w:cs="Times New Roman"/>
          <w:sz w:val="28"/>
          <w:szCs w:val="28"/>
        </w:rPr>
        <w:t xml:space="preserve"> учащихся, работе с одарёнными детьми, подготовке учащихся к предметным олимпиадам, участию учащихся во внеклассных мероприятиях(Конкурсах, конференциях).</w:t>
      </w:r>
    </w:p>
    <w:p w:rsidR="00F47986" w:rsidRPr="006673B8" w:rsidRDefault="00F47986" w:rsidP="00F47986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0096" w:rsidRPr="006673B8" w:rsidRDefault="00F92E8B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73B8">
        <w:rPr>
          <w:rFonts w:ascii="Times New Roman" w:hAnsi="Times New Roman" w:cs="Times New Roman"/>
          <w:b/>
          <w:sz w:val="28"/>
          <w:szCs w:val="28"/>
        </w:rPr>
        <w:t>3.2 Анализ использования современных образовательных технологий:</w:t>
      </w:r>
    </w:p>
    <w:p w:rsidR="00F03B3B" w:rsidRPr="006673B8" w:rsidRDefault="00F03B3B" w:rsidP="00F03B3B">
      <w:pPr>
        <w:pStyle w:val="a4"/>
        <w:rPr>
          <w:rFonts w:ascii="Times New Roman" w:hAnsi="Times New Roman" w:cs="Times New Roman"/>
          <w:sz w:val="28"/>
          <w:szCs w:val="28"/>
        </w:rPr>
      </w:pPr>
      <w:r w:rsidRPr="006673B8">
        <w:rPr>
          <w:rFonts w:ascii="Times New Roman" w:hAnsi="Times New Roman" w:cs="Times New Roman"/>
          <w:sz w:val="28"/>
          <w:szCs w:val="28"/>
        </w:rPr>
        <w:t>Хорошо организована работа по методическому обеспечению внедрения учителями современных образовательных  технологий.</w:t>
      </w:r>
    </w:p>
    <w:p w:rsidR="00F03B3B" w:rsidRPr="006673B8" w:rsidRDefault="00F03B3B" w:rsidP="00F03B3B">
      <w:pPr>
        <w:pStyle w:val="a4"/>
        <w:rPr>
          <w:rFonts w:ascii="Times New Roman" w:hAnsi="Times New Roman" w:cs="Times New Roman"/>
          <w:sz w:val="28"/>
          <w:szCs w:val="28"/>
        </w:rPr>
      </w:pPr>
      <w:r w:rsidRPr="006673B8">
        <w:rPr>
          <w:rFonts w:ascii="Times New Roman" w:hAnsi="Times New Roman" w:cs="Times New Roman"/>
          <w:sz w:val="28"/>
          <w:szCs w:val="28"/>
        </w:rPr>
        <w:t>Учителями используются новые технологии на своих уроках. Все открытые уроки проходят с использованием новых технологий. Применение разнообразных современных образовательных технологий обеспечивает высокую мотивацию и возможность самоконтроля.</w:t>
      </w:r>
    </w:p>
    <w:p w:rsidR="00F03B3B" w:rsidRPr="006673B8" w:rsidRDefault="00F03B3B" w:rsidP="00F03B3B">
      <w:pPr>
        <w:pStyle w:val="a4"/>
        <w:rPr>
          <w:rFonts w:ascii="Times New Roman" w:hAnsi="Times New Roman" w:cs="Times New Roman"/>
          <w:sz w:val="28"/>
          <w:szCs w:val="28"/>
        </w:rPr>
      </w:pPr>
      <w:r w:rsidRPr="006673B8">
        <w:rPr>
          <w:rFonts w:ascii="Times New Roman" w:hAnsi="Times New Roman" w:cs="Times New Roman"/>
          <w:sz w:val="28"/>
          <w:szCs w:val="28"/>
        </w:rPr>
        <w:t xml:space="preserve">Результаты внедрения современных образовательных технологий мы обсуждаем на заседаниях МО, анализируем, даем друг другу рекомендации. </w:t>
      </w:r>
    </w:p>
    <w:p w:rsidR="00F03B3B" w:rsidRPr="006673B8" w:rsidRDefault="00F03B3B" w:rsidP="00F03B3B">
      <w:pPr>
        <w:pStyle w:val="a4"/>
        <w:rPr>
          <w:rFonts w:ascii="Times New Roman" w:hAnsi="Times New Roman" w:cs="Times New Roman"/>
          <w:sz w:val="28"/>
          <w:szCs w:val="28"/>
        </w:rPr>
      </w:pPr>
      <w:r w:rsidRPr="006673B8">
        <w:rPr>
          <w:rFonts w:ascii="Times New Roman" w:hAnsi="Times New Roman" w:cs="Times New Roman"/>
          <w:sz w:val="28"/>
          <w:szCs w:val="28"/>
        </w:rPr>
        <w:t>Внедрение исследовательских технологий в обучении, кажется, требует создания проблемного методического объединения. Этот метод требует у учащихся самостоятельно пополнять свои знания, глубоко вникать в изучаемую проблему и предполагать пути ее решения, что важно при формировании мировоззрения, что важно для определения индивидуальной траектории развития каждого школьника.</w:t>
      </w:r>
    </w:p>
    <w:p w:rsidR="00F03B3B" w:rsidRPr="006673B8" w:rsidRDefault="00F03B3B" w:rsidP="00F03B3B">
      <w:pPr>
        <w:pStyle w:val="a4"/>
        <w:rPr>
          <w:rFonts w:ascii="Times New Roman" w:hAnsi="Times New Roman" w:cs="Times New Roman"/>
          <w:sz w:val="28"/>
          <w:szCs w:val="28"/>
        </w:rPr>
      </w:pPr>
      <w:r w:rsidRPr="006673B8">
        <w:rPr>
          <w:rFonts w:ascii="Times New Roman" w:hAnsi="Times New Roman" w:cs="Times New Roman"/>
          <w:sz w:val="28"/>
          <w:szCs w:val="28"/>
        </w:rPr>
        <w:t xml:space="preserve">    Таким образом, учителя МО работают в ногу со временем, стараются внедрить новейшие педагогические технологии на уроках, сотрудничая друг с другом. </w:t>
      </w:r>
    </w:p>
    <w:p w:rsidR="00F03B3B" w:rsidRPr="006673B8" w:rsidRDefault="00F03B3B" w:rsidP="00F03B3B">
      <w:pPr>
        <w:pStyle w:val="a4"/>
        <w:rPr>
          <w:rFonts w:ascii="Times New Roman" w:hAnsi="Times New Roman" w:cs="Times New Roman"/>
          <w:sz w:val="28"/>
          <w:szCs w:val="28"/>
        </w:rPr>
      </w:pPr>
      <w:r w:rsidRPr="006673B8">
        <w:rPr>
          <w:rFonts w:ascii="Times New Roman" w:hAnsi="Times New Roman" w:cs="Times New Roman"/>
          <w:sz w:val="28"/>
          <w:szCs w:val="28"/>
        </w:rPr>
        <w:t xml:space="preserve">    Вместе с тем остались нерешенные следующие задачи: </w:t>
      </w:r>
    </w:p>
    <w:p w:rsidR="00F03B3B" w:rsidRPr="006673B8" w:rsidRDefault="00F03B3B" w:rsidP="00F03B3B">
      <w:pPr>
        <w:pStyle w:val="a4"/>
        <w:rPr>
          <w:rFonts w:ascii="Times New Roman" w:hAnsi="Times New Roman" w:cs="Times New Roman"/>
          <w:sz w:val="28"/>
          <w:szCs w:val="28"/>
        </w:rPr>
      </w:pPr>
      <w:r w:rsidRPr="006673B8">
        <w:rPr>
          <w:rFonts w:ascii="Times New Roman" w:hAnsi="Times New Roman" w:cs="Times New Roman"/>
          <w:sz w:val="28"/>
          <w:szCs w:val="28"/>
        </w:rPr>
        <w:t>чтобы превратить урок  в увлекательное путешествие в мир неизведанного и интересного, где каждый смог бы применить свои творческие способности, кабинеты математики , информатики и физики  должны быть оснащены современным оборудованием.</w:t>
      </w:r>
    </w:p>
    <w:p w:rsidR="00F03B3B" w:rsidRPr="006673B8" w:rsidRDefault="00F03B3B" w:rsidP="00F03B3B">
      <w:pPr>
        <w:pStyle w:val="a4"/>
        <w:rPr>
          <w:rFonts w:ascii="Times New Roman" w:hAnsi="Times New Roman" w:cs="Times New Roman"/>
          <w:sz w:val="28"/>
          <w:szCs w:val="28"/>
        </w:rPr>
      </w:pPr>
      <w:r w:rsidRPr="006673B8">
        <w:rPr>
          <w:rFonts w:ascii="Times New Roman" w:hAnsi="Times New Roman" w:cs="Times New Roman"/>
          <w:sz w:val="28"/>
          <w:szCs w:val="28"/>
        </w:rPr>
        <w:t xml:space="preserve">   Задачи:</w:t>
      </w:r>
    </w:p>
    <w:p w:rsidR="00F03B3B" w:rsidRPr="006673B8" w:rsidRDefault="00F03B3B" w:rsidP="00F03B3B">
      <w:pPr>
        <w:pStyle w:val="a4"/>
        <w:rPr>
          <w:rFonts w:ascii="Times New Roman" w:hAnsi="Times New Roman" w:cs="Times New Roman"/>
          <w:sz w:val="28"/>
          <w:szCs w:val="28"/>
        </w:rPr>
      </w:pPr>
      <w:r w:rsidRPr="006673B8">
        <w:rPr>
          <w:rFonts w:ascii="Times New Roman" w:hAnsi="Times New Roman" w:cs="Times New Roman"/>
          <w:sz w:val="28"/>
          <w:szCs w:val="28"/>
        </w:rPr>
        <w:t>контролировать умение выбрать ту форму работы, которая больше всего подойдет для данного класса (возраста), раскроет способности детей, создаст ситуацию успеха и атмосферу радости общения.</w:t>
      </w:r>
    </w:p>
    <w:p w:rsidR="00F03B3B" w:rsidRPr="006673B8" w:rsidRDefault="00F03B3B" w:rsidP="00F03B3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03B3B" w:rsidRPr="006673B8" w:rsidRDefault="00F03B3B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0096" w:rsidRPr="006673B8" w:rsidRDefault="00F92E8B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73B8">
        <w:rPr>
          <w:rFonts w:ascii="Times New Roman" w:hAnsi="Times New Roman" w:cs="Times New Roman"/>
          <w:b/>
          <w:sz w:val="28"/>
          <w:szCs w:val="28"/>
        </w:rPr>
        <w:t>3.3.Обеспечение методического сопровождения участников профессиональных конкурсов:</w:t>
      </w:r>
    </w:p>
    <w:p w:rsidR="00F03B3B" w:rsidRPr="006673B8" w:rsidRDefault="00F03B3B" w:rsidP="00F03B3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673B8">
        <w:rPr>
          <w:rFonts w:ascii="Times New Roman" w:hAnsi="Times New Roman" w:cs="Times New Roman"/>
          <w:sz w:val="28"/>
          <w:szCs w:val="28"/>
        </w:rPr>
        <w:t>Мною были посещены уроки . также было проверено</w:t>
      </w:r>
      <w:r w:rsidR="00ED1A2D" w:rsidRPr="006673B8">
        <w:rPr>
          <w:rFonts w:ascii="Times New Roman" w:hAnsi="Times New Roman" w:cs="Times New Roman"/>
          <w:sz w:val="28"/>
          <w:szCs w:val="28"/>
        </w:rPr>
        <w:t xml:space="preserve"> состояние ученических </w:t>
      </w:r>
      <w:proofErr w:type="spellStart"/>
      <w:r w:rsidR="00ED1A2D" w:rsidRPr="006673B8">
        <w:rPr>
          <w:rFonts w:ascii="Times New Roman" w:hAnsi="Times New Roman" w:cs="Times New Roman"/>
          <w:sz w:val="28"/>
          <w:szCs w:val="28"/>
        </w:rPr>
        <w:t>тетрадей,</w:t>
      </w:r>
      <w:r w:rsidRPr="006673B8">
        <w:rPr>
          <w:rFonts w:ascii="Times New Roman" w:hAnsi="Times New Roman" w:cs="Times New Roman"/>
          <w:sz w:val="28"/>
          <w:szCs w:val="28"/>
        </w:rPr>
        <w:t>совместно</w:t>
      </w:r>
      <w:proofErr w:type="spellEnd"/>
      <w:r w:rsidRPr="006673B8">
        <w:rPr>
          <w:rFonts w:ascii="Times New Roman" w:hAnsi="Times New Roman" w:cs="Times New Roman"/>
          <w:sz w:val="28"/>
          <w:szCs w:val="28"/>
        </w:rPr>
        <w:t xml:space="preserve"> с завучем по </w:t>
      </w:r>
      <w:proofErr w:type="spellStart"/>
      <w:r w:rsidRPr="006673B8">
        <w:rPr>
          <w:rFonts w:ascii="Times New Roman" w:hAnsi="Times New Roman" w:cs="Times New Roman"/>
          <w:sz w:val="28"/>
          <w:szCs w:val="28"/>
        </w:rPr>
        <w:t>УВР,а</w:t>
      </w:r>
      <w:proofErr w:type="spellEnd"/>
      <w:r w:rsidRPr="006673B8">
        <w:rPr>
          <w:rFonts w:ascii="Times New Roman" w:hAnsi="Times New Roman" w:cs="Times New Roman"/>
          <w:sz w:val="28"/>
          <w:szCs w:val="28"/>
        </w:rPr>
        <w:t xml:space="preserve"> также организация попутного повторения с целью ликвидации пробелов в знаниях учащихся.</w:t>
      </w:r>
    </w:p>
    <w:p w:rsidR="00F03B3B" w:rsidRPr="006673B8" w:rsidRDefault="00F03B3B" w:rsidP="00F03B3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673B8">
        <w:rPr>
          <w:rFonts w:ascii="Times New Roman" w:hAnsi="Times New Roman" w:cs="Times New Roman"/>
          <w:sz w:val="28"/>
          <w:szCs w:val="28"/>
        </w:rPr>
        <w:t xml:space="preserve">Вместе с тем остались нерешенные следующие </w:t>
      </w:r>
      <w:proofErr w:type="spellStart"/>
      <w:r w:rsidRPr="006673B8">
        <w:rPr>
          <w:rFonts w:ascii="Times New Roman" w:hAnsi="Times New Roman" w:cs="Times New Roman"/>
          <w:sz w:val="28"/>
          <w:szCs w:val="28"/>
        </w:rPr>
        <w:t>вопросы:еще</w:t>
      </w:r>
      <w:proofErr w:type="spellEnd"/>
      <w:r w:rsidRPr="006673B8">
        <w:rPr>
          <w:rFonts w:ascii="Times New Roman" w:hAnsi="Times New Roman" w:cs="Times New Roman"/>
          <w:sz w:val="28"/>
          <w:szCs w:val="28"/>
        </w:rPr>
        <w:t xml:space="preserve"> не на должном уровне распространение педагогического опыта.</w:t>
      </w:r>
    </w:p>
    <w:p w:rsidR="00F03B3B" w:rsidRPr="006673B8" w:rsidRDefault="00F03B3B" w:rsidP="00F03B3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673B8">
        <w:rPr>
          <w:rFonts w:ascii="Times New Roman" w:hAnsi="Times New Roman" w:cs="Times New Roman"/>
          <w:sz w:val="28"/>
          <w:szCs w:val="28"/>
        </w:rPr>
        <w:lastRenderedPageBreak/>
        <w:t xml:space="preserve">Наши учителя еще не все принимают участие в </w:t>
      </w:r>
      <w:proofErr w:type="spellStart"/>
      <w:r w:rsidRPr="006673B8">
        <w:rPr>
          <w:rFonts w:ascii="Times New Roman" w:hAnsi="Times New Roman" w:cs="Times New Roman"/>
          <w:sz w:val="28"/>
          <w:szCs w:val="28"/>
        </w:rPr>
        <w:t>конкурсах,мероприятиях,конференциях,лишь</w:t>
      </w:r>
      <w:proofErr w:type="spellEnd"/>
      <w:r w:rsidRPr="006673B8">
        <w:rPr>
          <w:rFonts w:ascii="Times New Roman" w:hAnsi="Times New Roman" w:cs="Times New Roman"/>
          <w:sz w:val="28"/>
          <w:szCs w:val="28"/>
        </w:rPr>
        <w:t xml:space="preserve"> только посещали </w:t>
      </w:r>
      <w:proofErr w:type="spellStart"/>
      <w:r w:rsidRPr="006673B8">
        <w:rPr>
          <w:rFonts w:ascii="Times New Roman" w:hAnsi="Times New Roman" w:cs="Times New Roman"/>
          <w:sz w:val="28"/>
          <w:szCs w:val="28"/>
        </w:rPr>
        <w:t>семинары,которые</w:t>
      </w:r>
      <w:proofErr w:type="spellEnd"/>
      <w:r w:rsidRPr="006673B8">
        <w:rPr>
          <w:rFonts w:ascii="Times New Roman" w:hAnsi="Times New Roman" w:cs="Times New Roman"/>
          <w:sz w:val="28"/>
          <w:szCs w:val="28"/>
        </w:rPr>
        <w:t xml:space="preserve"> организовала методист УО.</w:t>
      </w:r>
    </w:p>
    <w:p w:rsidR="00F03B3B" w:rsidRPr="006673B8" w:rsidRDefault="00F03B3B" w:rsidP="00F03B3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673B8">
        <w:rPr>
          <w:rFonts w:ascii="Times New Roman" w:hAnsi="Times New Roman" w:cs="Times New Roman"/>
          <w:sz w:val="28"/>
          <w:szCs w:val="28"/>
        </w:rPr>
        <w:t>Задачи:при</w:t>
      </w:r>
      <w:proofErr w:type="spellEnd"/>
      <w:r w:rsidRPr="006673B8">
        <w:rPr>
          <w:rFonts w:ascii="Times New Roman" w:hAnsi="Times New Roman" w:cs="Times New Roman"/>
          <w:sz w:val="28"/>
          <w:szCs w:val="28"/>
        </w:rPr>
        <w:t xml:space="preserve"> планировании работы на следующий год нужно обратить нужное внимание на активность </w:t>
      </w:r>
      <w:proofErr w:type="spellStart"/>
      <w:r w:rsidRPr="006673B8">
        <w:rPr>
          <w:rFonts w:ascii="Times New Roman" w:hAnsi="Times New Roman" w:cs="Times New Roman"/>
          <w:sz w:val="28"/>
          <w:szCs w:val="28"/>
        </w:rPr>
        <w:t>учителей:нужно</w:t>
      </w:r>
      <w:proofErr w:type="spellEnd"/>
      <w:r w:rsidRPr="006673B8">
        <w:rPr>
          <w:rFonts w:ascii="Times New Roman" w:hAnsi="Times New Roman" w:cs="Times New Roman"/>
          <w:sz w:val="28"/>
          <w:szCs w:val="28"/>
        </w:rPr>
        <w:t xml:space="preserve"> постараться принимать участие во всех проводимых </w:t>
      </w:r>
      <w:proofErr w:type="spellStart"/>
      <w:r w:rsidRPr="006673B8">
        <w:rPr>
          <w:rFonts w:ascii="Times New Roman" w:hAnsi="Times New Roman" w:cs="Times New Roman"/>
          <w:sz w:val="28"/>
          <w:szCs w:val="28"/>
        </w:rPr>
        <w:t>мероприятиях,конкурсах</w:t>
      </w:r>
      <w:proofErr w:type="spellEnd"/>
      <w:r w:rsidRPr="006673B8">
        <w:rPr>
          <w:rFonts w:ascii="Times New Roman" w:hAnsi="Times New Roman" w:cs="Times New Roman"/>
          <w:sz w:val="28"/>
          <w:szCs w:val="28"/>
        </w:rPr>
        <w:t>.</w:t>
      </w:r>
    </w:p>
    <w:p w:rsidR="00F03B3B" w:rsidRPr="006673B8" w:rsidRDefault="00F03B3B" w:rsidP="00F03B3B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03B3B" w:rsidRPr="006673B8" w:rsidRDefault="00F03B3B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0096" w:rsidRPr="006673B8" w:rsidRDefault="00F92E8B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73B8">
        <w:rPr>
          <w:rFonts w:ascii="Times New Roman" w:hAnsi="Times New Roman" w:cs="Times New Roman"/>
          <w:b/>
          <w:sz w:val="28"/>
          <w:szCs w:val="28"/>
        </w:rPr>
        <w:t>3.4</w:t>
      </w:r>
      <w:bookmarkStart w:id="0" w:name="_GoBack"/>
      <w:bookmarkEnd w:id="0"/>
      <w:r w:rsidRPr="006673B8">
        <w:rPr>
          <w:rFonts w:ascii="Times New Roman" w:hAnsi="Times New Roman" w:cs="Times New Roman"/>
          <w:b/>
          <w:sz w:val="28"/>
          <w:szCs w:val="28"/>
        </w:rPr>
        <w:t>.Организация обобщения и трансляции эффективного педагогического опыта:</w:t>
      </w:r>
    </w:p>
    <w:p w:rsidR="00ED1A2D" w:rsidRPr="006673B8" w:rsidRDefault="00ED1A2D" w:rsidP="00ED1A2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673B8">
        <w:rPr>
          <w:rFonts w:ascii="Times New Roman" w:hAnsi="Times New Roman" w:cs="Times New Roman"/>
          <w:sz w:val="28"/>
          <w:szCs w:val="28"/>
        </w:rPr>
        <w:t>Нужно активно взяться за изучение и распространение педагогического опыта некоторых учителей,.</w:t>
      </w:r>
    </w:p>
    <w:p w:rsidR="00ED1A2D" w:rsidRPr="006673B8" w:rsidRDefault="00ED1A2D" w:rsidP="00ED1A2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673B8">
        <w:rPr>
          <w:rFonts w:ascii="Times New Roman" w:hAnsi="Times New Roman" w:cs="Times New Roman"/>
          <w:sz w:val="28"/>
          <w:szCs w:val="28"/>
        </w:rPr>
        <w:t>Таким образом, рекомендовать учителям посещать уроки этих учителей в течение года.</w:t>
      </w:r>
    </w:p>
    <w:p w:rsidR="009E0096" w:rsidRPr="006673B8" w:rsidRDefault="00F92E8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673B8">
        <w:rPr>
          <w:rFonts w:ascii="Times New Roman" w:hAnsi="Times New Roman" w:cs="Times New Roman"/>
          <w:sz w:val="28"/>
          <w:szCs w:val="28"/>
        </w:rPr>
        <w:t>Таким образом,</w:t>
      </w:r>
      <w:r w:rsidR="00ED1A2D" w:rsidRPr="006673B8">
        <w:rPr>
          <w:rFonts w:ascii="Times New Roman" w:hAnsi="Times New Roman" w:cs="Times New Roman"/>
          <w:sz w:val="28"/>
          <w:szCs w:val="28"/>
        </w:rPr>
        <w:t xml:space="preserve"> активно посещать их</w:t>
      </w:r>
    </w:p>
    <w:p w:rsidR="009E0096" w:rsidRPr="006673B8" w:rsidRDefault="00F92E8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673B8">
        <w:rPr>
          <w:rFonts w:ascii="Times New Roman" w:hAnsi="Times New Roman" w:cs="Times New Roman"/>
          <w:sz w:val="28"/>
          <w:szCs w:val="28"/>
        </w:rPr>
        <w:t xml:space="preserve">Вместе с тем остались нерешенные следующие </w:t>
      </w:r>
      <w:r w:rsidR="00ED1A2D" w:rsidRPr="006673B8">
        <w:rPr>
          <w:rFonts w:ascii="Times New Roman" w:hAnsi="Times New Roman" w:cs="Times New Roman"/>
          <w:sz w:val="28"/>
          <w:szCs w:val="28"/>
        </w:rPr>
        <w:t xml:space="preserve">вопросы: оснащенность кабинетов необходимым оборудованием </w:t>
      </w:r>
    </w:p>
    <w:p w:rsidR="009E0096" w:rsidRPr="006673B8" w:rsidRDefault="00F92E8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673B8">
        <w:rPr>
          <w:rFonts w:ascii="Times New Roman" w:hAnsi="Times New Roman" w:cs="Times New Roman"/>
          <w:sz w:val="28"/>
          <w:szCs w:val="28"/>
        </w:rPr>
        <w:t>Задачи</w:t>
      </w:r>
      <w:r w:rsidR="00ED1A2D" w:rsidRPr="006673B8">
        <w:rPr>
          <w:rFonts w:ascii="Times New Roman" w:hAnsi="Times New Roman" w:cs="Times New Roman"/>
          <w:sz w:val="28"/>
          <w:szCs w:val="28"/>
        </w:rPr>
        <w:t xml:space="preserve">  ---поднять вопрос оснащенности кабинетов а также времени для взаимного посещения </w:t>
      </w:r>
    </w:p>
    <w:p w:rsidR="009E0096" w:rsidRPr="006673B8" w:rsidRDefault="00F92E8B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73B8">
        <w:rPr>
          <w:rFonts w:ascii="Times New Roman" w:hAnsi="Times New Roman" w:cs="Times New Roman"/>
          <w:b/>
          <w:sz w:val="28"/>
          <w:szCs w:val="28"/>
        </w:rPr>
        <w:t>4.Организационно-методическая деятельность.</w:t>
      </w:r>
    </w:p>
    <w:p w:rsidR="00ED1A2D" w:rsidRPr="006673B8" w:rsidRDefault="00ED1A2D" w:rsidP="00ED1A2D">
      <w:pPr>
        <w:pStyle w:val="a4"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673B8">
        <w:rPr>
          <w:rFonts w:ascii="Times New Roman" w:hAnsi="Times New Roman" w:cs="Times New Roman"/>
          <w:sz w:val="28"/>
          <w:szCs w:val="28"/>
        </w:rPr>
        <w:t>Исходя из анализа прошлого учебного года, перед методическими объединениями были поставлены следующие задачи:</w:t>
      </w:r>
    </w:p>
    <w:p w:rsidR="00ED1A2D" w:rsidRPr="006673B8" w:rsidRDefault="00ED1A2D" w:rsidP="00ED1A2D">
      <w:pPr>
        <w:pStyle w:val="a6"/>
        <w:numPr>
          <w:ilvl w:val="0"/>
          <w:numId w:val="16"/>
        </w:numPr>
        <w:rPr>
          <w:sz w:val="28"/>
          <w:szCs w:val="28"/>
        </w:rPr>
      </w:pPr>
      <w:r w:rsidRPr="006673B8">
        <w:rPr>
          <w:sz w:val="28"/>
          <w:szCs w:val="28"/>
        </w:rPr>
        <w:t>Повышать эффективность деятельности членов МО по созданию оптимальных условий для получения школьниками качественного образования при сохранении их здоровья.</w:t>
      </w:r>
    </w:p>
    <w:p w:rsidR="00ED1A2D" w:rsidRPr="006673B8" w:rsidRDefault="00ED1A2D" w:rsidP="00ED1A2D">
      <w:pPr>
        <w:pStyle w:val="a6"/>
        <w:ind w:left="1440"/>
        <w:rPr>
          <w:sz w:val="28"/>
          <w:szCs w:val="28"/>
        </w:rPr>
      </w:pPr>
    </w:p>
    <w:p w:rsidR="00ED1A2D" w:rsidRPr="006673B8" w:rsidRDefault="00ED1A2D" w:rsidP="00ED1A2D">
      <w:pPr>
        <w:pStyle w:val="a6"/>
        <w:numPr>
          <w:ilvl w:val="0"/>
          <w:numId w:val="16"/>
        </w:numPr>
        <w:rPr>
          <w:sz w:val="28"/>
          <w:szCs w:val="28"/>
        </w:rPr>
      </w:pPr>
      <w:r w:rsidRPr="006673B8">
        <w:rPr>
          <w:sz w:val="28"/>
          <w:szCs w:val="28"/>
        </w:rPr>
        <w:t>Искать наиболее эффективные формы и методы преподавания математики.</w:t>
      </w:r>
    </w:p>
    <w:p w:rsidR="00ED1A2D" w:rsidRPr="006673B8" w:rsidRDefault="00ED1A2D" w:rsidP="00ED1A2D">
      <w:pPr>
        <w:pStyle w:val="a6"/>
        <w:ind w:left="1440"/>
        <w:rPr>
          <w:sz w:val="28"/>
          <w:szCs w:val="28"/>
        </w:rPr>
      </w:pPr>
    </w:p>
    <w:p w:rsidR="00ED1A2D" w:rsidRPr="006673B8" w:rsidRDefault="00ED1A2D" w:rsidP="00ED1A2D">
      <w:pPr>
        <w:pStyle w:val="a6"/>
        <w:numPr>
          <w:ilvl w:val="0"/>
          <w:numId w:val="16"/>
        </w:numPr>
        <w:rPr>
          <w:sz w:val="28"/>
          <w:szCs w:val="28"/>
        </w:rPr>
      </w:pPr>
      <w:r w:rsidRPr="006673B8">
        <w:rPr>
          <w:sz w:val="28"/>
          <w:szCs w:val="28"/>
        </w:rPr>
        <w:t>Продолжить работу по использованию современных подходов к подготовке и проведению уроков математики с использованием ИКТ, Интернет – технологий.</w:t>
      </w:r>
    </w:p>
    <w:p w:rsidR="00ED1A2D" w:rsidRPr="006673B8" w:rsidRDefault="00ED1A2D" w:rsidP="00ED1A2D">
      <w:pPr>
        <w:pStyle w:val="a6"/>
        <w:ind w:left="1440"/>
        <w:rPr>
          <w:sz w:val="28"/>
          <w:szCs w:val="28"/>
        </w:rPr>
      </w:pPr>
    </w:p>
    <w:p w:rsidR="00ED1A2D" w:rsidRPr="006673B8" w:rsidRDefault="00ED1A2D" w:rsidP="00ED1A2D">
      <w:pPr>
        <w:pStyle w:val="a6"/>
        <w:numPr>
          <w:ilvl w:val="0"/>
          <w:numId w:val="16"/>
        </w:numPr>
        <w:rPr>
          <w:sz w:val="28"/>
          <w:szCs w:val="28"/>
        </w:rPr>
      </w:pPr>
      <w:r w:rsidRPr="006673B8">
        <w:rPr>
          <w:sz w:val="28"/>
          <w:szCs w:val="28"/>
        </w:rPr>
        <w:t>Активизировать работу по вовлечению учителей в конкурсах профессионального мастерства.</w:t>
      </w:r>
    </w:p>
    <w:p w:rsidR="00ED1A2D" w:rsidRPr="006673B8" w:rsidRDefault="00ED1A2D" w:rsidP="00ED1A2D">
      <w:pPr>
        <w:pStyle w:val="a4"/>
        <w:numPr>
          <w:ilvl w:val="0"/>
          <w:numId w:val="16"/>
        </w:num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673B8">
        <w:rPr>
          <w:rFonts w:ascii="Times New Roman" w:hAnsi="Times New Roman" w:cs="Times New Roman"/>
          <w:sz w:val="28"/>
          <w:szCs w:val="28"/>
        </w:rPr>
        <w:t xml:space="preserve">продолжение качественной подготовки к ЕГЭ; </w:t>
      </w:r>
    </w:p>
    <w:p w:rsidR="00ED1A2D" w:rsidRPr="006673B8" w:rsidRDefault="00ED1A2D" w:rsidP="00ED1A2D">
      <w:pPr>
        <w:pStyle w:val="a4"/>
        <w:numPr>
          <w:ilvl w:val="0"/>
          <w:numId w:val="16"/>
        </w:num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673B8">
        <w:rPr>
          <w:rFonts w:ascii="Times New Roman" w:hAnsi="Times New Roman" w:cs="Times New Roman"/>
          <w:sz w:val="28"/>
          <w:szCs w:val="28"/>
        </w:rPr>
        <w:t>проводить систематическую целенаправленную работу по подготовке к ГИА и ОГЭ в 5-11-х классах;</w:t>
      </w:r>
    </w:p>
    <w:p w:rsidR="00ED1A2D" w:rsidRPr="006673B8" w:rsidRDefault="00ED1A2D" w:rsidP="00ED1A2D">
      <w:pPr>
        <w:pStyle w:val="a4"/>
        <w:numPr>
          <w:ilvl w:val="0"/>
          <w:numId w:val="16"/>
        </w:num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673B8">
        <w:rPr>
          <w:rFonts w:ascii="Times New Roman" w:hAnsi="Times New Roman" w:cs="Times New Roman"/>
          <w:sz w:val="28"/>
          <w:szCs w:val="28"/>
        </w:rPr>
        <w:t>содействовать в участии учащихся, учителей на городских и республиканских олимпиадах и конкурсах;</w:t>
      </w:r>
    </w:p>
    <w:p w:rsidR="00ED1A2D" w:rsidRPr="006673B8" w:rsidRDefault="00ED1A2D" w:rsidP="00ED1A2D">
      <w:pPr>
        <w:pStyle w:val="a4"/>
        <w:numPr>
          <w:ilvl w:val="0"/>
          <w:numId w:val="16"/>
        </w:num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673B8">
        <w:rPr>
          <w:rFonts w:ascii="Times New Roman" w:hAnsi="Times New Roman" w:cs="Times New Roman"/>
          <w:sz w:val="28"/>
          <w:szCs w:val="28"/>
        </w:rPr>
        <w:t>обеспечить курсовую переподготовку и аттестацию учителей.</w:t>
      </w:r>
    </w:p>
    <w:p w:rsidR="009E0096" w:rsidRPr="006673B8" w:rsidRDefault="009E009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9E0096" w:rsidRPr="006673B8" w:rsidRDefault="00F92E8B" w:rsidP="00ED1A2D">
      <w:pPr>
        <w:pStyle w:val="a4"/>
        <w:numPr>
          <w:ilvl w:val="1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673B8">
        <w:rPr>
          <w:rFonts w:ascii="Times New Roman" w:hAnsi="Times New Roman" w:cs="Times New Roman"/>
          <w:b/>
          <w:sz w:val="28"/>
          <w:szCs w:val="28"/>
        </w:rPr>
        <w:t xml:space="preserve">Профилактика </w:t>
      </w:r>
      <w:proofErr w:type="spellStart"/>
      <w:r w:rsidRPr="006673B8">
        <w:rPr>
          <w:rFonts w:ascii="Times New Roman" w:hAnsi="Times New Roman" w:cs="Times New Roman"/>
          <w:b/>
          <w:sz w:val="28"/>
          <w:szCs w:val="28"/>
        </w:rPr>
        <w:t>неуспешности</w:t>
      </w:r>
      <w:proofErr w:type="spellEnd"/>
      <w:r w:rsidRPr="006673B8">
        <w:rPr>
          <w:rFonts w:ascii="Times New Roman" w:hAnsi="Times New Roman" w:cs="Times New Roman"/>
          <w:b/>
          <w:sz w:val="28"/>
          <w:szCs w:val="28"/>
        </w:rPr>
        <w:t>:</w:t>
      </w:r>
    </w:p>
    <w:p w:rsidR="00ED1A2D" w:rsidRPr="006673B8" w:rsidRDefault="00ED1A2D" w:rsidP="00ED1A2D">
      <w:pPr>
        <w:pStyle w:val="a4"/>
        <w:numPr>
          <w:ilvl w:val="0"/>
          <w:numId w:val="17"/>
        </w:num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673B8">
        <w:rPr>
          <w:rFonts w:ascii="Times New Roman" w:hAnsi="Times New Roman" w:cs="Times New Roman"/>
          <w:sz w:val="28"/>
          <w:szCs w:val="28"/>
        </w:rPr>
        <w:lastRenderedPageBreak/>
        <w:t>Был ли обеспечен анализ диагностических работ, результатов промежуточной аттестации, итогов учебного года, государственной итоговой аттестации с целью выявления и организации методического консультирования учителей, не обеспечивающих качественное выполнение образовательных программ? - Да, был обеспечен такой анализ.</w:t>
      </w:r>
    </w:p>
    <w:p w:rsidR="00ED1A2D" w:rsidRPr="006673B8" w:rsidRDefault="00ED1A2D" w:rsidP="00ED1A2D">
      <w:pPr>
        <w:pStyle w:val="a4"/>
        <w:numPr>
          <w:ilvl w:val="0"/>
          <w:numId w:val="17"/>
        </w:num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673B8">
        <w:rPr>
          <w:rFonts w:ascii="Times New Roman" w:hAnsi="Times New Roman" w:cs="Times New Roman"/>
          <w:sz w:val="28"/>
          <w:szCs w:val="28"/>
        </w:rPr>
        <w:t>Использовали ли педагоги рекомендации, сформулированные в результате анализа? –Да, использовали.</w:t>
      </w:r>
    </w:p>
    <w:p w:rsidR="00ED1A2D" w:rsidRPr="006673B8" w:rsidRDefault="00ED1A2D" w:rsidP="00ED1A2D">
      <w:pPr>
        <w:pStyle w:val="a4"/>
        <w:numPr>
          <w:ilvl w:val="0"/>
          <w:numId w:val="17"/>
        </w:num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673B8">
        <w:rPr>
          <w:rFonts w:ascii="Times New Roman" w:hAnsi="Times New Roman" w:cs="Times New Roman"/>
          <w:sz w:val="28"/>
          <w:szCs w:val="28"/>
        </w:rPr>
        <w:t>Для развития системы работы по подготовке учителей к процедуре прохождения контроля  качества знаний  обучающихся созданных условий нет.</w:t>
      </w:r>
    </w:p>
    <w:p w:rsidR="00ED1A2D" w:rsidRPr="006673B8" w:rsidRDefault="00ED1A2D" w:rsidP="00ED1A2D">
      <w:pPr>
        <w:pStyle w:val="a4"/>
        <w:numPr>
          <w:ilvl w:val="0"/>
          <w:numId w:val="4"/>
        </w:num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673B8">
        <w:rPr>
          <w:rFonts w:ascii="Times New Roman" w:hAnsi="Times New Roman" w:cs="Times New Roman"/>
          <w:sz w:val="28"/>
          <w:szCs w:val="28"/>
        </w:rPr>
        <w:t>У каждого учителя есть банк диагностических материалов для использования при подготовки обучающихся к тестированию, проводимому в рамках аккредитации и проверок качества образования.</w:t>
      </w:r>
    </w:p>
    <w:p w:rsidR="00ED1A2D" w:rsidRPr="006673B8" w:rsidRDefault="00ED1A2D" w:rsidP="00ED1A2D">
      <w:pPr>
        <w:pStyle w:val="a4"/>
        <w:numPr>
          <w:ilvl w:val="0"/>
          <w:numId w:val="4"/>
        </w:num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6673B8">
        <w:rPr>
          <w:rFonts w:ascii="Times New Roman" w:hAnsi="Times New Roman" w:cs="Times New Roman"/>
          <w:sz w:val="28"/>
          <w:szCs w:val="28"/>
        </w:rPr>
        <w:t>Таким образом, должны отметить, что работа по диагностированию и анализов работ, обучающихся ведется, в учебную часть сдаем результаты после каждой четверти и по итогам года.</w:t>
      </w:r>
    </w:p>
    <w:p w:rsidR="00ED1A2D" w:rsidRPr="006673B8" w:rsidRDefault="00ED1A2D" w:rsidP="00ED1A2D">
      <w:pPr>
        <w:pStyle w:val="a4"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D1A2D" w:rsidRPr="006673B8" w:rsidRDefault="00ED1A2D" w:rsidP="00ED1A2D">
      <w:pPr>
        <w:pStyle w:val="a4"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93B90" w:rsidRPr="006673B8" w:rsidRDefault="00893B90" w:rsidP="00ED1A2D">
      <w:pPr>
        <w:pStyle w:val="a4"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93B90" w:rsidRPr="006673B8" w:rsidRDefault="00893B90" w:rsidP="00ED1A2D">
      <w:pPr>
        <w:pStyle w:val="a4"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D1A2D" w:rsidRPr="006673B8" w:rsidRDefault="00ED1A2D" w:rsidP="00ED1A2D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673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Отчет: Успеваемость класса по предмету</w:t>
      </w:r>
    </w:p>
    <w:p w:rsidR="00ED1A2D" w:rsidRPr="006673B8" w:rsidRDefault="00ED1A2D" w:rsidP="00ED1A2D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673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2017/2018 учебный год, Алгебра</w:t>
      </w:r>
    </w:p>
    <w:p w:rsidR="00ED1A2D" w:rsidRPr="006673B8" w:rsidRDefault="00ED1A2D" w:rsidP="00ED1A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6906" w:type="dxa"/>
        <w:tblCellMar>
          <w:left w:w="0" w:type="dxa"/>
          <w:right w:w="0" w:type="dxa"/>
        </w:tblCellMar>
        <w:tblLook w:val="04A0"/>
      </w:tblPr>
      <w:tblGrid>
        <w:gridCol w:w="892"/>
        <w:gridCol w:w="1659"/>
        <w:gridCol w:w="1364"/>
        <w:gridCol w:w="1236"/>
        <w:gridCol w:w="933"/>
        <w:gridCol w:w="822"/>
      </w:tblGrid>
      <w:tr w:rsidR="00893B90" w:rsidRPr="006673B8" w:rsidTr="00893B90">
        <w:trPr>
          <w:trHeight w:val="322"/>
        </w:trPr>
        <w:tc>
          <w:tcPr>
            <w:tcW w:w="892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ED1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659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ED1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Период</w:t>
            </w:r>
          </w:p>
        </w:tc>
        <w:tc>
          <w:tcPr>
            <w:tcW w:w="1364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ED1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Учеников</w:t>
            </w:r>
          </w:p>
        </w:tc>
        <w:tc>
          <w:tcPr>
            <w:tcW w:w="1236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ED1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Средний балл</w:t>
            </w:r>
          </w:p>
        </w:tc>
        <w:tc>
          <w:tcPr>
            <w:tcW w:w="933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ED1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% успев.</w:t>
            </w:r>
          </w:p>
        </w:tc>
        <w:tc>
          <w:tcPr>
            <w:tcW w:w="822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ED1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% </w:t>
            </w:r>
            <w:proofErr w:type="spellStart"/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кач</w:t>
            </w:r>
            <w:proofErr w:type="spellEnd"/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зн</w:t>
            </w:r>
            <w:proofErr w:type="spellEnd"/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93B90" w:rsidRPr="006673B8" w:rsidTr="00893B90">
        <w:trPr>
          <w:trHeight w:val="322"/>
        </w:trPr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ED1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ED1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ED1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ED1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ED1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ED1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93B90" w:rsidRPr="006673B8" w:rsidTr="00893B90"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ED1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ED1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ED1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ED1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3,36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ED1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ED1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27,27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ED1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ED1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2-я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ED1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ED1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3,45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ED1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ED1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31,82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ED1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ED1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ED1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ED1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3,41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ED1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ED1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27,27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ED1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ED1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4-я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ED1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ED1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3,45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ED1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ED1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31,82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ED1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ED1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ED1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ED1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3,41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ED1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ED1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27,27</w:t>
            </w:r>
          </w:p>
        </w:tc>
      </w:tr>
      <w:tr w:rsidR="00893B90" w:rsidRPr="006673B8" w:rsidTr="00893B90"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ED1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ED1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ED1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ED1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3,43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ED1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ED1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23,81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ED1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ED1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2-я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ED1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ED1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3,48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ED1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ED1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28,57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ED1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ED1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ED1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ED1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3,48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ED1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ED1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28,57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ED1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ED1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4-я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ED1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ED1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3,59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ED1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ED1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40,91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ED1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ED1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ED1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ED1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3,55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ED1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ED1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36,36</w:t>
            </w:r>
          </w:p>
        </w:tc>
      </w:tr>
      <w:tr w:rsidR="00893B90" w:rsidRPr="006673B8" w:rsidTr="00893B90"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ED1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9 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ED1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ED1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ED1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ED1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ED1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ED1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ED1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2-я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ED1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ED1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ED1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ED1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ED1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ED1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ED1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ED1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ED1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ED1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ED1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ED1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4-я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ED1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ED1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ED1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ED1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ED1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ED1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ED1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ED1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3,44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ED1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ED1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38,89</w:t>
            </w:r>
          </w:p>
        </w:tc>
      </w:tr>
      <w:tr w:rsidR="00893B90" w:rsidRPr="006673B8" w:rsidTr="00893B90"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ED1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ED1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1-й семестр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ED1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ED1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3,67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ED1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ED1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66,67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ED1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ED1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2-й семестр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ED1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ED1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3,75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ED1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ED1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66,67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ED1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ED1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ED1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ED1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3,75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ED1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ED1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66,67</w:t>
            </w:r>
          </w:p>
        </w:tc>
      </w:tr>
      <w:tr w:rsidR="00893B90" w:rsidRPr="006673B8" w:rsidTr="00893B90"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ED1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10б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ED1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ED1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ED1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ED1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ED1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ED1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ED1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2-я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ED1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ED1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3,62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ED1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ED1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38,46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ED1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ED1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ED1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ED1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ED1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ED1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ED1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ED1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4-я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ED1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ED1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ED1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ED1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ED1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ED1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ED1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ED1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3,69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ED1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ED1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46,15</w:t>
            </w:r>
          </w:p>
        </w:tc>
      </w:tr>
      <w:tr w:rsidR="00893B90" w:rsidRPr="006673B8" w:rsidTr="00893B90"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ED1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11а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ED1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1-й семестр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ED1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ED1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3,48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ED1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ED1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47,62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ED1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ED1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2-й семестр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ED1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ED1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3,90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ED1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ED1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76,19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ED1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ED1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ED1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ED1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3,86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ED1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ED1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71,43</w:t>
            </w:r>
          </w:p>
        </w:tc>
      </w:tr>
    </w:tbl>
    <w:p w:rsidR="00ED1A2D" w:rsidRPr="006673B8" w:rsidRDefault="00ED1A2D" w:rsidP="00ED1A2D">
      <w:pPr>
        <w:pStyle w:val="a4"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C103D" w:rsidRPr="006673B8" w:rsidRDefault="00DC103D" w:rsidP="00893B90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673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Отчет: Успеваемость класса по предмету</w:t>
      </w:r>
    </w:p>
    <w:p w:rsidR="00DC103D" w:rsidRPr="006673B8" w:rsidRDefault="00DC103D" w:rsidP="00DC103D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673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2018/2019 учебный год, Алгебра</w:t>
      </w:r>
    </w:p>
    <w:p w:rsidR="00DC103D" w:rsidRPr="006673B8" w:rsidRDefault="00DC103D" w:rsidP="00DC10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6906" w:type="dxa"/>
        <w:tblCellMar>
          <w:left w:w="0" w:type="dxa"/>
          <w:right w:w="0" w:type="dxa"/>
        </w:tblCellMar>
        <w:tblLook w:val="04A0"/>
      </w:tblPr>
      <w:tblGrid>
        <w:gridCol w:w="892"/>
        <w:gridCol w:w="1659"/>
        <w:gridCol w:w="1364"/>
        <w:gridCol w:w="1236"/>
        <w:gridCol w:w="933"/>
        <w:gridCol w:w="822"/>
      </w:tblGrid>
      <w:tr w:rsidR="00893B90" w:rsidRPr="006673B8" w:rsidTr="00893B90">
        <w:trPr>
          <w:trHeight w:val="322"/>
        </w:trPr>
        <w:tc>
          <w:tcPr>
            <w:tcW w:w="892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659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Период</w:t>
            </w:r>
          </w:p>
        </w:tc>
        <w:tc>
          <w:tcPr>
            <w:tcW w:w="1364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Учеников</w:t>
            </w:r>
          </w:p>
        </w:tc>
        <w:tc>
          <w:tcPr>
            <w:tcW w:w="1236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Средний балл</w:t>
            </w:r>
          </w:p>
        </w:tc>
        <w:tc>
          <w:tcPr>
            <w:tcW w:w="933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% успев.</w:t>
            </w:r>
          </w:p>
        </w:tc>
        <w:tc>
          <w:tcPr>
            <w:tcW w:w="822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% </w:t>
            </w:r>
            <w:proofErr w:type="spellStart"/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кач</w:t>
            </w:r>
            <w:proofErr w:type="spellEnd"/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зн</w:t>
            </w:r>
            <w:proofErr w:type="spellEnd"/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93B90" w:rsidRPr="006673B8" w:rsidTr="00893B90">
        <w:trPr>
          <w:trHeight w:val="322"/>
        </w:trPr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93B90" w:rsidRPr="006673B8" w:rsidTr="00893B90"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3,72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44,44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2-я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61,11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3,78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55,56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4-я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3,78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50,0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3,78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50,0</w:t>
            </w:r>
          </w:p>
        </w:tc>
      </w:tr>
      <w:tr w:rsidR="00893B90" w:rsidRPr="006673B8" w:rsidTr="00893B90"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3,71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47,06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2-я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3,76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47,06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3,47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35,29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4-я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3,65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41,18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3,65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41,18</w:t>
            </w:r>
          </w:p>
        </w:tc>
      </w:tr>
      <w:tr w:rsidR="00893B90" w:rsidRPr="006673B8" w:rsidTr="00893B90"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7в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3,38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31,25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2-я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3,44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31,25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3,56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43,75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4-я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3,56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43,75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3,56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43,75</w:t>
            </w:r>
          </w:p>
        </w:tc>
      </w:tr>
      <w:tr w:rsidR="00893B90" w:rsidRPr="006673B8" w:rsidTr="00893B90"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25,0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2-я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3,25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20,0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30,0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4-я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3,55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35,0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3,55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35,0</w:t>
            </w:r>
          </w:p>
        </w:tc>
      </w:tr>
      <w:tr w:rsidR="00893B90" w:rsidRPr="006673B8" w:rsidTr="00893B90"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25,0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2-я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20,0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3,45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30,0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4-я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3,35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30,0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3,35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30,0</w:t>
            </w:r>
          </w:p>
        </w:tc>
      </w:tr>
      <w:tr w:rsidR="00893B90" w:rsidRPr="006673B8" w:rsidTr="00893B90"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3,29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95,45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22,73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2-я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3,57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95,45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36,36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3,73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54,55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4-я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3,73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54,55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3,73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54,55</w:t>
            </w:r>
          </w:p>
        </w:tc>
      </w:tr>
      <w:tr w:rsidR="00893B90" w:rsidRPr="006673B8" w:rsidTr="00893B90"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3,45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30,0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2-я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3,57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38,10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3,62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42,86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4-я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3,76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57,14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3,62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42,86</w:t>
            </w:r>
          </w:p>
        </w:tc>
      </w:tr>
      <w:tr w:rsidR="00893B90" w:rsidRPr="006673B8" w:rsidTr="00893B90"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 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1-й семестр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3,56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43,75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2-й семестр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3,56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43,75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3,56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43,75</w:t>
            </w:r>
          </w:p>
        </w:tc>
      </w:tr>
      <w:tr w:rsidR="00893B90" w:rsidRPr="006673B8" w:rsidTr="00893B90"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 б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1-й семестр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3,13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12,5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2-й семестр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3,44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37,5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3,44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37,5</w:t>
            </w:r>
          </w:p>
        </w:tc>
      </w:tr>
      <w:tr w:rsidR="00893B90" w:rsidRPr="006673B8" w:rsidTr="00893B90"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1-й семестр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3,78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61,11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2-й семестр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4,28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77,78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4,28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77,78</w:t>
            </w:r>
          </w:p>
        </w:tc>
      </w:tr>
    </w:tbl>
    <w:p w:rsidR="00ED1A2D" w:rsidRPr="006673B8" w:rsidRDefault="00ED1A2D" w:rsidP="00ED1A2D">
      <w:pPr>
        <w:pStyle w:val="a4"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C103D" w:rsidRPr="006673B8" w:rsidRDefault="00DC103D" w:rsidP="00893B90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673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Отчет: Успеваемость класса по предмету</w:t>
      </w:r>
    </w:p>
    <w:p w:rsidR="00DC103D" w:rsidRPr="006673B8" w:rsidRDefault="00DC103D" w:rsidP="00DC103D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673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2019/2020 учебный год, Алгебра</w:t>
      </w:r>
    </w:p>
    <w:p w:rsidR="00DC103D" w:rsidRPr="006673B8" w:rsidRDefault="00DC103D" w:rsidP="00DC10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6906" w:type="dxa"/>
        <w:tblCellMar>
          <w:left w:w="0" w:type="dxa"/>
          <w:right w:w="0" w:type="dxa"/>
        </w:tblCellMar>
        <w:tblLook w:val="04A0"/>
      </w:tblPr>
      <w:tblGrid>
        <w:gridCol w:w="892"/>
        <w:gridCol w:w="1659"/>
        <w:gridCol w:w="1364"/>
        <w:gridCol w:w="1236"/>
        <w:gridCol w:w="933"/>
        <w:gridCol w:w="822"/>
      </w:tblGrid>
      <w:tr w:rsidR="00893B90" w:rsidRPr="006673B8" w:rsidTr="00893B90">
        <w:trPr>
          <w:trHeight w:val="322"/>
        </w:trPr>
        <w:tc>
          <w:tcPr>
            <w:tcW w:w="892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659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Период</w:t>
            </w:r>
          </w:p>
        </w:tc>
        <w:tc>
          <w:tcPr>
            <w:tcW w:w="1364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Учеников</w:t>
            </w:r>
          </w:p>
        </w:tc>
        <w:tc>
          <w:tcPr>
            <w:tcW w:w="1236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Средний </w:t>
            </w: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балл</w:t>
            </w:r>
          </w:p>
        </w:tc>
        <w:tc>
          <w:tcPr>
            <w:tcW w:w="933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% </w:t>
            </w: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успев.</w:t>
            </w:r>
          </w:p>
        </w:tc>
        <w:tc>
          <w:tcPr>
            <w:tcW w:w="822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% </w:t>
            </w:r>
            <w:proofErr w:type="spellStart"/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кач</w:t>
            </w:r>
            <w:proofErr w:type="spellEnd"/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зн</w:t>
            </w:r>
            <w:proofErr w:type="spellEnd"/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93B90" w:rsidRPr="006673B8" w:rsidTr="00893B90">
        <w:trPr>
          <w:trHeight w:val="322"/>
        </w:trPr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93B90" w:rsidRPr="006673B8" w:rsidTr="00893B90"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7а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3,75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56,25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2-я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3,69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50,0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3,25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93,75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25,0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4-я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3,81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56,25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3,75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56,25</w:t>
            </w:r>
          </w:p>
        </w:tc>
      </w:tr>
      <w:tr w:rsidR="00893B90" w:rsidRPr="006673B8" w:rsidTr="00893B90"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4,11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78,95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2-я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3,89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73,68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3,68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52,63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4-я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3,89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68,42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3,79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57,89</w:t>
            </w:r>
          </w:p>
        </w:tc>
      </w:tr>
      <w:tr w:rsidR="00893B90" w:rsidRPr="006673B8" w:rsidTr="00893B90"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7в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3,31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25,0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2-я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3,38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37,5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40,0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4-я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3,53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53,33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3,47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46,67</w:t>
            </w:r>
          </w:p>
        </w:tc>
      </w:tr>
      <w:tr w:rsidR="00893B90" w:rsidRPr="006673B8" w:rsidTr="00893B90"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3,87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53,33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2-я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60,0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3,87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53,33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4-я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46,67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53,33</w:t>
            </w:r>
          </w:p>
        </w:tc>
      </w:tr>
      <w:tr w:rsidR="00893B90" w:rsidRPr="006673B8" w:rsidTr="00893B90"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3,44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31,25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2-я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3,69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50,0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37,5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4-я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75,0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3,63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43,75</w:t>
            </w:r>
          </w:p>
        </w:tc>
      </w:tr>
      <w:tr w:rsidR="00893B90" w:rsidRPr="006673B8" w:rsidTr="00893B90"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8в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3,47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41,18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2-я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3,53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41,18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3,24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88,24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29,41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4-я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3,59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47,06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3,47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35,29</w:t>
            </w:r>
          </w:p>
        </w:tc>
      </w:tr>
      <w:tr w:rsidR="00893B90" w:rsidRPr="006673B8" w:rsidTr="00893B90"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3,48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28,57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2-я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3,52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33,33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3,68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50,0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4-я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3,77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54,55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3,68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50,0</w:t>
            </w:r>
          </w:p>
        </w:tc>
      </w:tr>
      <w:tr w:rsidR="00893B90" w:rsidRPr="006673B8" w:rsidTr="00893B90"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3,24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19,05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2-я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3,19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14,29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3,48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28,57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4-я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3,67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42,86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3,52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33,33</w:t>
            </w:r>
          </w:p>
        </w:tc>
      </w:tr>
      <w:tr w:rsidR="00893B90" w:rsidRPr="006673B8" w:rsidTr="00893B90"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 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1-й семестр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3,71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50,0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2-й семестр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71,43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4,07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71,43</w:t>
            </w:r>
          </w:p>
        </w:tc>
      </w:tr>
      <w:tr w:rsidR="00893B90" w:rsidRPr="006673B8" w:rsidTr="00893B90"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 б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1-й семестр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3,75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94,12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47,06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2-й семестр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3,82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58,82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3,88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64,71</w:t>
            </w:r>
          </w:p>
        </w:tc>
      </w:tr>
      <w:tr w:rsidR="00893B90" w:rsidRPr="006673B8" w:rsidTr="00893B90"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11а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1-й семестр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3,41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88,24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41,18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2-й семестр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70,59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70,59</w:t>
            </w:r>
          </w:p>
        </w:tc>
      </w:tr>
      <w:tr w:rsidR="00893B90" w:rsidRPr="006673B8" w:rsidTr="00893B90"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11б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1-й семестр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68,75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25,0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2-й семестр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3,63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56,25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3,63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56,25</w:t>
            </w:r>
          </w:p>
        </w:tc>
      </w:tr>
    </w:tbl>
    <w:p w:rsidR="00893B90" w:rsidRPr="006673B8" w:rsidRDefault="00893B90" w:rsidP="00DC103D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C103D" w:rsidRPr="006673B8" w:rsidRDefault="00DC103D" w:rsidP="00DC103D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673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Отчет: Успеваемость класса по предмету</w:t>
      </w:r>
    </w:p>
    <w:p w:rsidR="00DC103D" w:rsidRPr="006673B8" w:rsidRDefault="00DC103D" w:rsidP="00DC103D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673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2017/2018 учебный год, Информатика</w:t>
      </w:r>
    </w:p>
    <w:p w:rsidR="00DC103D" w:rsidRPr="006673B8" w:rsidRDefault="00DC103D" w:rsidP="00DC10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7796" w:type="dxa"/>
        <w:tblCellMar>
          <w:left w:w="0" w:type="dxa"/>
          <w:right w:w="0" w:type="dxa"/>
        </w:tblCellMar>
        <w:tblLook w:val="04A0"/>
      </w:tblPr>
      <w:tblGrid>
        <w:gridCol w:w="1782"/>
        <w:gridCol w:w="1659"/>
        <w:gridCol w:w="1364"/>
        <w:gridCol w:w="1236"/>
        <w:gridCol w:w="933"/>
        <w:gridCol w:w="822"/>
      </w:tblGrid>
      <w:tr w:rsidR="00893B90" w:rsidRPr="006673B8" w:rsidTr="00893B90">
        <w:trPr>
          <w:trHeight w:val="322"/>
        </w:trPr>
        <w:tc>
          <w:tcPr>
            <w:tcW w:w="1782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659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Период</w:t>
            </w:r>
          </w:p>
        </w:tc>
        <w:tc>
          <w:tcPr>
            <w:tcW w:w="1364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Учеников</w:t>
            </w:r>
          </w:p>
        </w:tc>
        <w:tc>
          <w:tcPr>
            <w:tcW w:w="1236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Средний балл</w:t>
            </w:r>
          </w:p>
        </w:tc>
        <w:tc>
          <w:tcPr>
            <w:tcW w:w="933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% успев.</w:t>
            </w:r>
          </w:p>
        </w:tc>
        <w:tc>
          <w:tcPr>
            <w:tcW w:w="822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% </w:t>
            </w:r>
            <w:proofErr w:type="spellStart"/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кач</w:t>
            </w:r>
            <w:proofErr w:type="spellEnd"/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зн</w:t>
            </w:r>
            <w:proofErr w:type="spellEnd"/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93B90" w:rsidRPr="006673B8" w:rsidTr="00893B90">
        <w:trPr>
          <w:trHeight w:val="322"/>
        </w:trPr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93B90" w:rsidRPr="006673B8" w:rsidTr="00893B90"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8а</w:t>
            </w: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(инфор.1гр.)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40,0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2-я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50,0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70,0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4-я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70,0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70,0</w:t>
            </w:r>
          </w:p>
        </w:tc>
      </w:tr>
      <w:tr w:rsidR="00893B90" w:rsidRPr="006673B8" w:rsidTr="00893B90"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8а</w:t>
            </w: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(инфор.2гр.)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50,0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2-я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3,33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33,33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3,75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66,67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4-я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3,67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41,67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3,58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58,33</w:t>
            </w:r>
          </w:p>
        </w:tc>
      </w:tr>
      <w:tr w:rsidR="00893B90" w:rsidRPr="006673B8" w:rsidTr="00893B90"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8б</w:t>
            </w: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(инфор.1гр.)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3,73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54,55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2-я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3,73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45,45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4,18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72,73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4-я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4,18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72,73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4,18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72,73</w:t>
            </w:r>
          </w:p>
        </w:tc>
      </w:tr>
      <w:tr w:rsidR="00893B90" w:rsidRPr="006673B8" w:rsidTr="00893B90"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8б</w:t>
            </w: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(инфор.2гр.)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40,0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2-я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50,0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60,0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4-я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3,36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36,36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3,55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54,55</w:t>
            </w:r>
          </w:p>
        </w:tc>
      </w:tr>
      <w:tr w:rsidR="00893B90" w:rsidRPr="006673B8" w:rsidTr="00893B90"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9 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3,78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50,0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2-я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3,78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50,0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3,83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50,0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4-я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4,06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66,67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3,83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55,56</w:t>
            </w:r>
          </w:p>
        </w:tc>
      </w:tr>
      <w:tr w:rsidR="00893B90" w:rsidRPr="006673B8" w:rsidTr="00893B90"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9 б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3,59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41,18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2-я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3,82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47,06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4,12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64,71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4-я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4,06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70,59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64,71</w:t>
            </w:r>
          </w:p>
        </w:tc>
      </w:tr>
      <w:tr w:rsidR="00893B90" w:rsidRPr="006673B8" w:rsidTr="00893B90"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9 в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3,35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23,53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2-я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3,94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87,5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3,88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81,25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4-я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4,13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87,5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4,13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93,75</w:t>
            </w:r>
          </w:p>
        </w:tc>
      </w:tr>
      <w:tr w:rsidR="00893B90" w:rsidRPr="006673B8" w:rsidTr="00893B90"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1-й семестр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4,17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75,0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2-й семестр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4,5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91,67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4,5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91,67</w:t>
            </w:r>
          </w:p>
        </w:tc>
      </w:tr>
      <w:tr w:rsidR="00893B90" w:rsidRPr="006673B8" w:rsidTr="00893B90"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10б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2-я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76,92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4-я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3,92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61,54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3,92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61,54</w:t>
            </w:r>
          </w:p>
        </w:tc>
      </w:tr>
      <w:tr w:rsidR="00893B90" w:rsidRPr="006673B8" w:rsidTr="00893B90"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11а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1-й семестр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4,19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76,19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2-й семестр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4,62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4,62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893B90" w:rsidRPr="006673B8" w:rsidTr="00893B90"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11а</w:t>
            </w: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(инфор.1 </w:t>
            </w:r>
            <w:proofErr w:type="spellStart"/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гр</w:t>
            </w:r>
            <w:proofErr w:type="spellEnd"/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1-й семестр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4,7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2-й семестр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4,55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4,55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893B90" w:rsidRPr="006673B8" w:rsidTr="00893B90"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11а</w:t>
            </w: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(информ.2гр)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1-й семестр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50,0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2-й семестр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4,7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4,7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</w:tr>
    </w:tbl>
    <w:p w:rsidR="00893B90" w:rsidRPr="006673B8" w:rsidRDefault="00893B90" w:rsidP="00893B90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C103D" w:rsidRPr="006673B8" w:rsidRDefault="00DC103D" w:rsidP="00893B90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673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Отчет: Успеваемость класса по предмету</w:t>
      </w:r>
    </w:p>
    <w:p w:rsidR="00DC103D" w:rsidRPr="006673B8" w:rsidRDefault="00DC103D" w:rsidP="00DC103D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673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2018/2019 учебный год, Информатика</w:t>
      </w:r>
    </w:p>
    <w:p w:rsidR="00DC103D" w:rsidRPr="006673B8" w:rsidRDefault="00DC103D" w:rsidP="00DC10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6906" w:type="dxa"/>
        <w:tblCellMar>
          <w:left w:w="0" w:type="dxa"/>
          <w:right w:w="0" w:type="dxa"/>
        </w:tblCellMar>
        <w:tblLook w:val="04A0"/>
      </w:tblPr>
      <w:tblGrid>
        <w:gridCol w:w="892"/>
        <w:gridCol w:w="1659"/>
        <w:gridCol w:w="1364"/>
        <w:gridCol w:w="1236"/>
        <w:gridCol w:w="933"/>
        <w:gridCol w:w="822"/>
      </w:tblGrid>
      <w:tr w:rsidR="00893B90" w:rsidRPr="006673B8" w:rsidTr="00893B90">
        <w:trPr>
          <w:trHeight w:val="322"/>
        </w:trPr>
        <w:tc>
          <w:tcPr>
            <w:tcW w:w="892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659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Период</w:t>
            </w:r>
          </w:p>
        </w:tc>
        <w:tc>
          <w:tcPr>
            <w:tcW w:w="1364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Учеников</w:t>
            </w:r>
          </w:p>
        </w:tc>
        <w:tc>
          <w:tcPr>
            <w:tcW w:w="1236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Средний балл</w:t>
            </w:r>
          </w:p>
        </w:tc>
        <w:tc>
          <w:tcPr>
            <w:tcW w:w="933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% успев.</w:t>
            </w:r>
          </w:p>
        </w:tc>
        <w:tc>
          <w:tcPr>
            <w:tcW w:w="822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% </w:t>
            </w:r>
            <w:proofErr w:type="spellStart"/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кач</w:t>
            </w:r>
            <w:proofErr w:type="spellEnd"/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зн</w:t>
            </w:r>
            <w:proofErr w:type="spellEnd"/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93B90" w:rsidRPr="006673B8" w:rsidTr="00893B90">
        <w:trPr>
          <w:trHeight w:val="322"/>
        </w:trPr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93B90" w:rsidRPr="006673B8" w:rsidTr="00893B90"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30,0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2-я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60,0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55,0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4-я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55,0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55,0</w:t>
            </w:r>
          </w:p>
        </w:tc>
      </w:tr>
      <w:tr w:rsidR="00893B90" w:rsidRPr="006673B8" w:rsidTr="00893B90"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3,35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25,0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2-я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50,0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50,0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4-я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3,65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40,0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3,65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40,0</w:t>
            </w:r>
          </w:p>
        </w:tc>
      </w:tr>
      <w:tr w:rsidR="00893B90" w:rsidRPr="006673B8" w:rsidTr="00893B90"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3,90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95,45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63,64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2-я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4,10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95,45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81,82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4,14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90,91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4-я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4,09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86,36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4,14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90,91</w:t>
            </w:r>
          </w:p>
        </w:tc>
      </w:tr>
      <w:tr w:rsidR="00893B90" w:rsidRPr="006673B8" w:rsidTr="00893B90"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3,65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45,0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2-я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3,71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42,86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3,90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61,90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4-я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3,90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61,90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3,90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57,14</w:t>
            </w:r>
          </w:p>
        </w:tc>
      </w:tr>
      <w:tr w:rsidR="00893B90" w:rsidRPr="006673B8" w:rsidTr="00893B90"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10 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1-й семестр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4,19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68,75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2-й семестр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4,31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68,75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4,25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68,75</w:t>
            </w:r>
          </w:p>
        </w:tc>
      </w:tr>
      <w:tr w:rsidR="00893B90" w:rsidRPr="006673B8" w:rsidTr="00893B90"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 б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1-й семестр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4,06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62,5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2-й семестр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4,19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75,0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4,19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75,0</w:t>
            </w:r>
          </w:p>
        </w:tc>
      </w:tr>
      <w:tr w:rsidR="00893B90" w:rsidRPr="006673B8" w:rsidTr="00893B90"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1-й семестр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4,11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72,22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2-й семестр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4,33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83,33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4,33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83,33</w:t>
            </w:r>
          </w:p>
        </w:tc>
      </w:tr>
    </w:tbl>
    <w:p w:rsidR="00893B90" w:rsidRPr="006673B8" w:rsidRDefault="00893B90" w:rsidP="00893B90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C103D" w:rsidRPr="006673B8" w:rsidRDefault="00DC103D" w:rsidP="00893B90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673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Отчет: Успеваемость класса по предмету</w:t>
      </w:r>
    </w:p>
    <w:p w:rsidR="00DC103D" w:rsidRPr="006673B8" w:rsidRDefault="00DC103D" w:rsidP="00DC103D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673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2019/2020 учебный год, Информатика</w:t>
      </w:r>
    </w:p>
    <w:p w:rsidR="00DC103D" w:rsidRPr="006673B8" w:rsidRDefault="00DC103D" w:rsidP="00DC10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6906" w:type="dxa"/>
        <w:tblCellMar>
          <w:left w:w="0" w:type="dxa"/>
          <w:right w:w="0" w:type="dxa"/>
        </w:tblCellMar>
        <w:tblLook w:val="04A0"/>
      </w:tblPr>
      <w:tblGrid>
        <w:gridCol w:w="892"/>
        <w:gridCol w:w="1659"/>
        <w:gridCol w:w="1364"/>
        <w:gridCol w:w="1236"/>
        <w:gridCol w:w="933"/>
        <w:gridCol w:w="822"/>
      </w:tblGrid>
      <w:tr w:rsidR="00893B90" w:rsidRPr="006673B8" w:rsidTr="00893B90">
        <w:trPr>
          <w:trHeight w:val="322"/>
        </w:trPr>
        <w:tc>
          <w:tcPr>
            <w:tcW w:w="892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659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Период</w:t>
            </w:r>
          </w:p>
        </w:tc>
        <w:tc>
          <w:tcPr>
            <w:tcW w:w="1364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Учеников</w:t>
            </w:r>
          </w:p>
        </w:tc>
        <w:tc>
          <w:tcPr>
            <w:tcW w:w="1236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Средний балл</w:t>
            </w:r>
          </w:p>
        </w:tc>
        <w:tc>
          <w:tcPr>
            <w:tcW w:w="933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% успев.</w:t>
            </w:r>
          </w:p>
        </w:tc>
        <w:tc>
          <w:tcPr>
            <w:tcW w:w="822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% </w:t>
            </w:r>
            <w:proofErr w:type="spellStart"/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кач</w:t>
            </w:r>
            <w:proofErr w:type="spellEnd"/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зн</w:t>
            </w:r>
            <w:proofErr w:type="spellEnd"/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93B90" w:rsidRPr="006673B8" w:rsidTr="00893B90">
        <w:trPr>
          <w:trHeight w:val="322"/>
        </w:trPr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93B90" w:rsidRPr="006673B8" w:rsidTr="00893B90"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93,75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68,75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2-я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3,75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50,0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3,88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62,5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4-я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3,88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62,5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3,88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62,5</w:t>
            </w:r>
          </w:p>
        </w:tc>
      </w:tr>
      <w:tr w:rsidR="00893B90" w:rsidRPr="006673B8" w:rsidTr="00893B90"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4,32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84,21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2-я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4,11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84,21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3,89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63,16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4-я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73,68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73,68</w:t>
            </w:r>
          </w:p>
        </w:tc>
      </w:tr>
      <w:tr w:rsidR="00893B90" w:rsidRPr="006673B8" w:rsidTr="00893B90"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7в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3,56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43,75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2-я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3,38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37,5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3,53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46,67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4-я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3,53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53,33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3,47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46,67</w:t>
            </w:r>
          </w:p>
        </w:tc>
      </w:tr>
      <w:tr w:rsidR="00893B90" w:rsidRPr="006673B8" w:rsidTr="00893B90"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4,2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66,67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2-я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4,33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73,33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4,2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80,0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4-я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4,33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80,0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4,2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66,67</w:t>
            </w:r>
          </w:p>
        </w:tc>
      </w:tr>
      <w:tr w:rsidR="00893B90" w:rsidRPr="006673B8" w:rsidTr="00893B90"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3,81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62,5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2-я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3,94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75,0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3,88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68,75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4-я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81,25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3,88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68,75</w:t>
            </w:r>
          </w:p>
        </w:tc>
      </w:tr>
      <w:tr w:rsidR="00893B90" w:rsidRPr="006673B8" w:rsidTr="00893B90"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8в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3,59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41,18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2-я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3,71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58,82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3,41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94,12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47,06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4-я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3,88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64,71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3,82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58,82</w:t>
            </w:r>
          </w:p>
        </w:tc>
      </w:tr>
      <w:tr w:rsidR="00893B90" w:rsidRPr="006673B8" w:rsidTr="00893B90"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4,05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61,90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2-я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3,95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47,62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4,05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59,09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4-я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4,14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68,18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4,09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63,64</w:t>
            </w:r>
          </w:p>
        </w:tc>
      </w:tr>
      <w:tr w:rsidR="00893B90" w:rsidRPr="006673B8" w:rsidTr="00893B90"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3,71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42,86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2-я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3,67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47,62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3,90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71,43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4-я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3,95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71,43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3,90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71,43</w:t>
            </w:r>
          </w:p>
        </w:tc>
      </w:tr>
      <w:tr w:rsidR="00893B90" w:rsidRPr="006673B8" w:rsidTr="00893B90"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 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1-й семестр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4,71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2-й семестр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4,71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4,71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893B90" w:rsidRPr="006673B8" w:rsidTr="00893B90"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 б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1-й семестр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3,94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94,12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58,82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2-й семестр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4,06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82,35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4,06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82,35</w:t>
            </w:r>
          </w:p>
        </w:tc>
      </w:tr>
      <w:tr w:rsidR="00893B90" w:rsidRPr="006673B8" w:rsidTr="00893B90"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11а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1-й семестр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4,71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2-й семестр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4,76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4,76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893B90" w:rsidRPr="006673B8" w:rsidTr="00893B90"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11б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1-й семестр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4,19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68,75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2-й семестр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4,56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4,56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</w:tr>
    </w:tbl>
    <w:p w:rsidR="00DC103D" w:rsidRPr="006673B8" w:rsidRDefault="00DC103D" w:rsidP="00DC103D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673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Отчет: Успеваемость класса по предмету</w:t>
      </w:r>
    </w:p>
    <w:p w:rsidR="00DC103D" w:rsidRPr="006673B8" w:rsidRDefault="00DC103D" w:rsidP="00DC10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73B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DC103D" w:rsidRPr="006673B8" w:rsidRDefault="00DC103D" w:rsidP="00DC103D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673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2017/2018 учебный год, Физика</w:t>
      </w:r>
    </w:p>
    <w:p w:rsidR="00DC103D" w:rsidRPr="006673B8" w:rsidRDefault="00DC103D" w:rsidP="00DC10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6906" w:type="dxa"/>
        <w:tblCellMar>
          <w:left w:w="0" w:type="dxa"/>
          <w:right w:w="0" w:type="dxa"/>
        </w:tblCellMar>
        <w:tblLook w:val="04A0"/>
      </w:tblPr>
      <w:tblGrid>
        <w:gridCol w:w="892"/>
        <w:gridCol w:w="1659"/>
        <w:gridCol w:w="1364"/>
        <w:gridCol w:w="1236"/>
        <w:gridCol w:w="933"/>
        <w:gridCol w:w="822"/>
      </w:tblGrid>
      <w:tr w:rsidR="00893B90" w:rsidRPr="006673B8" w:rsidTr="00893B90">
        <w:trPr>
          <w:trHeight w:val="322"/>
        </w:trPr>
        <w:tc>
          <w:tcPr>
            <w:tcW w:w="892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659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Период</w:t>
            </w:r>
          </w:p>
        </w:tc>
        <w:tc>
          <w:tcPr>
            <w:tcW w:w="1364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Учеников</w:t>
            </w:r>
          </w:p>
        </w:tc>
        <w:tc>
          <w:tcPr>
            <w:tcW w:w="1236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Средний балл</w:t>
            </w:r>
          </w:p>
        </w:tc>
        <w:tc>
          <w:tcPr>
            <w:tcW w:w="933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% успев.</w:t>
            </w:r>
          </w:p>
        </w:tc>
        <w:tc>
          <w:tcPr>
            <w:tcW w:w="822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% </w:t>
            </w:r>
            <w:proofErr w:type="spellStart"/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кач</w:t>
            </w:r>
            <w:proofErr w:type="spellEnd"/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зн</w:t>
            </w:r>
            <w:proofErr w:type="spellEnd"/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93B90" w:rsidRPr="006673B8" w:rsidTr="00893B90">
        <w:trPr>
          <w:trHeight w:val="322"/>
        </w:trPr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93B90" w:rsidRPr="006673B8" w:rsidTr="00893B90"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3,55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95,0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45,0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2-я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3,45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40,0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45,0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4-я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3,75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51,28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23,08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3,65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51,28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23,08</w:t>
            </w:r>
          </w:p>
        </w:tc>
      </w:tr>
      <w:tr w:rsidR="00893B90" w:rsidRPr="006673B8" w:rsidTr="00893B90"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3,35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35,0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2-я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95,0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40,0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30,0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4-я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3,48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38,10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3,43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33,33</w:t>
            </w:r>
          </w:p>
        </w:tc>
      </w:tr>
      <w:tr w:rsidR="00893B90" w:rsidRPr="006673B8" w:rsidTr="00893B90"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3,32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22,73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2-я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3,36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27,27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3,36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22,73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4-я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3,45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31,82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3,36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22,73</w:t>
            </w:r>
          </w:p>
        </w:tc>
      </w:tr>
      <w:tr w:rsidR="00893B90" w:rsidRPr="006673B8" w:rsidTr="00893B90"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3,38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33,33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2-я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3,48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28,57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3,43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33,33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4-я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3,77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54,55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3,55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36,36</w:t>
            </w:r>
          </w:p>
        </w:tc>
      </w:tr>
      <w:tr w:rsidR="00893B90" w:rsidRPr="006673B8" w:rsidTr="00893B90"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9 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3,56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44,44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2-я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3,72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55,56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3,72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55,56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4-я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3,78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61,11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3,72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55,56</w:t>
            </w:r>
          </w:p>
        </w:tc>
      </w:tr>
      <w:tr w:rsidR="00893B90" w:rsidRPr="006673B8" w:rsidTr="00893B90"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9 б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3,41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94,12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35,29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2-я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3,35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94,12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29,41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3,59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52,94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4-я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3,65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58,82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3,65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52,94</w:t>
            </w:r>
          </w:p>
        </w:tc>
      </w:tr>
      <w:tr w:rsidR="00893B90" w:rsidRPr="006673B8" w:rsidTr="00893B90"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9 в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3,35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23,53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2-я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3,44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37,5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3,69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62,5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4-я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3,81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75,0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3,81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75,0</w:t>
            </w:r>
          </w:p>
        </w:tc>
      </w:tr>
      <w:tr w:rsidR="00893B90" w:rsidRPr="006673B8" w:rsidTr="00893B90"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1-й семестр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3,58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58,33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2-й семестр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66,67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66,67</w:t>
            </w:r>
          </w:p>
        </w:tc>
      </w:tr>
      <w:tr w:rsidR="00893B90" w:rsidRPr="006673B8" w:rsidTr="00893B90"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10б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2-я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3,77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61,54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4-я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3,69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46,15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3,69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46,15</w:t>
            </w:r>
          </w:p>
        </w:tc>
      </w:tr>
      <w:tr w:rsidR="00893B90" w:rsidRPr="006673B8" w:rsidTr="00893B90"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11а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1-й семестр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3,43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42,86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2-й семестр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3,90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71,43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3,95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76,19</w:t>
            </w:r>
          </w:p>
        </w:tc>
      </w:tr>
    </w:tbl>
    <w:p w:rsidR="00ED1A2D" w:rsidRPr="006673B8" w:rsidRDefault="00ED1A2D" w:rsidP="00ED1A2D">
      <w:pPr>
        <w:pStyle w:val="a4"/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DC103D" w:rsidRPr="006673B8" w:rsidRDefault="00DC103D" w:rsidP="00DC103D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673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Отчет: Успеваемость класса по предмету</w:t>
      </w:r>
    </w:p>
    <w:p w:rsidR="00DC103D" w:rsidRPr="006673B8" w:rsidRDefault="00DC103D" w:rsidP="00DC103D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673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2018/2019 учебный год, Физика</w:t>
      </w:r>
    </w:p>
    <w:p w:rsidR="00DC103D" w:rsidRPr="006673B8" w:rsidRDefault="00DC103D" w:rsidP="00DC10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6906" w:type="dxa"/>
        <w:tblCellMar>
          <w:left w:w="0" w:type="dxa"/>
          <w:right w:w="0" w:type="dxa"/>
        </w:tblCellMar>
        <w:tblLook w:val="04A0"/>
      </w:tblPr>
      <w:tblGrid>
        <w:gridCol w:w="892"/>
        <w:gridCol w:w="1659"/>
        <w:gridCol w:w="1364"/>
        <w:gridCol w:w="1236"/>
        <w:gridCol w:w="933"/>
        <w:gridCol w:w="822"/>
      </w:tblGrid>
      <w:tr w:rsidR="00893B90" w:rsidRPr="006673B8" w:rsidTr="00893B90">
        <w:trPr>
          <w:trHeight w:val="322"/>
        </w:trPr>
        <w:tc>
          <w:tcPr>
            <w:tcW w:w="892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659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Период</w:t>
            </w:r>
          </w:p>
        </w:tc>
        <w:tc>
          <w:tcPr>
            <w:tcW w:w="1364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Учеников</w:t>
            </w:r>
          </w:p>
        </w:tc>
        <w:tc>
          <w:tcPr>
            <w:tcW w:w="1236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Средний балл</w:t>
            </w:r>
          </w:p>
        </w:tc>
        <w:tc>
          <w:tcPr>
            <w:tcW w:w="933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% успев.</w:t>
            </w:r>
          </w:p>
        </w:tc>
        <w:tc>
          <w:tcPr>
            <w:tcW w:w="822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% </w:t>
            </w:r>
            <w:proofErr w:type="spellStart"/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кач</w:t>
            </w:r>
            <w:proofErr w:type="spellEnd"/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зн</w:t>
            </w:r>
            <w:proofErr w:type="spellEnd"/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93B90" w:rsidRPr="006673B8" w:rsidTr="00893B90">
        <w:trPr>
          <w:trHeight w:val="322"/>
        </w:trPr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93B90" w:rsidRPr="006673B8" w:rsidTr="00893B90"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3,67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44,44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2-я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3,67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44,44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3,67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50,0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4-я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3,61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44,44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3,61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44,44</w:t>
            </w:r>
          </w:p>
        </w:tc>
      </w:tr>
      <w:tr w:rsidR="00893B90" w:rsidRPr="006673B8" w:rsidTr="00893B90"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3,47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41,18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2-я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3,71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52,94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3,41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35,29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4-я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3,41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35,29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3,41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35,29</w:t>
            </w:r>
          </w:p>
        </w:tc>
      </w:tr>
      <w:tr w:rsidR="00893B90" w:rsidRPr="006673B8" w:rsidTr="00893B90"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7в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3,38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31,25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2-я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3,25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93,75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25,0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3,38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31,25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4-я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3,44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37,5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3,38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31,25</w:t>
            </w:r>
          </w:p>
        </w:tc>
      </w:tr>
      <w:tr w:rsidR="00893B90" w:rsidRPr="006673B8" w:rsidTr="00893B90"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60,0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2-я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3,65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45,0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3,55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35,0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4-я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3,55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40,0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3,55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40,0</w:t>
            </w:r>
          </w:p>
        </w:tc>
      </w:tr>
      <w:tr w:rsidR="00893B90" w:rsidRPr="006673B8" w:rsidTr="00893B90"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35,0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2-я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40,0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45,0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4-я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35,0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35,0</w:t>
            </w:r>
          </w:p>
        </w:tc>
      </w:tr>
      <w:tr w:rsidR="00893B90" w:rsidRPr="006673B8" w:rsidTr="00893B90"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3,67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95,45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45,45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2-я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3,62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95,45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45,45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36,36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4-я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3,64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50,0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3,59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45,45</w:t>
            </w:r>
          </w:p>
        </w:tc>
      </w:tr>
      <w:tr w:rsidR="00893B90" w:rsidRPr="006673B8" w:rsidTr="00893B90"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40,0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2-я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3,67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47,62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3,43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33,33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4-я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3,48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33,33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3,48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33,33</w:t>
            </w:r>
          </w:p>
        </w:tc>
      </w:tr>
      <w:tr w:rsidR="00893B90" w:rsidRPr="006673B8" w:rsidTr="00893B90"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 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1-й семестр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3,69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56,25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2-й семестр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3,88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62,5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3,88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62,5</w:t>
            </w:r>
          </w:p>
        </w:tc>
      </w:tr>
      <w:tr w:rsidR="00893B90" w:rsidRPr="006673B8" w:rsidTr="00893B90"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 б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1-й семестр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3,31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25,0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2-й семестр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3,56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43,75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43,75</w:t>
            </w:r>
          </w:p>
        </w:tc>
      </w:tr>
      <w:tr w:rsidR="00893B90" w:rsidRPr="006673B8" w:rsidTr="00893B90"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1-й семестр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3,83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61,11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2-й семестр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4,17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72,22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4,17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72,22</w:t>
            </w:r>
          </w:p>
        </w:tc>
      </w:tr>
    </w:tbl>
    <w:p w:rsidR="00893B90" w:rsidRPr="006673B8" w:rsidRDefault="00893B90" w:rsidP="00893B90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C103D" w:rsidRPr="006673B8" w:rsidRDefault="00DC103D" w:rsidP="00893B90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673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Отчет: Успеваемость класса по предмету</w:t>
      </w:r>
    </w:p>
    <w:p w:rsidR="00DC103D" w:rsidRPr="006673B8" w:rsidRDefault="00DC103D" w:rsidP="00DC103D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673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2019/2020 учебный год, Физика</w:t>
      </w:r>
    </w:p>
    <w:p w:rsidR="00DC103D" w:rsidRPr="006673B8" w:rsidRDefault="00DC103D" w:rsidP="00DC10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6906" w:type="dxa"/>
        <w:tblCellMar>
          <w:left w:w="0" w:type="dxa"/>
          <w:right w:w="0" w:type="dxa"/>
        </w:tblCellMar>
        <w:tblLook w:val="04A0"/>
      </w:tblPr>
      <w:tblGrid>
        <w:gridCol w:w="892"/>
        <w:gridCol w:w="1659"/>
        <w:gridCol w:w="1364"/>
        <w:gridCol w:w="1236"/>
        <w:gridCol w:w="933"/>
        <w:gridCol w:w="822"/>
      </w:tblGrid>
      <w:tr w:rsidR="00893B90" w:rsidRPr="006673B8" w:rsidTr="00893B90">
        <w:trPr>
          <w:trHeight w:val="322"/>
        </w:trPr>
        <w:tc>
          <w:tcPr>
            <w:tcW w:w="892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659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Период</w:t>
            </w:r>
          </w:p>
        </w:tc>
        <w:tc>
          <w:tcPr>
            <w:tcW w:w="1364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Учеников</w:t>
            </w:r>
          </w:p>
        </w:tc>
        <w:tc>
          <w:tcPr>
            <w:tcW w:w="1236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Средний балл</w:t>
            </w:r>
          </w:p>
        </w:tc>
        <w:tc>
          <w:tcPr>
            <w:tcW w:w="933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% успев.</w:t>
            </w:r>
          </w:p>
        </w:tc>
        <w:tc>
          <w:tcPr>
            <w:tcW w:w="822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% </w:t>
            </w:r>
            <w:proofErr w:type="spellStart"/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кач</w:t>
            </w:r>
            <w:proofErr w:type="spellEnd"/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зн</w:t>
            </w:r>
            <w:proofErr w:type="spellEnd"/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93B90" w:rsidRPr="006673B8" w:rsidTr="00893B90">
        <w:trPr>
          <w:trHeight w:val="322"/>
        </w:trPr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93B90" w:rsidRPr="006673B8" w:rsidTr="00893B90"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3,38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93,75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43,75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2-я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3,38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93,75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37,5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3,75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56,25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4-я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3,81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62,5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3,69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50,0</w:t>
            </w:r>
          </w:p>
        </w:tc>
      </w:tr>
      <w:tr w:rsidR="00893B90" w:rsidRPr="006673B8" w:rsidTr="00893B90"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3,58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47,37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2-я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3,53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42,11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3,63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42,11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4-я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3,89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63,16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3,63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42,11</w:t>
            </w:r>
          </w:p>
        </w:tc>
      </w:tr>
      <w:tr w:rsidR="00893B90" w:rsidRPr="006673B8" w:rsidTr="00893B90"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7в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3,13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93,75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18,75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2-я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3,19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18,75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3,33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33,33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4-я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3,73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53,33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3,33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33,33</w:t>
            </w:r>
          </w:p>
        </w:tc>
      </w:tr>
      <w:tr w:rsidR="00893B90" w:rsidRPr="006673B8" w:rsidTr="00893B90"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4,13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66,67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2-я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46,67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3,87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60,0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4-я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3,67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53,33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40,0</w:t>
            </w:r>
          </w:p>
        </w:tc>
      </w:tr>
      <w:tr w:rsidR="00893B90" w:rsidRPr="006673B8" w:rsidTr="00893B90"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3,63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50,0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2-я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3,44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31,25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3,63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43,75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4-я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3,94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68,75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3,69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50,0</w:t>
            </w:r>
          </w:p>
        </w:tc>
      </w:tr>
      <w:tr w:rsidR="00893B90" w:rsidRPr="006673B8" w:rsidTr="00893B90"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8в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3,71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58,82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2-я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3,53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41,18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3,35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94,12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47,06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4-я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3,65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47,06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3,65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52,94</w:t>
            </w:r>
          </w:p>
        </w:tc>
      </w:tr>
      <w:tr w:rsidR="00893B90" w:rsidRPr="006673B8" w:rsidTr="00893B90"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3,71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52,38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2-я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3,67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47,62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3,59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36,36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4-я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3,95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68,18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3,77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59,09</w:t>
            </w:r>
          </w:p>
        </w:tc>
      </w:tr>
      <w:tr w:rsidR="00893B90" w:rsidRPr="006673B8" w:rsidTr="00893B90"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3,33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33,33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2-я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3,52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42,86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3,57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38,10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4-я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3,95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71,43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3,62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47,62</w:t>
            </w:r>
          </w:p>
        </w:tc>
      </w:tr>
      <w:tr w:rsidR="00893B90" w:rsidRPr="006673B8" w:rsidTr="00893B90"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10 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1-й семестр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3,71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50,0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2-й семестр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3,86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64,29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3,86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64,29</w:t>
            </w:r>
          </w:p>
        </w:tc>
      </w:tr>
      <w:tr w:rsidR="00893B90" w:rsidRPr="006673B8" w:rsidTr="00893B90"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 б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1-й семестр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3,56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94,12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41,18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2-й семестр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3,71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47,06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3,71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47,06</w:t>
            </w:r>
          </w:p>
        </w:tc>
      </w:tr>
      <w:tr w:rsidR="00893B90" w:rsidRPr="006673B8" w:rsidTr="00893B90"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11а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1-й семестр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70,59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2-й семестр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4,12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70,59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4,12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70,59</w:t>
            </w:r>
          </w:p>
        </w:tc>
      </w:tr>
      <w:tr w:rsidR="00893B90" w:rsidRPr="006673B8" w:rsidTr="00893B90"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11б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1-й семестр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3,38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31,25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2-й семестр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3,69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62,5</w:t>
            </w:r>
          </w:p>
        </w:tc>
      </w:tr>
      <w:tr w:rsidR="00893B90" w:rsidRPr="006673B8" w:rsidTr="00893B9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3,69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3B90" w:rsidRPr="006673B8" w:rsidRDefault="00893B90" w:rsidP="00DC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62,5</w:t>
            </w:r>
          </w:p>
        </w:tc>
      </w:tr>
    </w:tbl>
    <w:p w:rsidR="00ED1A2D" w:rsidRPr="006673B8" w:rsidRDefault="00ED1A2D" w:rsidP="00ED1A2D">
      <w:pPr>
        <w:pStyle w:val="a4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0096" w:rsidRPr="006673B8" w:rsidRDefault="00F92E8B" w:rsidP="00F92E8B">
      <w:pPr>
        <w:pStyle w:val="a4"/>
        <w:numPr>
          <w:ilvl w:val="1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673B8">
        <w:rPr>
          <w:rFonts w:ascii="Times New Roman" w:hAnsi="Times New Roman" w:cs="Times New Roman"/>
          <w:b/>
          <w:sz w:val="28"/>
          <w:szCs w:val="28"/>
        </w:rPr>
        <w:t>Развитие одаренных учителей:</w:t>
      </w:r>
    </w:p>
    <w:p w:rsidR="00AD0D1C" w:rsidRPr="006673B8" w:rsidRDefault="00F92E8B" w:rsidP="00AD0D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73B8">
        <w:rPr>
          <w:rFonts w:ascii="Times New Roman" w:hAnsi="Times New Roman" w:cs="Times New Roman"/>
          <w:sz w:val="28"/>
          <w:szCs w:val="28"/>
        </w:rPr>
        <w:t xml:space="preserve"> </w:t>
      </w:r>
      <w:r w:rsidR="00DC103D" w:rsidRPr="006673B8">
        <w:rPr>
          <w:rFonts w:ascii="Times New Roman" w:hAnsi="Times New Roman" w:cs="Times New Roman"/>
          <w:sz w:val="28"/>
          <w:szCs w:val="28"/>
        </w:rPr>
        <w:t>В этом году Мустафаева Г.М . участвовала в научной конференции «Шаг в будущее», в профессиональном конкурсе «Учитель года», а также в конкурсе «</w:t>
      </w:r>
      <w:r w:rsidR="00AD0D1C" w:rsidRPr="006673B8">
        <w:rPr>
          <w:rFonts w:ascii="Times New Roman" w:hAnsi="Times New Roman" w:cs="Times New Roman"/>
          <w:sz w:val="28"/>
          <w:szCs w:val="28"/>
        </w:rPr>
        <w:t>Науки юнош</w:t>
      </w:r>
      <w:r w:rsidR="00DC103D" w:rsidRPr="006673B8">
        <w:rPr>
          <w:rFonts w:ascii="Times New Roman" w:hAnsi="Times New Roman" w:cs="Times New Roman"/>
          <w:sz w:val="28"/>
          <w:szCs w:val="28"/>
        </w:rPr>
        <w:t>ей питают»</w:t>
      </w:r>
      <w:r w:rsidR="00AD0D1C" w:rsidRPr="006673B8">
        <w:rPr>
          <w:rFonts w:ascii="Times New Roman" w:hAnsi="Times New Roman" w:cs="Times New Roman"/>
          <w:sz w:val="28"/>
          <w:szCs w:val="28"/>
        </w:rPr>
        <w:t xml:space="preserve">, а также </w:t>
      </w:r>
      <w:proofErr w:type="spellStart"/>
      <w:r w:rsidR="00AD0D1C" w:rsidRPr="006673B8">
        <w:rPr>
          <w:rFonts w:ascii="Times New Roman" w:hAnsi="Times New Roman" w:cs="Times New Roman"/>
          <w:sz w:val="28"/>
          <w:szCs w:val="28"/>
        </w:rPr>
        <w:t>Гюльжана</w:t>
      </w:r>
      <w:proofErr w:type="spellEnd"/>
      <w:r w:rsidR="00AD0D1C" w:rsidRPr="006673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0D1C" w:rsidRPr="006673B8">
        <w:rPr>
          <w:rFonts w:ascii="Times New Roman" w:hAnsi="Times New Roman" w:cs="Times New Roman"/>
          <w:sz w:val="28"/>
          <w:szCs w:val="28"/>
        </w:rPr>
        <w:t>Манцаевна</w:t>
      </w:r>
      <w:proofErr w:type="spellEnd"/>
      <w:r w:rsidR="00AD0D1C" w:rsidRPr="006673B8"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 w:rsidR="00AD0D1C" w:rsidRPr="006673B8">
        <w:rPr>
          <w:rFonts w:ascii="Times New Roman" w:hAnsi="Times New Roman" w:cs="Times New Roman"/>
          <w:sz w:val="28"/>
          <w:szCs w:val="28"/>
        </w:rPr>
        <w:t>Севиль</w:t>
      </w:r>
      <w:proofErr w:type="spellEnd"/>
      <w:r w:rsidR="00AD0D1C" w:rsidRPr="006673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0D1C" w:rsidRPr="006673B8">
        <w:rPr>
          <w:rFonts w:ascii="Times New Roman" w:hAnsi="Times New Roman" w:cs="Times New Roman"/>
          <w:sz w:val="28"/>
          <w:szCs w:val="28"/>
        </w:rPr>
        <w:t>Асланбековна</w:t>
      </w:r>
      <w:proofErr w:type="spellEnd"/>
      <w:r w:rsidR="00AD0D1C" w:rsidRPr="006673B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AD0D1C" w:rsidRPr="006673B8">
        <w:rPr>
          <w:rFonts w:ascii="Times New Roman" w:hAnsi="Times New Roman" w:cs="Times New Roman"/>
          <w:sz w:val="28"/>
          <w:szCs w:val="28"/>
        </w:rPr>
        <w:t>Зарема</w:t>
      </w:r>
      <w:proofErr w:type="spellEnd"/>
      <w:r w:rsidR="00AD0D1C" w:rsidRPr="006673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0D1C" w:rsidRPr="006673B8">
        <w:rPr>
          <w:rFonts w:ascii="Times New Roman" w:hAnsi="Times New Roman" w:cs="Times New Roman"/>
          <w:sz w:val="28"/>
          <w:szCs w:val="28"/>
        </w:rPr>
        <w:t>Абдурахмановна</w:t>
      </w:r>
      <w:proofErr w:type="spellEnd"/>
      <w:r w:rsidR="00AD0D1C" w:rsidRPr="006673B8">
        <w:rPr>
          <w:rFonts w:ascii="Times New Roman" w:hAnsi="Times New Roman" w:cs="Times New Roman"/>
          <w:sz w:val="28"/>
          <w:szCs w:val="28"/>
        </w:rPr>
        <w:t xml:space="preserve"> участвовали в </w:t>
      </w:r>
      <w:r w:rsidR="00AD0D1C" w:rsidRPr="006673B8">
        <w:rPr>
          <w:rFonts w:ascii="Times New Roman" w:hAnsi="Times New Roman" w:cs="Times New Roman"/>
          <w:b/>
          <w:sz w:val="28"/>
          <w:szCs w:val="28"/>
        </w:rPr>
        <w:t>республиканском конкурсе педагогов «По  использованию интерактивных средств  обучения  в современном образовании»</w:t>
      </w:r>
    </w:p>
    <w:p w:rsidR="009E0096" w:rsidRPr="006673B8" w:rsidRDefault="009E0096" w:rsidP="00DC103D">
      <w:pPr>
        <w:pStyle w:val="a4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9E0096" w:rsidRPr="006673B8" w:rsidRDefault="00F92E8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673B8">
        <w:rPr>
          <w:rFonts w:ascii="Times New Roman" w:hAnsi="Times New Roman" w:cs="Times New Roman"/>
          <w:sz w:val="28"/>
          <w:szCs w:val="28"/>
        </w:rPr>
        <w:t>Вместе с тем остались нерешенные следующие вопросы:</w:t>
      </w:r>
      <w:r w:rsidR="00AD0D1C" w:rsidRPr="006673B8">
        <w:rPr>
          <w:rFonts w:ascii="Times New Roman" w:hAnsi="Times New Roman" w:cs="Times New Roman"/>
          <w:sz w:val="28"/>
          <w:szCs w:val="28"/>
        </w:rPr>
        <w:t xml:space="preserve"> слабая активность учителей в участие конкурсов</w:t>
      </w:r>
    </w:p>
    <w:p w:rsidR="009E0096" w:rsidRPr="006673B8" w:rsidRDefault="00F92E8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673B8">
        <w:rPr>
          <w:rFonts w:ascii="Times New Roman" w:hAnsi="Times New Roman" w:cs="Times New Roman"/>
          <w:sz w:val="28"/>
          <w:szCs w:val="28"/>
        </w:rPr>
        <w:t>Задачи</w:t>
      </w:r>
      <w:r w:rsidR="00AD0D1C" w:rsidRPr="006673B8">
        <w:rPr>
          <w:rFonts w:ascii="Times New Roman" w:hAnsi="Times New Roman" w:cs="Times New Roman"/>
          <w:sz w:val="28"/>
          <w:szCs w:val="28"/>
        </w:rPr>
        <w:t xml:space="preserve"> : </w:t>
      </w:r>
      <w:proofErr w:type="spellStart"/>
      <w:r w:rsidR="00AD0D1C" w:rsidRPr="006673B8">
        <w:rPr>
          <w:rFonts w:ascii="Times New Roman" w:hAnsi="Times New Roman" w:cs="Times New Roman"/>
          <w:sz w:val="28"/>
          <w:szCs w:val="28"/>
        </w:rPr>
        <w:t>развитать</w:t>
      </w:r>
      <w:proofErr w:type="spellEnd"/>
      <w:r w:rsidR="00AD0D1C" w:rsidRPr="006673B8">
        <w:rPr>
          <w:rFonts w:ascii="Times New Roman" w:hAnsi="Times New Roman" w:cs="Times New Roman"/>
          <w:sz w:val="28"/>
          <w:szCs w:val="28"/>
        </w:rPr>
        <w:t xml:space="preserve"> интерес учителей</w:t>
      </w:r>
    </w:p>
    <w:p w:rsidR="009E0096" w:rsidRPr="006673B8" w:rsidRDefault="00F92E8B">
      <w:pPr>
        <w:pStyle w:val="a4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73B8">
        <w:rPr>
          <w:rFonts w:ascii="Times New Roman" w:hAnsi="Times New Roman" w:cs="Times New Roman"/>
          <w:b/>
          <w:sz w:val="28"/>
          <w:szCs w:val="28"/>
        </w:rPr>
        <w:t>4.3.Развитие одаренности обучающихся:</w:t>
      </w:r>
    </w:p>
    <w:p w:rsidR="00AD0D1C" w:rsidRPr="006673B8" w:rsidRDefault="00AD0D1C">
      <w:pPr>
        <w:pStyle w:val="a4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73B8">
        <w:rPr>
          <w:rFonts w:ascii="Times New Roman" w:hAnsi="Times New Roman" w:cs="Times New Roman"/>
          <w:sz w:val="28"/>
          <w:szCs w:val="28"/>
        </w:rPr>
        <w:lastRenderedPageBreak/>
        <w:t xml:space="preserve">Наши уч-ся участвуют в олимпиадах и конкурсах ,как школьных так и районных республиканских , Российских. В 2019-2020 году ученик 8 класса </w:t>
      </w:r>
      <w:proofErr w:type="spellStart"/>
      <w:r w:rsidRPr="006673B8">
        <w:rPr>
          <w:rFonts w:ascii="Times New Roman" w:hAnsi="Times New Roman" w:cs="Times New Roman"/>
          <w:sz w:val="28"/>
          <w:szCs w:val="28"/>
        </w:rPr>
        <w:t>Мустафаев</w:t>
      </w:r>
      <w:proofErr w:type="spellEnd"/>
      <w:r w:rsidRPr="006673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73B8">
        <w:rPr>
          <w:rFonts w:ascii="Times New Roman" w:hAnsi="Times New Roman" w:cs="Times New Roman"/>
          <w:sz w:val="28"/>
          <w:szCs w:val="28"/>
        </w:rPr>
        <w:t>Гамид</w:t>
      </w:r>
      <w:proofErr w:type="spellEnd"/>
      <w:r w:rsidRPr="006673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73B8">
        <w:rPr>
          <w:rFonts w:ascii="Times New Roman" w:hAnsi="Times New Roman" w:cs="Times New Roman"/>
          <w:sz w:val="28"/>
          <w:szCs w:val="28"/>
        </w:rPr>
        <w:t>Гаджиевич</w:t>
      </w:r>
      <w:proofErr w:type="spellEnd"/>
      <w:r w:rsidRPr="006673B8">
        <w:rPr>
          <w:rFonts w:ascii="Times New Roman" w:hAnsi="Times New Roman" w:cs="Times New Roman"/>
          <w:sz w:val="28"/>
          <w:szCs w:val="28"/>
        </w:rPr>
        <w:t xml:space="preserve"> стал призером</w:t>
      </w:r>
      <w:r w:rsidRPr="006673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73B8">
        <w:rPr>
          <w:rFonts w:ascii="Times New Roman" w:hAnsi="Times New Roman" w:cs="Times New Roman"/>
          <w:sz w:val="28"/>
          <w:szCs w:val="28"/>
        </w:rPr>
        <w:t>научной конференции «Шаг в будущее», а так же представлял работу в конкурсе «Науки юношей питают», к сожалению в олимпиаде у нас мест нет.</w:t>
      </w:r>
    </w:p>
    <w:p w:rsidR="009E0096" w:rsidRPr="006673B8" w:rsidRDefault="00F92E8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673B8">
        <w:rPr>
          <w:rFonts w:ascii="Times New Roman" w:hAnsi="Times New Roman" w:cs="Times New Roman"/>
          <w:sz w:val="28"/>
          <w:szCs w:val="28"/>
        </w:rPr>
        <w:t xml:space="preserve">Таким </w:t>
      </w:r>
      <w:proofErr w:type="spellStart"/>
      <w:r w:rsidRPr="006673B8">
        <w:rPr>
          <w:rFonts w:ascii="Times New Roman" w:hAnsi="Times New Roman" w:cs="Times New Roman"/>
          <w:sz w:val="28"/>
          <w:szCs w:val="28"/>
        </w:rPr>
        <w:t>образом</w:t>
      </w:r>
      <w:r w:rsidR="00AD0D1C" w:rsidRPr="006673B8">
        <w:rPr>
          <w:rFonts w:ascii="Times New Roman" w:hAnsi="Times New Roman" w:cs="Times New Roman"/>
          <w:sz w:val="28"/>
          <w:szCs w:val="28"/>
        </w:rPr>
        <w:t>нужно</w:t>
      </w:r>
      <w:proofErr w:type="spellEnd"/>
      <w:r w:rsidR="00AD0D1C" w:rsidRPr="006673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0D1C" w:rsidRPr="006673B8">
        <w:rPr>
          <w:rFonts w:ascii="Times New Roman" w:hAnsi="Times New Roman" w:cs="Times New Roman"/>
          <w:sz w:val="28"/>
          <w:szCs w:val="28"/>
        </w:rPr>
        <w:t>развитвать</w:t>
      </w:r>
      <w:proofErr w:type="spellEnd"/>
      <w:r w:rsidR="00AD0D1C" w:rsidRPr="006673B8">
        <w:rPr>
          <w:rFonts w:ascii="Times New Roman" w:hAnsi="Times New Roman" w:cs="Times New Roman"/>
          <w:sz w:val="28"/>
          <w:szCs w:val="28"/>
        </w:rPr>
        <w:t xml:space="preserve"> интерес учащихся для участия, поощрять их.</w:t>
      </w:r>
    </w:p>
    <w:p w:rsidR="009E0096" w:rsidRPr="006673B8" w:rsidRDefault="00F92E8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673B8">
        <w:rPr>
          <w:rFonts w:ascii="Times New Roman" w:hAnsi="Times New Roman" w:cs="Times New Roman"/>
          <w:sz w:val="28"/>
          <w:szCs w:val="28"/>
        </w:rPr>
        <w:t xml:space="preserve">Вместе с тем остались нерешенные следующие </w:t>
      </w:r>
      <w:proofErr w:type="spellStart"/>
      <w:r w:rsidRPr="006673B8">
        <w:rPr>
          <w:rFonts w:ascii="Times New Roman" w:hAnsi="Times New Roman" w:cs="Times New Roman"/>
          <w:sz w:val="28"/>
          <w:szCs w:val="28"/>
        </w:rPr>
        <w:t>вопросы:_</w:t>
      </w:r>
      <w:r w:rsidR="00AD0D1C" w:rsidRPr="006673B8">
        <w:rPr>
          <w:rFonts w:ascii="Times New Roman" w:hAnsi="Times New Roman" w:cs="Times New Roman"/>
          <w:sz w:val="28"/>
          <w:szCs w:val="28"/>
        </w:rPr>
        <w:t>слабая</w:t>
      </w:r>
      <w:proofErr w:type="spellEnd"/>
      <w:r w:rsidR="00AD0D1C" w:rsidRPr="006673B8">
        <w:rPr>
          <w:rFonts w:ascii="Times New Roman" w:hAnsi="Times New Roman" w:cs="Times New Roman"/>
          <w:sz w:val="28"/>
          <w:szCs w:val="28"/>
        </w:rPr>
        <w:t xml:space="preserve"> активность и результативность на олимпиадах </w:t>
      </w:r>
    </w:p>
    <w:p w:rsidR="009E0096" w:rsidRPr="006673B8" w:rsidRDefault="00F92E8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673B8">
        <w:rPr>
          <w:rFonts w:ascii="Times New Roman" w:hAnsi="Times New Roman" w:cs="Times New Roman"/>
          <w:sz w:val="28"/>
          <w:szCs w:val="28"/>
        </w:rPr>
        <w:t>Задачи:_</w:t>
      </w:r>
      <w:r w:rsidR="00AD0D1C" w:rsidRPr="006673B8">
        <w:rPr>
          <w:rFonts w:ascii="Times New Roman" w:hAnsi="Times New Roman" w:cs="Times New Roman"/>
          <w:sz w:val="28"/>
          <w:szCs w:val="28"/>
        </w:rPr>
        <w:t xml:space="preserve"> развивать интерес уч-ся  </w:t>
      </w:r>
    </w:p>
    <w:p w:rsidR="009E0096" w:rsidRPr="006673B8" w:rsidRDefault="00F92E8B">
      <w:pPr>
        <w:pStyle w:val="a4"/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sz w:val="28"/>
          <w:szCs w:val="28"/>
        </w:rPr>
      </w:pPr>
      <w:r w:rsidRPr="006673B8">
        <w:rPr>
          <w:rFonts w:ascii="Times New Roman" w:hAnsi="Times New Roman" w:cs="Times New Roman"/>
          <w:b/>
          <w:sz w:val="28"/>
          <w:szCs w:val="28"/>
        </w:rPr>
        <w:t>5.Выявленные проблемы, задачи и основные мероприятия по их реализации на следующий учебный год</w:t>
      </w:r>
    </w:p>
    <w:p w:rsidR="009E0096" w:rsidRPr="006673B8" w:rsidRDefault="009E0096">
      <w:pPr>
        <w:pStyle w:val="a4"/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601A1" w:rsidRPr="006673B8" w:rsidRDefault="004601A1" w:rsidP="004601A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673B8">
        <w:rPr>
          <w:rFonts w:ascii="Times New Roman" w:hAnsi="Times New Roman" w:cs="Times New Roman"/>
          <w:sz w:val="28"/>
          <w:szCs w:val="28"/>
        </w:rPr>
        <w:t xml:space="preserve">Проведённый анализ позволяет считать работу МО учителей Математики , информатики и физики в 2019-2020 учебном году удовлетворительной. Уровень подготовки выпускников школы по итогам выпускных экзаменов остаётся стабильным. Постепенно повышается профессиональный уровень педагогического коллектива, возрастает творческая активность учителей. </w:t>
      </w:r>
    </w:p>
    <w:p w:rsidR="004601A1" w:rsidRPr="006673B8" w:rsidRDefault="004601A1" w:rsidP="004601A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673B8">
        <w:rPr>
          <w:rFonts w:ascii="Times New Roman" w:hAnsi="Times New Roman" w:cs="Times New Roman"/>
          <w:sz w:val="28"/>
          <w:szCs w:val="28"/>
        </w:rPr>
        <w:t>Наряду с имеющимися положительными результатами в работе школы имеются недостатки:</w:t>
      </w:r>
    </w:p>
    <w:p w:rsidR="004601A1" w:rsidRPr="006673B8" w:rsidRDefault="004601A1" w:rsidP="004601A1">
      <w:pPr>
        <w:pStyle w:val="a4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673B8">
        <w:rPr>
          <w:rFonts w:ascii="Times New Roman" w:hAnsi="Times New Roman" w:cs="Times New Roman"/>
          <w:sz w:val="28"/>
          <w:szCs w:val="28"/>
        </w:rPr>
        <w:t>Недостаточно ведётся работа по изучению и распространению передового педагогического опыта;</w:t>
      </w:r>
    </w:p>
    <w:p w:rsidR="004601A1" w:rsidRPr="006673B8" w:rsidRDefault="004601A1" w:rsidP="004601A1">
      <w:pPr>
        <w:pStyle w:val="a4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673B8">
        <w:rPr>
          <w:rFonts w:ascii="Times New Roman" w:hAnsi="Times New Roman" w:cs="Times New Roman"/>
          <w:sz w:val="28"/>
          <w:szCs w:val="28"/>
        </w:rPr>
        <w:t>Невысок процент педагогов, систематически использующих в своей работе новые технологии.</w:t>
      </w:r>
    </w:p>
    <w:p w:rsidR="004601A1" w:rsidRPr="006673B8" w:rsidRDefault="004601A1" w:rsidP="004601A1">
      <w:pPr>
        <w:pStyle w:val="a4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673B8">
        <w:rPr>
          <w:rFonts w:ascii="Times New Roman" w:hAnsi="Times New Roman" w:cs="Times New Roman"/>
          <w:sz w:val="28"/>
          <w:szCs w:val="28"/>
        </w:rPr>
        <w:t>Невысок уровень самоанализа у учителей и самоконтроля у учащихся;</w:t>
      </w:r>
    </w:p>
    <w:p w:rsidR="004601A1" w:rsidRPr="006673B8" w:rsidRDefault="004601A1" w:rsidP="004601A1">
      <w:pPr>
        <w:pStyle w:val="a4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673B8">
        <w:rPr>
          <w:rFonts w:ascii="Times New Roman" w:hAnsi="Times New Roman" w:cs="Times New Roman"/>
          <w:sz w:val="28"/>
          <w:szCs w:val="28"/>
        </w:rPr>
        <w:t>Методическая работа не всегда достаточно влияет на повышение качества образовательного процесса;</w:t>
      </w:r>
    </w:p>
    <w:p w:rsidR="004601A1" w:rsidRPr="006673B8" w:rsidRDefault="004601A1" w:rsidP="004601A1">
      <w:pPr>
        <w:pStyle w:val="a4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673B8">
        <w:rPr>
          <w:rFonts w:ascii="Times New Roman" w:hAnsi="Times New Roman" w:cs="Times New Roman"/>
          <w:sz w:val="28"/>
          <w:szCs w:val="28"/>
        </w:rPr>
        <w:t>Недостаточна работа по программе «Одарённые дети»;</w:t>
      </w:r>
    </w:p>
    <w:p w:rsidR="004601A1" w:rsidRPr="006673B8" w:rsidRDefault="004601A1" w:rsidP="004601A1">
      <w:pPr>
        <w:pStyle w:val="a4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673B8">
        <w:rPr>
          <w:rFonts w:ascii="Times New Roman" w:hAnsi="Times New Roman" w:cs="Times New Roman"/>
          <w:sz w:val="28"/>
          <w:szCs w:val="28"/>
        </w:rPr>
        <w:t>Учащиеся не получают призовые места в городском туре предметных олимпиад, не принимают участие в разных конкурсах.</w:t>
      </w:r>
    </w:p>
    <w:p w:rsidR="004601A1" w:rsidRPr="006673B8" w:rsidRDefault="004601A1" w:rsidP="004601A1">
      <w:pPr>
        <w:pStyle w:val="a4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673B8">
        <w:rPr>
          <w:rFonts w:ascii="Times New Roman" w:hAnsi="Times New Roman" w:cs="Times New Roman"/>
          <w:sz w:val="28"/>
          <w:szCs w:val="28"/>
        </w:rPr>
        <w:t>Педагоги школы не участвуют в конкурсах профессионального мастерства.</w:t>
      </w:r>
    </w:p>
    <w:p w:rsidR="004601A1" w:rsidRPr="006673B8" w:rsidRDefault="004601A1" w:rsidP="004601A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673B8">
        <w:rPr>
          <w:rFonts w:ascii="Times New Roman" w:hAnsi="Times New Roman" w:cs="Times New Roman"/>
          <w:sz w:val="28"/>
          <w:szCs w:val="28"/>
        </w:rPr>
        <w:t>Учитывая выше сказанное, МО будет учитывать следующее при планировании на новый учебный год:</w:t>
      </w:r>
    </w:p>
    <w:p w:rsidR="004601A1" w:rsidRPr="006673B8" w:rsidRDefault="004601A1" w:rsidP="004601A1">
      <w:pPr>
        <w:pStyle w:val="a4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673B8">
        <w:rPr>
          <w:rFonts w:ascii="Times New Roman" w:hAnsi="Times New Roman" w:cs="Times New Roman"/>
          <w:sz w:val="28"/>
          <w:szCs w:val="28"/>
        </w:rPr>
        <w:t>Продолжать работу по основным направлениям методической работы;</w:t>
      </w:r>
    </w:p>
    <w:p w:rsidR="004601A1" w:rsidRPr="006673B8" w:rsidRDefault="004601A1" w:rsidP="004601A1">
      <w:pPr>
        <w:pStyle w:val="a4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673B8">
        <w:rPr>
          <w:rFonts w:ascii="Times New Roman" w:hAnsi="Times New Roman" w:cs="Times New Roman"/>
          <w:sz w:val="28"/>
          <w:szCs w:val="28"/>
        </w:rPr>
        <w:t>Более тщательно планировать работу по освоению, обобщению и внедрению опыта работы учителей школы;</w:t>
      </w:r>
    </w:p>
    <w:p w:rsidR="004601A1" w:rsidRPr="006673B8" w:rsidRDefault="004601A1" w:rsidP="004601A1">
      <w:pPr>
        <w:pStyle w:val="a4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673B8">
        <w:rPr>
          <w:rFonts w:ascii="Times New Roman" w:hAnsi="Times New Roman" w:cs="Times New Roman"/>
          <w:sz w:val="28"/>
          <w:szCs w:val="28"/>
        </w:rPr>
        <w:t>Активизировать работу по программе «Одарённые дети», способствовать интеллектуальному и творческому развитию учащихся;</w:t>
      </w:r>
    </w:p>
    <w:p w:rsidR="004601A1" w:rsidRPr="006673B8" w:rsidRDefault="004601A1" w:rsidP="004601A1">
      <w:pPr>
        <w:pStyle w:val="a4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673B8">
        <w:rPr>
          <w:rFonts w:ascii="Times New Roman" w:hAnsi="Times New Roman" w:cs="Times New Roman"/>
          <w:sz w:val="28"/>
          <w:szCs w:val="28"/>
        </w:rPr>
        <w:t>Основные направления работы на 2020-2021 учебный год:</w:t>
      </w:r>
    </w:p>
    <w:p w:rsidR="004601A1" w:rsidRPr="006673B8" w:rsidRDefault="004601A1" w:rsidP="004601A1">
      <w:pPr>
        <w:pStyle w:val="a4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673B8">
        <w:rPr>
          <w:rFonts w:ascii="Times New Roman" w:hAnsi="Times New Roman" w:cs="Times New Roman"/>
          <w:sz w:val="28"/>
          <w:szCs w:val="28"/>
        </w:rPr>
        <w:t>Подготовка обучающихся к жизни через обновление содержания образования;</w:t>
      </w:r>
    </w:p>
    <w:p w:rsidR="004601A1" w:rsidRPr="006673B8" w:rsidRDefault="004601A1" w:rsidP="004601A1">
      <w:pPr>
        <w:pStyle w:val="a4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673B8">
        <w:rPr>
          <w:rFonts w:ascii="Times New Roman" w:hAnsi="Times New Roman" w:cs="Times New Roman"/>
          <w:sz w:val="28"/>
          <w:szCs w:val="28"/>
        </w:rPr>
        <w:t>Создание поддержки талантливых детей, их сопровождение в течение всего учебного процесса;</w:t>
      </w:r>
    </w:p>
    <w:p w:rsidR="004601A1" w:rsidRPr="006673B8" w:rsidRDefault="004601A1" w:rsidP="004601A1">
      <w:pPr>
        <w:pStyle w:val="a4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673B8">
        <w:rPr>
          <w:rFonts w:ascii="Times New Roman" w:hAnsi="Times New Roman" w:cs="Times New Roman"/>
          <w:sz w:val="28"/>
          <w:szCs w:val="28"/>
        </w:rPr>
        <w:t>Повышение профессионального уровня учителей;</w:t>
      </w:r>
    </w:p>
    <w:p w:rsidR="004601A1" w:rsidRPr="006673B8" w:rsidRDefault="004601A1" w:rsidP="004601A1">
      <w:pPr>
        <w:pStyle w:val="a4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673B8">
        <w:rPr>
          <w:rFonts w:ascii="Times New Roman" w:hAnsi="Times New Roman" w:cs="Times New Roman"/>
          <w:sz w:val="28"/>
          <w:szCs w:val="28"/>
        </w:rPr>
        <w:t>Укрепление материально-технической базы школы;</w:t>
      </w:r>
    </w:p>
    <w:p w:rsidR="004601A1" w:rsidRPr="006673B8" w:rsidRDefault="004601A1" w:rsidP="004601A1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0096" w:rsidRPr="006673B8" w:rsidRDefault="009E0096">
      <w:pPr>
        <w:pStyle w:val="a4"/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0096" w:rsidRPr="006673B8" w:rsidRDefault="009E009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0096" w:rsidRPr="006673B8" w:rsidRDefault="00F92E8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73B8">
        <w:rPr>
          <w:rFonts w:ascii="Times New Roman" w:hAnsi="Times New Roman" w:cs="Times New Roman"/>
          <w:b/>
          <w:sz w:val="28"/>
          <w:szCs w:val="28"/>
        </w:rPr>
        <w:t>В Приложении №1 (на 3-х  стр.) представлены таблицы для заполнения.</w:t>
      </w:r>
    </w:p>
    <w:p w:rsidR="009E0096" w:rsidRPr="006673B8" w:rsidRDefault="00F92E8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6673B8">
        <w:rPr>
          <w:rFonts w:ascii="Times New Roman" w:hAnsi="Times New Roman" w:cs="Times New Roman"/>
          <w:b/>
          <w:sz w:val="28"/>
          <w:szCs w:val="28"/>
        </w:rPr>
        <w:t xml:space="preserve">Таблицы предназначены    для  руководителей ШМО учителей </w:t>
      </w:r>
      <w:r w:rsidR="004601A1" w:rsidRPr="006673B8">
        <w:rPr>
          <w:rFonts w:ascii="Times New Roman" w:hAnsi="Times New Roman" w:cs="Times New Roman"/>
          <w:b/>
          <w:sz w:val="28"/>
          <w:szCs w:val="28"/>
        </w:rPr>
        <w:t xml:space="preserve">математики информатики и физики </w:t>
      </w:r>
      <w:r w:rsidRPr="006673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01A1" w:rsidRPr="006673B8">
        <w:rPr>
          <w:rFonts w:ascii="Times New Roman" w:hAnsi="Times New Roman" w:cs="Times New Roman"/>
          <w:b/>
          <w:sz w:val="28"/>
          <w:szCs w:val="28"/>
        </w:rPr>
        <w:t>«МБОУ Чинарская СОШ №1»</w:t>
      </w:r>
      <w:r w:rsidRPr="006673B8">
        <w:rPr>
          <w:rFonts w:ascii="Times New Roman" w:hAnsi="Times New Roman" w:cs="Times New Roman"/>
          <w:b/>
          <w:sz w:val="28"/>
          <w:szCs w:val="28"/>
        </w:rPr>
        <w:t xml:space="preserve">   №</w:t>
      </w:r>
      <w:r w:rsidR="004601A1" w:rsidRPr="006673B8">
        <w:rPr>
          <w:rFonts w:ascii="Times New Roman" w:hAnsi="Times New Roman" w:cs="Times New Roman"/>
          <w:b/>
          <w:sz w:val="28"/>
          <w:szCs w:val="28"/>
        </w:rPr>
        <w:t>1</w:t>
      </w:r>
      <w:r w:rsidRPr="006673B8">
        <w:rPr>
          <w:rFonts w:ascii="Times New Roman" w:hAnsi="Times New Roman" w:cs="Times New Roman"/>
          <w:b/>
          <w:sz w:val="28"/>
          <w:szCs w:val="28"/>
        </w:rPr>
        <w:t xml:space="preserve">_   </w:t>
      </w:r>
    </w:p>
    <w:p w:rsidR="009E0096" w:rsidRPr="006673B8" w:rsidRDefault="009E0096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0096" w:rsidRPr="006673B8" w:rsidRDefault="00F92E8B">
      <w:pPr>
        <w:pStyle w:val="a4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673B8">
        <w:rPr>
          <w:rFonts w:ascii="Times New Roman" w:hAnsi="Times New Roman" w:cs="Times New Roman"/>
          <w:b/>
          <w:sz w:val="28"/>
          <w:szCs w:val="28"/>
          <w:u w:val="single"/>
        </w:rPr>
        <w:t xml:space="preserve"> Приложение №1 </w:t>
      </w:r>
    </w:p>
    <w:p w:rsidR="00065479" w:rsidRPr="006673B8" w:rsidRDefault="00C45BD6" w:rsidP="00065479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673B8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065479" w:rsidRPr="006673B8">
        <w:rPr>
          <w:rFonts w:ascii="Times New Roman" w:hAnsi="Times New Roman" w:cs="Times New Roman"/>
          <w:b/>
          <w:sz w:val="28"/>
          <w:szCs w:val="28"/>
        </w:rPr>
        <w:t xml:space="preserve">Предмет </w:t>
      </w:r>
      <w:r w:rsidR="00893B90" w:rsidRPr="006673B8">
        <w:rPr>
          <w:rFonts w:ascii="Times New Roman" w:hAnsi="Times New Roman" w:cs="Times New Roman"/>
          <w:b/>
          <w:sz w:val="28"/>
          <w:szCs w:val="28"/>
          <w:u w:val="single"/>
        </w:rPr>
        <w:t>Алгебра</w:t>
      </w:r>
    </w:p>
    <w:p w:rsidR="00065479" w:rsidRPr="006673B8" w:rsidRDefault="00065479" w:rsidP="00065479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3"/>
        <w:tblW w:w="14290" w:type="dxa"/>
        <w:tblLayout w:type="fixed"/>
        <w:tblLook w:val="04A0"/>
      </w:tblPr>
      <w:tblGrid>
        <w:gridCol w:w="2660"/>
        <w:gridCol w:w="6385"/>
        <w:gridCol w:w="3402"/>
        <w:gridCol w:w="1843"/>
      </w:tblGrid>
      <w:tr w:rsidR="00065479" w:rsidRPr="006673B8" w:rsidTr="00893B90">
        <w:tc>
          <w:tcPr>
            <w:tcW w:w="2660" w:type="dxa"/>
            <w:vMerge w:val="restart"/>
          </w:tcPr>
          <w:p w:rsidR="00065479" w:rsidRPr="006673B8" w:rsidRDefault="00065479" w:rsidP="00893B90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65479" w:rsidRPr="006673B8" w:rsidRDefault="00065479" w:rsidP="00893B90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11630" w:type="dxa"/>
            <w:gridSpan w:val="3"/>
          </w:tcPr>
          <w:p w:rsidR="00065479" w:rsidRPr="006673B8" w:rsidRDefault="00065479" w:rsidP="00893B90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2019 /2020 учебный год</w:t>
            </w:r>
          </w:p>
        </w:tc>
      </w:tr>
      <w:tr w:rsidR="00065479" w:rsidRPr="006673B8" w:rsidTr="00893B90">
        <w:tc>
          <w:tcPr>
            <w:tcW w:w="2660" w:type="dxa"/>
            <w:vMerge/>
          </w:tcPr>
          <w:p w:rsidR="00065479" w:rsidRPr="006673B8" w:rsidRDefault="00065479" w:rsidP="00893B90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85" w:type="dxa"/>
          </w:tcPr>
          <w:p w:rsidR="00065479" w:rsidRPr="006673B8" w:rsidRDefault="00065479" w:rsidP="00893B90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b/>
                <w:sz w:val="28"/>
                <w:szCs w:val="28"/>
              </w:rPr>
              <w:t>Успеваемость</w:t>
            </w:r>
          </w:p>
          <w:p w:rsidR="00065479" w:rsidRPr="006673B8" w:rsidRDefault="00065479" w:rsidP="00893B90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%</w:t>
            </w:r>
          </w:p>
        </w:tc>
        <w:tc>
          <w:tcPr>
            <w:tcW w:w="3402" w:type="dxa"/>
          </w:tcPr>
          <w:p w:rsidR="00065479" w:rsidRPr="006673B8" w:rsidRDefault="00065479" w:rsidP="00893B90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b/>
                <w:sz w:val="28"/>
                <w:szCs w:val="28"/>
              </w:rPr>
              <w:t>Качество</w:t>
            </w:r>
          </w:p>
          <w:p w:rsidR="00065479" w:rsidRPr="006673B8" w:rsidRDefault="00065479" w:rsidP="00893B90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%</w:t>
            </w:r>
          </w:p>
        </w:tc>
        <w:tc>
          <w:tcPr>
            <w:tcW w:w="1843" w:type="dxa"/>
          </w:tcPr>
          <w:p w:rsidR="00065479" w:rsidRPr="006673B8" w:rsidRDefault="00065479" w:rsidP="00893B90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b/>
                <w:sz w:val="28"/>
                <w:szCs w:val="28"/>
              </w:rPr>
              <w:t>Ср. балл</w:t>
            </w:r>
          </w:p>
        </w:tc>
      </w:tr>
      <w:tr w:rsidR="00065479" w:rsidRPr="006673B8" w:rsidTr="00893B90">
        <w:tc>
          <w:tcPr>
            <w:tcW w:w="2660" w:type="dxa"/>
          </w:tcPr>
          <w:p w:rsidR="00065479" w:rsidRPr="006673B8" w:rsidRDefault="00065479" w:rsidP="00893B9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6385" w:type="dxa"/>
          </w:tcPr>
          <w:p w:rsidR="00065479" w:rsidRPr="006673B8" w:rsidRDefault="00065479" w:rsidP="00893B9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402" w:type="dxa"/>
          </w:tcPr>
          <w:p w:rsidR="00065479" w:rsidRPr="006673B8" w:rsidRDefault="00893B90" w:rsidP="00065479">
            <w:pPr>
              <w:pStyle w:val="a4"/>
              <w:tabs>
                <w:tab w:val="left" w:pos="8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53,6</w:t>
            </w:r>
          </w:p>
        </w:tc>
        <w:tc>
          <w:tcPr>
            <w:tcW w:w="1843" w:type="dxa"/>
          </w:tcPr>
          <w:p w:rsidR="00065479" w:rsidRPr="006673B8" w:rsidRDefault="00893B90" w:rsidP="00893B9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</w:p>
        </w:tc>
      </w:tr>
      <w:tr w:rsidR="00065479" w:rsidRPr="006673B8" w:rsidTr="00893B90">
        <w:tc>
          <w:tcPr>
            <w:tcW w:w="2660" w:type="dxa"/>
          </w:tcPr>
          <w:p w:rsidR="00065479" w:rsidRPr="006673B8" w:rsidRDefault="00065479" w:rsidP="00893B9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6385" w:type="dxa"/>
          </w:tcPr>
          <w:p w:rsidR="00065479" w:rsidRPr="006673B8" w:rsidRDefault="00065479" w:rsidP="00893B9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402" w:type="dxa"/>
          </w:tcPr>
          <w:p w:rsidR="00065479" w:rsidRPr="006673B8" w:rsidRDefault="00893B90" w:rsidP="00893B9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40,1</w:t>
            </w:r>
          </w:p>
        </w:tc>
        <w:tc>
          <w:tcPr>
            <w:tcW w:w="1843" w:type="dxa"/>
          </w:tcPr>
          <w:p w:rsidR="00065479" w:rsidRPr="006673B8" w:rsidRDefault="00893B90" w:rsidP="00893B9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</w:tr>
      <w:tr w:rsidR="00065479" w:rsidRPr="006673B8" w:rsidTr="00893B90">
        <w:tc>
          <w:tcPr>
            <w:tcW w:w="2660" w:type="dxa"/>
          </w:tcPr>
          <w:p w:rsidR="00065479" w:rsidRPr="006673B8" w:rsidRDefault="00065479" w:rsidP="00893B9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6385" w:type="dxa"/>
          </w:tcPr>
          <w:p w:rsidR="00065479" w:rsidRPr="006673B8" w:rsidRDefault="00065479" w:rsidP="00893B9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402" w:type="dxa"/>
          </w:tcPr>
          <w:p w:rsidR="00065479" w:rsidRPr="006673B8" w:rsidRDefault="00893B90" w:rsidP="00893B9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41,6</w:t>
            </w:r>
          </w:p>
        </w:tc>
        <w:tc>
          <w:tcPr>
            <w:tcW w:w="1843" w:type="dxa"/>
          </w:tcPr>
          <w:p w:rsidR="00065479" w:rsidRPr="006673B8" w:rsidRDefault="00893B90" w:rsidP="00893B9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</w:tr>
      <w:tr w:rsidR="00065479" w:rsidRPr="006673B8" w:rsidTr="00893B90">
        <w:tc>
          <w:tcPr>
            <w:tcW w:w="2660" w:type="dxa"/>
          </w:tcPr>
          <w:p w:rsidR="00065479" w:rsidRPr="006673B8" w:rsidRDefault="00065479" w:rsidP="00893B90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b/>
                <w:sz w:val="28"/>
                <w:szCs w:val="28"/>
              </w:rPr>
              <w:t>Всего 5-9</w:t>
            </w:r>
          </w:p>
        </w:tc>
        <w:tc>
          <w:tcPr>
            <w:tcW w:w="6385" w:type="dxa"/>
          </w:tcPr>
          <w:p w:rsidR="00065479" w:rsidRPr="006673B8" w:rsidRDefault="00065479" w:rsidP="00893B9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402" w:type="dxa"/>
          </w:tcPr>
          <w:p w:rsidR="00065479" w:rsidRPr="006673B8" w:rsidRDefault="00893B90" w:rsidP="00893B9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45,1</w:t>
            </w:r>
          </w:p>
        </w:tc>
        <w:tc>
          <w:tcPr>
            <w:tcW w:w="1843" w:type="dxa"/>
          </w:tcPr>
          <w:p w:rsidR="00065479" w:rsidRPr="006673B8" w:rsidRDefault="00893B90" w:rsidP="00893B9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</w:tr>
      <w:tr w:rsidR="00065479" w:rsidRPr="006673B8" w:rsidTr="00893B90">
        <w:tc>
          <w:tcPr>
            <w:tcW w:w="2660" w:type="dxa"/>
          </w:tcPr>
          <w:p w:rsidR="00065479" w:rsidRPr="006673B8" w:rsidRDefault="00065479" w:rsidP="00893B9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6385" w:type="dxa"/>
          </w:tcPr>
          <w:p w:rsidR="00065479" w:rsidRPr="006673B8" w:rsidRDefault="00065479" w:rsidP="00893B9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402" w:type="dxa"/>
          </w:tcPr>
          <w:p w:rsidR="00065479" w:rsidRPr="006673B8" w:rsidRDefault="00065479" w:rsidP="00893B9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843" w:type="dxa"/>
          </w:tcPr>
          <w:p w:rsidR="00065479" w:rsidRPr="006673B8" w:rsidRDefault="00893B90" w:rsidP="00893B9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65479" w:rsidRPr="006673B8" w:rsidTr="00893B90">
        <w:tc>
          <w:tcPr>
            <w:tcW w:w="2660" w:type="dxa"/>
          </w:tcPr>
          <w:p w:rsidR="00065479" w:rsidRPr="006673B8" w:rsidRDefault="00065479" w:rsidP="00893B9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6385" w:type="dxa"/>
            <w:vAlign w:val="center"/>
          </w:tcPr>
          <w:p w:rsidR="00065479" w:rsidRPr="006673B8" w:rsidRDefault="00065479" w:rsidP="00893B9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402" w:type="dxa"/>
            <w:vAlign w:val="center"/>
          </w:tcPr>
          <w:p w:rsidR="00065479" w:rsidRPr="006673B8" w:rsidRDefault="00065479" w:rsidP="00893B9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63,4</w:t>
            </w:r>
          </w:p>
        </w:tc>
        <w:tc>
          <w:tcPr>
            <w:tcW w:w="1843" w:type="dxa"/>
            <w:vAlign w:val="center"/>
          </w:tcPr>
          <w:p w:rsidR="00065479" w:rsidRPr="006673B8" w:rsidRDefault="00065479" w:rsidP="00893B9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3,8</w:t>
            </w:r>
          </w:p>
        </w:tc>
      </w:tr>
      <w:tr w:rsidR="00065479" w:rsidRPr="006673B8" w:rsidTr="00893B90">
        <w:tc>
          <w:tcPr>
            <w:tcW w:w="2660" w:type="dxa"/>
          </w:tcPr>
          <w:p w:rsidR="00065479" w:rsidRPr="006673B8" w:rsidRDefault="00065479" w:rsidP="00893B90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Всего 10-11 </w:t>
            </w:r>
            <w:proofErr w:type="spellStart"/>
            <w:r w:rsidRPr="006673B8"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 w:rsidRPr="006673B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6385" w:type="dxa"/>
          </w:tcPr>
          <w:p w:rsidR="00065479" w:rsidRPr="006673B8" w:rsidRDefault="00065479" w:rsidP="00893B9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402" w:type="dxa"/>
          </w:tcPr>
          <w:p w:rsidR="00065479" w:rsidRPr="006673B8" w:rsidRDefault="00893B90" w:rsidP="00893B9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65,7</w:t>
            </w:r>
          </w:p>
        </w:tc>
        <w:tc>
          <w:tcPr>
            <w:tcW w:w="1843" w:type="dxa"/>
          </w:tcPr>
          <w:p w:rsidR="00065479" w:rsidRPr="006673B8" w:rsidRDefault="00893B90" w:rsidP="00893B9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</w:tr>
      <w:tr w:rsidR="00065479" w:rsidRPr="006673B8" w:rsidTr="00893B90">
        <w:tc>
          <w:tcPr>
            <w:tcW w:w="2660" w:type="dxa"/>
          </w:tcPr>
          <w:p w:rsidR="00065479" w:rsidRPr="006673B8" w:rsidRDefault="00065479" w:rsidP="00893B90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b/>
                <w:sz w:val="28"/>
                <w:szCs w:val="28"/>
              </w:rPr>
              <w:t>Всего  по школе</w:t>
            </w:r>
          </w:p>
        </w:tc>
        <w:tc>
          <w:tcPr>
            <w:tcW w:w="6385" w:type="dxa"/>
          </w:tcPr>
          <w:p w:rsidR="00065479" w:rsidRPr="006673B8" w:rsidRDefault="00065479" w:rsidP="00893B9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402" w:type="dxa"/>
          </w:tcPr>
          <w:p w:rsidR="00065479" w:rsidRPr="006673B8" w:rsidRDefault="00893B90" w:rsidP="00893B9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55,4</w:t>
            </w:r>
          </w:p>
        </w:tc>
        <w:tc>
          <w:tcPr>
            <w:tcW w:w="1843" w:type="dxa"/>
          </w:tcPr>
          <w:p w:rsidR="00065479" w:rsidRPr="006673B8" w:rsidRDefault="00893B90" w:rsidP="00893B9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3,75</w:t>
            </w:r>
          </w:p>
        </w:tc>
      </w:tr>
    </w:tbl>
    <w:p w:rsidR="009E26C6" w:rsidRPr="006673B8" w:rsidRDefault="009E26C6" w:rsidP="00C45BD6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49DA" w:rsidRPr="006673B8" w:rsidRDefault="005E49DA" w:rsidP="005E49DA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49DA" w:rsidRPr="006673B8" w:rsidRDefault="005E49DA" w:rsidP="005E49DA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673B8">
        <w:rPr>
          <w:rFonts w:ascii="Times New Roman" w:hAnsi="Times New Roman" w:cs="Times New Roman"/>
          <w:b/>
          <w:sz w:val="28"/>
          <w:szCs w:val="28"/>
        </w:rPr>
        <w:t xml:space="preserve">Предмет </w:t>
      </w:r>
      <w:r w:rsidRPr="006673B8">
        <w:rPr>
          <w:rFonts w:ascii="Times New Roman" w:hAnsi="Times New Roman" w:cs="Times New Roman"/>
          <w:b/>
          <w:sz w:val="28"/>
          <w:szCs w:val="28"/>
          <w:u w:val="single"/>
        </w:rPr>
        <w:t>Информатика</w:t>
      </w:r>
    </w:p>
    <w:p w:rsidR="005E49DA" w:rsidRPr="006673B8" w:rsidRDefault="005E49DA" w:rsidP="005E49DA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3"/>
        <w:tblW w:w="14290" w:type="dxa"/>
        <w:tblLayout w:type="fixed"/>
        <w:tblLook w:val="04A0"/>
      </w:tblPr>
      <w:tblGrid>
        <w:gridCol w:w="2660"/>
        <w:gridCol w:w="6385"/>
        <w:gridCol w:w="3402"/>
        <w:gridCol w:w="1843"/>
      </w:tblGrid>
      <w:tr w:rsidR="005E49DA" w:rsidRPr="006673B8" w:rsidTr="00065479">
        <w:tc>
          <w:tcPr>
            <w:tcW w:w="2660" w:type="dxa"/>
            <w:vMerge w:val="restart"/>
          </w:tcPr>
          <w:p w:rsidR="005E49DA" w:rsidRPr="006673B8" w:rsidRDefault="005E49DA" w:rsidP="00893B90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E49DA" w:rsidRPr="006673B8" w:rsidRDefault="005E49DA" w:rsidP="00893B90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11630" w:type="dxa"/>
            <w:gridSpan w:val="3"/>
          </w:tcPr>
          <w:p w:rsidR="005E49DA" w:rsidRPr="006673B8" w:rsidRDefault="005E49DA" w:rsidP="00893B90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2019 /2020 учебный год</w:t>
            </w:r>
          </w:p>
        </w:tc>
      </w:tr>
      <w:tr w:rsidR="005E49DA" w:rsidRPr="006673B8" w:rsidTr="00065479">
        <w:tc>
          <w:tcPr>
            <w:tcW w:w="2660" w:type="dxa"/>
            <w:vMerge/>
          </w:tcPr>
          <w:p w:rsidR="005E49DA" w:rsidRPr="006673B8" w:rsidRDefault="005E49DA" w:rsidP="00893B90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85" w:type="dxa"/>
          </w:tcPr>
          <w:p w:rsidR="005E49DA" w:rsidRPr="006673B8" w:rsidRDefault="005E49DA" w:rsidP="00893B90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b/>
                <w:sz w:val="28"/>
                <w:szCs w:val="28"/>
              </w:rPr>
              <w:t>Успеваемость</w:t>
            </w:r>
          </w:p>
          <w:p w:rsidR="005E49DA" w:rsidRPr="006673B8" w:rsidRDefault="005E49DA" w:rsidP="00893B90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%</w:t>
            </w:r>
          </w:p>
        </w:tc>
        <w:tc>
          <w:tcPr>
            <w:tcW w:w="3402" w:type="dxa"/>
          </w:tcPr>
          <w:p w:rsidR="005E49DA" w:rsidRPr="006673B8" w:rsidRDefault="005E49DA" w:rsidP="00893B90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b/>
                <w:sz w:val="28"/>
                <w:szCs w:val="28"/>
              </w:rPr>
              <w:t>Качество</w:t>
            </w:r>
          </w:p>
          <w:p w:rsidR="005E49DA" w:rsidRPr="006673B8" w:rsidRDefault="005E49DA" w:rsidP="00893B90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%</w:t>
            </w:r>
          </w:p>
        </w:tc>
        <w:tc>
          <w:tcPr>
            <w:tcW w:w="1843" w:type="dxa"/>
          </w:tcPr>
          <w:p w:rsidR="005E49DA" w:rsidRPr="006673B8" w:rsidRDefault="005E49DA" w:rsidP="00893B90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b/>
                <w:sz w:val="28"/>
                <w:szCs w:val="28"/>
              </w:rPr>
              <w:t>Ср. балл</w:t>
            </w:r>
          </w:p>
        </w:tc>
      </w:tr>
      <w:tr w:rsidR="005E49DA" w:rsidRPr="006673B8" w:rsidTr="00065479">
        <w:tc>
          <w:tcPr>
            <w:tcW w:w="2660" w:type="dxa"/>
          </w:tcPr>
          <w:p w:rsidR="005E49DA" w:rsidRPr="006673B8" w:rsidRDefault="005E49DA" w:rsidP="00065479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6385" w:type="dxa"/>
          </w:tcPr>
          <w:p w:rsidR="005E49DA" w:rsidRPr="006673B8" w:rsidRDefault="005E49DA" w:rsidP="00893B9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402" w:type="dxa"/>
          </w:tcPr>
          <w:p w:rsidR="005E49DA" w:rsidRPr="006673B8" w:rsidRDefault="00065479" w:rsidP="00893B9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1843" w:type="dxa"/>
          </w:tcPr>
          <w:p w:rsidR="005E49DA" w:rsidRPr="006673B8" w:rsidRDefault="00065479" w:rsidP="00893B9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</w:tr>
      <w:tr w:rsidR="005E49DA" w:rsidRPr="006673B8" w:rsidTr="00065479">
        <w:tc>
          <w:tcPr>
            <w:tcW w:w="2660" w:type="dxa"/>
          </w:tcPr>
          <w:p w:rsidR="005E49DA" w:rsidRPr="006673B8" w:rsidRDefault="005E49DA" w:rsidP="00065479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6385" w:type="dxa"/>
          </w:tcPr>
          <w:p w:rsidR="005E49DA" w:rsidRPr="006673B8" w:rsidRDefault="005E49DA" w:rsidP="00893B9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402" w:type="dxa"/>
          </w:tcPr>
          <w:p w:rsidR="005E49DA" w:rsidRPr="006673B8" w:rsidRDefault="00065479" w:rsidP="00893B9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64,7</w:t>
            </w:r>
          </w:p>
        </w:tc>
        <w:tc>
          <w:tcPr>
            <w:tcW w:w="1843" w:type="dxa"/>
          </w:tcPr>
          <w:p w:rsidR="005E49DA" w:rsidRPr="006673B8" w:rsidRDefault="00065479" w:rsidP="00893B9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E49DA" w:rsidRPr="006673B8" w:rsidTr="00065479">
        <w:tc>
          <w:tcPr>
            <w:tcW w:w="2660" w:type="dxa"/>
          </w:tcPr>
          <w:p w:rsidR="005E49DA" w:rsidRPr="006673B8" w:rsidRDefault="005E49DA" w:rsidP="00065479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6385" w:type="dxa"/>
          </w:tcPr>
          <w:p w:rsidR="005E49DA" w:rsidRPr="006673B8" w:rsidRDefault="005E49DA" w:rsidP="00893B9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402" w:type="dxa"/>
          </w:tcPr>
          <w:p w:rsidR="005E49DA" w:rsidRPr="006673B8" w:rsidRDefault="00065479" w:rsidP="00893B9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67,5</w:t>
            </w:r>
          </w:p>
        </w:tc>
        <w:tc>
          <w:tcPr>
            <w:tcW w:w="1843" w:type="dxa"/>
          </w:tcPr>
          <w:p w:rsidR="005E49DA" w:rsidRPr="006673B8" w:rsidRDefault="00065479" w:rsidP="00893B9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E49DA" w:rsidRPr="006673B8" w:rsidTr="00065479">
        <w:tc>
          <w:tcPr>
            <w:tcW w:w="2660" w:type="dxa"/>
          </w:tcPr>
          <w:p w:rsidR="005E49DA" w:rsidRPr="006673B8" w:rsidRDefault="005E49DA" w:rsidP="00893B90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Всего 5-9</w:t>
            </w:r>
          </w:p>
        </w:tc>
        <w:tc>
          <w:tcPr>
            <w:tcW w:w="6385" w:type="dxa"/>
          </w:tcPr>
          <w:p w:rsidR="005E49DA" w:rsidRPr="006673B8" w:rsidRDefault="005E49DA" w:rsidP="00893B9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402" w:type="dxa"/>
          </w:tcPr>
          <w:p w:rsidR="005E49DA" w:rsidRPr="006673B8" w:rsidRDefault="00065479" w:rsidP="00893B9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64,4</w:t>
            </w:r>
          </w:p>
        </w:tc>
        <w:tc>
          <w:tcPr>
            <w:tcW w:w="1843" w:type="dxa"/>
          </w:tcPr>
          <w:p w:rsidR="005E49DA" w:rsidRPr="006673B8" w:rsidRDefault="00065479" w:rsidP="00893B9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</w:tr>
      <w:tr w:rsidR="005E49DA" w:rsidRPr="006673B8" w:rsidTr="00065479">
        <w:tc>
          <w:tcPr>
            <w:tcW w:w="2660" w:type="dxa"/>
          </w:tcPr>
          <w:p w:rsidR="005E49DA" w:rsidRPr="006673B8" w:rsidRDefault="005E49DA" w:rsidP="00065479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6385" w:type="dxa"/>
          </w:tcPr>
          <w:p w:rsidR="005E49DA" w:rsidRPr="006673B8" w:rsidRDefault="005E49DA" w:rsidP="00893B9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402" w:type="dxa"/>
          </w:tcPr>
          <w:p w:rsidR="005E49DA" w:rsidRPr="006673B8" w:rsidRDefault="00065479" w:rsidP="00893B9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91,1</w:t>
            </w:r>
          </w:p>
        </w:tc>
        <w:tc>
          <w:tcPr>
            <w:tcW w:w="1843" w:type="dxa"/>
          </w:tcPr>
          <w:p w:rsidR="005E49DA" w:rsidRPr="006673B8" w:rsidRDefault="00065479" w:rsidP="00893B9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4,4</w:t>
            </w:r>
          </w:p>
        </w:tc>
      </w:tr>
      <w:tr w:rsidR="005E49DA" w:rsidRPr="006673B8" w:rsidTr="00065479">
        <w:tc>
          <w:tcPr>
            <w:tcW w:w="2660" w:type="dxa"/>
          </w:tcPr>
          <w:p w:rsidR="005E49DA" w:rsidRPr="006673B8" w:rsidRDefault="005E49DA" w:rsidP="00065479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6385" w:type="dxa"/>
            <w:vAlign w:val="center"/>
          </w:tcPr>
          <w:p w:rsidR="005E49DA" w:rsidRPr="006673B8" w:rsidRDefault="005E49DA" w:rsidP="00893B9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402" w:type="dxa"/>
            <w:vAlign w:val="center"/>
          </w:tcPr>
          <w:p w:rsidR="005E49DA" w:rsidRPr="006673B8" w:rsidRDefault="00065479" w:rsidP="00893B9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43" w:type="dxa"/>
            <w:vAlign w:val="center"/>
          </w:tcPr>
          <w:p w:rsidR="005E49DA" w:rsidRPr="006673B8" w:rsidRDefault="00065479" w:rsidP="00893B9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4,7</w:t>
            </w:r>
          </w:p>
        </w:tc>
      </w:tr>
      <w:tr w:rsidR="005E49DA" w:rsidRPr="006673B8" w:rsidTr="00065479">
        <w:tc>
          <w:tcPr>
            <w:tcW w:w="2660" w:type="dxa"/>
          </w:tcPr>
          <w:p w:rsidR="005E49DA" w:rsidRPr="006673B8" w:rsidRDefault="005E49DA" w:rsidP="00893B90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Всего 10-11 </w:t>
            </w:r>
            <w:proofErr w:type="spellStart"/>
            <w:r w:rsidRPr="006673B8"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 w:rsidRPr="006673B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6385" w:type="dxa"/>
          </w:tcPr>
          <w:p w:rsidR="005E49DA" w:rsidRPr="006673B8" w:rsidRDefault="005E49DA" w:rsidP="00893B9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402" w:type="dxa"/>
          </w:tcPr>
          <w:p w:rsidR="005E49DA" w:rsidRPr="006673B8" w:rsidRDefault="00065479" w:rsidP="00893B9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95,5</w:t>
            </w:r>
          </w:p>
        </w:tc>
        <w:tc>
          <w:tcPr>
            <w:tcW w:w="1843" w:type="dxa"/>
          </w:tcPr>
          <w:p w:rsidR="005E49DA" w:rsidRPr="006673B8" w:rsidRDefault="00065479" w:rsidP="00893B9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</w:tr>
      <w:tr w:rsidR="005E49DA" w:rsidRPr="006673B8" w:rsidTr="00065479">
        <w:tc>
          <w:tcPr>
            <w:tcW w:w="2660" w:type="dxa"/>
          </w:tcPr>
          <w:p w:rsidR="005E49DA" w:rsidRPr="006673B8" w:rsidRDefault="005E49DA" w:rsidP="00893B90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b/>
                <w:sz w:val="28"/>
                <w:szCs w:val="28"/>
              </w:rPr>
              <w:t>Всего  по школе</w:t>
            </w:r>
          </w:p>
        </w:tc>
        <w:tc>
          <w:tcPr>
            <w:tcW w:w="6385" w:type="dxa"/>
          </w:tcPr>
          <w:p w:rsidR="005E49DA" w:rsidRPr="006673B8" w:rsidRDefault="005E49DA" w:rsidP="00893B9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402" w:type="dxa"/>
          </w:tcPr>
          <w:p w:rsidR="005E49DA" w:rsidRPr="006673B8" w:rsidRDefault="00065479" w:rsidP="00893B9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843" w:type="dxa"/>
          </w:tcPr>
          <w:p w:rsidR="005E49DA" w:rsidRPr="006673B8" w:rsidRDefault="00065479" w:rsidP="00893B9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4,2</w:t>
            </w:r>
          </w:p>
        </w:tc>
      </w:tr>
    </w:tbl>
    <w:p w:rsidR="009E26C6" w:rsidRPr="006673B8" w:rsidRDefault="009E26C6" w:rsidP="00C45BD6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26C6" w:rsidRPr="006673B8" w:rsidRDefault="005E49DA" w:rsidP="00C45BD6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673B8">
        <w:rPr>
          <w:rFonts w:ascii="Times New Roman" w:hAnsi="Times New Roman" w:cs="Times New Roman"/>
          <w:b/>
          <w:sz w:val="28"/>
          <w:szCs w:val="28"/>
        </w:rPr>
        <w:t xml:space="preserve">Предмет </w:t>
      </w:r>
      <w:r w:rsidRPr="006673B8">
        <w:rPr>
          <w:rFonts w:ascii="Times New Roman" w:hAnsi="Times New Roman" w:cs="Times New Roman"/>
          <w:b/>
          <w:sz w:val="28"/>
          <w:szCs w:val="28"/>
          <w:u w:val="single"/>
        </w:rPr>
        <w:t>Физика</w:t>
      </w:r>
    </w:p>
    <w:p w:rsidR="005E49DA" w:rsidRPr="006673B8" w:rsidRDefault="005E49DA" w:rsidP="00C45BD6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3"/>
        <w:tblW w:w="13008" w:type="dxa"/>
        <w:tblLayout w:type="fixed"/>
        <w:tblLook w:val="04A0"/>
      </w:tblPr>
      <w:tblGrid>
        <w:gridCol w:w="1378"/>
        <w:gridCol w:w="6385"/>
        <w:gridCol w:w="3402"/>
        <w:gridCol w:w="1843"/>
      </w:tblGrid>
      <w:tr w:rsidR="00A24B68" w:rsidRPr="006673B8" w:rsidTr="00893B90">
        <w:tc>
          <w:tcPr>
            <w:tcW w:w="1378" w:type="dxa"/>
            <w:vMerge w:val="restart"/>
          </w:tcPr>
          <w:p w:rsidR="00A24B68" w:rsidRPr="006673B8" w:rsidRDefault="00A24B68" w:rsidP="00893B90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24B68" w:rsidRPr="006673B8" w:rsidRDefault="00A24B68" w:rsidP="00893B90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11630" w:type="dxa"/>
            <w:gridSpan w:val="3"/>
          </w:tcPr>
          <w:p w:rsidR="00A24B68" w:rsidRPr="006673B8" w:rsidRDefault="00A24B68" w:rsidP="00893B90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2019 /2020 учебный год</w:t>
            </w:r>
          </w:p>
        </w:tc>
      </w:tr>
      <w:tr w:rsidR="00A24B68" w:rsidRPr="006673B8" w:rsidTr="00893B90">
        <w:tc>
          <w:tcPr>
            <w:tcW w:w="1378" w:type="dxa"/>
            <w:vMerge/>
          </w:tcPr>
          <w:p w:rsidR="00A24B68" w:rsidRPr="006673B8" w:rsidRDefault="00A24B68" w:rsidP="00893B90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85" w:type="dxa"/>
          </w:tcPr>
          <w:p w:rsidR="00A24B68" w:rsidRPr="006673B8" w:rsidRDefault="00A24B68" w:rsidP="00893B90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b/>
                <w:sz w:val="28"/>
                <w:szCs w:val="28"/>
              </w:rPr>
              <w:t>Успеваемость</w:t>
            </w:r>
          </w:p>
          <w:p w:rsidR="00A24B68" w:rsidRPr="006673B8" w:rsidRDefault="00A24B68" w:rsidP="00893B90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%</w:t>
            </w:r>
          </w:p>
        </w:tc>
        <w:tc>
          <w:tcPr>
            <w:tcW w:w="3402" w:type="dxa"/>
          </w:tcPr>
          <w:p w:rsidR="00A24B68" w:rsidRPr="006673B8" w:rsidRDefault="00A24B68" w:rsidP="00893B90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b/>
                <w:sz w:val="28"/>
                <w:szCs w:val="28"/>
              </w:rPr>
              <w:t>Качество</w:t>
            </w:r>
          </w:p>
          <w:p w:rsidR="00A24B68" w:rsidRPr="006673B8" w:rsidRDefault="00A24B68" w:rsidP="00893B90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%</w:t>
            </w:r>
          </w:p>
        </w:tc>
        <w:tc>
          <w:tcPr>
            <w:tcW w:w="1843" w:type="dxa"/>
          </w:tcPr>
          <w:p w:rsidR="00A24B68" w:rsidRPr="006673B8" w:rsidRDefault="00A24B68" w:rsidP="00893B90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b/>
                <w:sz w:val="28"/>
                <w:szCs w:val="28"/>
              </w:rPr>
              <w:t>Ср. балл</w:t>
            </w:r>
          </w:p>
        </w:tc>
      </w:tr>
      <w:tr w:rsidR="00A24B68" w:rsidRPr="006673B8" w:rsidTr="00893B90">
        <w:tc>
          <w:tcPr>
            <w:tcW w:w="1378" w:type="dxa"/>
          </w:tcPr>
          <w:p w:rsidR="00A24B68" w:rsidRPr="006673B8" w:rsidRDefault="00A24B68" w:rsidP="00893B90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7</w:t>
            </w:r>
          </w:p>
        </w:tc>
        <w:tc>
          <w:tcPr>
            <w:tcW w:w="6385" w:type="dxa"/>
          </w:tcPr>
          <w:p w:rsidR="00A24B68" w:rsidRPr="006673B8" w:rsidRDefault="00A24B68" w:rsidP="00893B9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402" w:type="dxa"/>
          </w:tcPr>
          <w:p w:rsidR="00A24B68" w:rsidRPr="006673B8" w:rsidRDefault="005E49DA" w:rsidP="00893B9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51,8</w:t>
            </w:r>
          </w:p>
        </w:tc>
        <w:tc>
          <w:tcPr>
            <w:tcW w:w="1843" w:type="dxa"/>
          </w:tcPr>
          <w:p w:rsidR="00A24B68" w:rsidRPr="006673B8" w:rsidRDefault="005E49DA" w:rsidP="00893B9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</w:tr>
      <w:tr w:rsidR="00A24B68" w:rsidRPr="006673B8" w:rsidTr="00893B90">
        <w:tc>
          <w:tcPr>
            <w:tcW w:w="1378" w:type="dxa"/>
          </w:tcPr>
          <w:p w:rsidR="00A24B68" w:rsidRPr="006673B8" w:rsidRDefault="00A24B68" w:rsidP="00893B90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8</w:t>
            </w:r>
          </w:p>
        </w:tc>
        <w:tc>
          <w:tcPr>
            <w:tcW w:w="6385" w:type="dxa"/>
          </w:tcPr>
          <w:p w:rsidR="00A24B68" w:rsidRPr="006673B8" w:rsidRDefault="00A24B68" w:rsidP="00893B9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402" w:type="dxa"/>
          </w:tcPr>
          <w:p w:rsidR="00A24B68" w:rsidRPr="006673B8" w:rsidRDefault="005E49DA" w:rsidP="00893B9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56,5</w:t>
            </w:r>
          </w:p>
        </w:tc>
        <w:tc>
          <w:tcPr>
            <w:tcW w:w="1843" w:type="dxa"/>
          </w:tcPr>
          <w:p w:rsidR="00A24B68" w:rsidRPr="006673B8" w:rsidRDefault="005E49DA" w:rsidP="005E49D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</w:tr>
      <w:tr w:rsidR="00A24B68" w:rsidRPr="006673B8" w:rsidTr="00893B90">
        <w:tc>
          <w:tcPr>
            <w:tcW w:w="1378" w:type="dxa"/>
          </w:tcPr>
          <w:p w:rsidR="00A24B68" w:rsidRPr="006673B8" w:rsidRDefault="00A24B68" w:rsidP="00893B90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9  </w:t>
            </w:r>
          </w:p>
        </w:tc>
        <w:tc>
          <w:tcPr>
            <w:tcW w:w="6385" w:type="dxa"/>
          </w:tcPr>
          <w:p w:rsidR="00A24B68" w:rsidRPr="006673B8" w:rsidRDefault="00A24B68" w:rsidP="00893B9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402" w:type="dxa"/>
          </w:tcPr>
          <w:p w:rsidR="00A24B68" w:rsidRPr="006673B8" w:rsidRDefault="005E49DA" w:rsidP="00893B9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53,3</w:t>
            </w:r>
          </w:p>
        </w:tc>
        <w:tc>
          <w:tcPr>
            <w:tcW w:w="1843" w:type="dxa"/>
          </w:tcPr>
          <w:p w:rsidR="00A24B68" w:rsidRPr="006673B8" w:rsidRDefault="005E49DA" w:rsidP="00893B9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</w:p>
        </w:tc>
      </w:tr>
      <w:tr w:rsidR="00A24B68" w:rsidRPr="006673B8" w:rsidTr="00893B90">
        <w:tc>
          <w:tcPr>
            <w:tcW w:w="1378" w:type="dxa"/>
          </w:tcPr>
          <w:p w:rsidR="00A24B68" w:rsidRPr="006673B8" w:rsidRDefault="00A24B68" w:rsidP="00893B90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b/>
                <w:sz w:val="28"/>
                <w:szCs w:val="28"/>
              </w:rPr>
              <w:t>Всего 5-9</w:t>
            </w:r>
          </w:p>
        </w:tc>
        <w:tc>
          <w:tcPr>
            <w:tcW w:w="6385" w:type="dxa"/>
          </w:tcPr>
          <w:p w:rsidR="00A24B68" w:rsidRPr="006673B8" w:rsidRDefault="00A24B68" w:rsidP="00893B9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402" w:type="dxa"/>
          </w:tcPr>
          <w:p w:rsidR="00A24B68" w:rsidRPr="006673B8" w:rsidRDefault="005E49DA" w:rsidP="00893B9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53,8</w:t>
            </w:r>
          </w:p>
        </w:tc>
        <w:tc>
          <w:tcPr>
            <w:tcW w:w="1843" w:type="dxa"/>
          </w:tcPr>
          <w:p w:rsidR="00A24B68" w:rsidRPr="006673B8" w:rsidRDefault="005E49DA" w:rsidP="00893B9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</w:p>
        </w:tc>
      </w:tr>
      <w:tr w:rsidR="00A24B68" w:rsidRPr="006673B8" w:rsidTr="00893B90">
        <w:tc>
          <w:tcPr>
            <w:tcW w:w="1378" w:type="dxa"/>
          </w:tcPr>
          <w:p w:rsidR="00A24B68" w:rsidRPr="006673B8" w:rsidRDefault="00A24B68" w:rsidP="00893B90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10</w:t>
            </w:r>
          </w:p>
        </w:tc>
        <w:tc>
          <w:tcPr>
            <w:tcW w:w="6385" w:type="dxa"/>
          </w:tcPr>
          <w:p w:rsidR="00A24B68" w:rsidRPr="006673B8" w:rsidRDefault="00A24B68" w:rsidP="00893B9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402" w:type="dxa"/>
          </w:tcPr>
          <w:p w:rsidR="00A24B68" w:rsidRPr="006673B8" w:rsidRDefault="005E49DA" w:rsidP="00893B9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55,7</w:t>
            </w:r>
          </w:p>
        </w:tc>
        <w:tc>
          <w:tcPr>
            <w:tcW w:w="1843" w:type="dxa"/>
          </w:tcPr>
          <w:p w:rsidR="00A24B68" w:rsidRPr="006673B8" w:rsidRDefault="005E49DA" w:rsidP="00893B9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</w:tr>
      <w:tr w:rsidR="00A24B68" w:rsidRPr="006673B8" w:rsidTr="00893B90">
        <w:tc>
          <w:tcPr>
            <w:tcW w:w="1378" w:type="dxa"/>
          </w:tcPr>
          <w:p w:rsidR="00A24B68" w:rsidRPr="006673B8" w:rsidRDefault="00A24B68" w:rsidP="00893B90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11</w:t>
            </w:r>
          </w:p>
        </w:tc>
        <w:tc>
          <w:tcPr>
            <w:tcW w:w="6385" w:type="dxa"/>
            <w:vAlign w:val="center"/>
          </w:tcPr>
          <w:p w:rsidR="00A24B68" w:rsidRPr="006673B8" w:rsidRDefault="005E49DA" w:rsidP="00893B9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402" w:type="dxa"/>
            <w:vAlign w:val="center"/>
          </w:tcPr>
          <w:p w:rsidR="00A24B68" w:rsidRPr="006673B8" w:rsidRDefault="005E49DA" w:rsidP="00893B9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66</w:t>
            </w:r>
            <w:r w:rsidR="00A24B68"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1843" w:type="dxa"/>
            <w:vAlign w:val="center"/>
          </w:tcPr>
          <w:p w:rsidR="00A24B68" w:rsidRPr="006673B8" w:rsidRDefault="00A24B68" w:rsidP="005E49D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3,</w:t>
            </w:r>
            <w:r w:rsidR="005E49DA" w:rsidRPr="006673B8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A24B68" w:rsidRPr="006673B8" w:rsidTr="00893B90">
        <w:tc>
          <w:tcPr>
            <w:tcW w:w="1378" w:type="dxa"/>
          </w:tcPr>
          <w:p w:rsidR="00A24B68" w:rsidRPr="006673B8" w:rsidRDefault="00A24B68" w:rsidP="00893B90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Всего 10-11 </w:t>
            </w:r>
            <w:proofErr w:type="spellStart"/>
            <w:r w:rsidRPr="006673B8"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 w:rsidRPr="006673B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6385" w:type="dxa"/>
          </w:tcPr>
          <w:p w:rsidR="00A24B68" w:rsidRPr="006673B8" w:rsidRDefault="00A24B68" w:rsidP="00893B9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402" w:type="dxa"/>
          </w:tcPr>
          <w:p w:rsidR="00A24B68" w:rsidRPr="006673B8" w:rsidRDefault="005E49DA" w:rsidP="00893B9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61,1</w:t>
            </w:r>
          </w:p>
        </w:tc>
        <w:tc>
          <w:tcPr>
            <w:tcW w:w="1843" w:type="dxa"/>
          </w:tcPr>
          <w:p w:rsidR="00A24B68" w:rsidRPr="006673B8" w:rsidRDefault="005E49DA" w:rsidP="00893B9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3,85</w:t>
            </w:r>
          </w:p>
        </w:tc>
      </w:tr>
      <w:tr w:rsidR="00A24B68" w:rsidRPr="006673B8" w:rsidTr="00893B90">
        <w:tc>
          <w:tcPr>
            <w:tcW w:w="1378" w:type="dxa"/>
          </w:tcPr>
          <w:p w:rsidR="00A24B68" w:rsidRPr="006673B8" w:rsidRDefault="00A24B68" w:rsidP="00893B90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b/>
                <w:sz w:val="28"/>
                <w:szCs w:val="28"/>
              </w:rPr>
              <w:t>Всего  по школе</w:t>
            </w:r>
          </w:p>
        </w:tc>
        <w:tc>
          <w:tcPr>
            <w:tcW w:w="6385" w:type="dxa"/>
          </w:tcPr>
          <w:p w:rsidR="00A24B68" w:rsidRPr="006673B8" w:rsidRDefault="00A24B68" w:rsidP="00893B9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402" w:type="dxa"/>
          </w:tcPr>
          <w:p w:rsidR="00A24B68" w:rsidRPr="006673B8" w:rsidRDefault="00A24B68" w:rsidP="00893B9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843" w:type="dxa"/>
          </w:tcPr>
          <w:p w:rsidR="00A24B68" w:rsidRPr="006673B8" w:rsidRDefault="00A24B68" w:rsidP="00893B9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</w:tr>
    </w:tbl>
    <w:p w:rsidR="00A24B68" w:rsidRPr="006673B8" w:rsidRDefault="00C45BD6" w:rsidP="00C45BD6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73B8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A24B68" w:rsidRPr="006673B8" w:rsidRDefault="00A24B68" w:rsidP="00C45BD6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45BD6" w:rsidRPr="006673B8" w:rsidRDefault="00C45BD6" w:rsidP="00C45BD6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73B8">
        <w:rPr>
          <w:rFonts w:ascii="Times New Roman" w:hAnsi="Times New Roman" w:cs="Times New Roman"/>
          <w:b/>
          <w:sz w:val="28"/>
          <w:szCs w:val="28"/>
        </w:rPr>
        <w:t>Итоги ЕГЭ  по базовой математике за последние три года</w:t>
      </w:r>
    </w:p>
    <w:p w:rsidR="00C45BD6" w:rsidRPr="006673B8" w:rsidRDefault="00C45BD6" w:rsidP="00C45BD6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242"/>
        <w:gridCol w:w="1418"/>
        <w:gridCol w:w="992"/>
        <w:gridCol w:w="854"/>
        <w:gridCol w:w="1647"/>
        <w:gridCol w:w="1449"/>
        <w:gridCol w:w="1153"/>
        <w:gridCol w:w="1276"/>
        <w:gridCol w:w="1559"/>
        <w:gridCol w:w="1276"/>
        <w:gridCol w:w="850"/>
        <w:gridCol w:w="993"/>
      </w:tblGrid>
      <w:tr w:rsidR="00C45BD6" w:rsidRPr="006673B8" w:rsidTr="00C10536">
        <w:tc>
          <w:tcPr>
            <w:tcW w:w="4506" w:type="dxa"/>
            <w:gridSpan w:val="4"/>
          </w:tcPr>
          <w:p w:rsidR="00C45BD6" w:rsidRPr="006673B8" w:rsidRDefault="00C45BD6" w:rsidP="00C10536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b/>
                <w:sz w:val="28"/>
                <w:szCs w:val="28"/>
              </w:rPr>
              <w:t>_______/</w:t>
            </w:r>
            <w:proofErr w:type="spellStart"/>
            <w:r w:rsidRPr="006673B8">
              <w:rPr>
                <w:rFonts w:ascii="Times New Roman" w:hAnsi="Times New Roman" w:cs="Times New Roman"/>
                <w:b/>
                <w:sz w:val="28"/>
                <w:szCs w:val="28"/>
              </w:rPr>
              <w:t>______учебный</w:t>
            </w:r>
            <w:proofErr w:type="spellEnd"/>
            <w:r w:rsidRPr="006673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5525" w:type="dxa"/>
            <w:gridSpan w:val="4"/>
          </w:tcPr>
          <w:p w:rsidR="00C45BD6" w:rsidRPr="006673B8" w:rsidRDefault="00C45BD6" w:rsidP="00C10536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b/>
                <w:sz w:val="28"/>
                <w:szCs w:val="28"/>
              </w:rPr>
              <w:t>__________/</w:t>
            </w:r>
            <w:proofErr w:type="spellStart"/>
            <w:r w:rsidRPr="006673B8">
              <w:rPr>
                <w:rFonts w:ascii="Times New Roman" w:hAnsi="Times New Roman" w:cs="Times New Roman"/>
                <w:b/>
                <w:sz w:val="28"/>
                <w:szCs w:val="28"/>
              </w:rPr>
              <w:t>_________учебный</w:t>
            </w:r>
            <w:proofErr w:type="spellEnd"/>
            <w:r w:rsidRPr="006673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4678" w:type="dxa"/>
            <w:gridSpan w:val="4"/>
          </w:tcPr>
          <w:p w:rsidR="00C45BD6" w:rsidRPr="006673B8" w:rsidRDefault="00C45BD6" w:rsidP="00C10536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b/>
                <w:sz w:val="28"/>
                <w:szCs w:val="28"/>
              </w:rPr>
              <w:t>_________/</w:t>
            </w:r>
            <w:proofErr w:type="spellStart"/>
            <w:r w:rsidRPr="006673B8">
              <w:rPr>
                <w:rFonts w:ascii="Times New Roman" w:hAnsi="Times New Roman" w:cs="Times New Roman"/>
                <w:b/>
                <w:sz w:val="28"/>
                <w:szCs w:val="28"/>
              </w:rPr>
              <w:t>________учебный</w:t>
            </w:r>
            <w:proofErr w:type="spellEnd"/>
            <w:r w:rsidRPr="006673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</w:p>
          <w:p w:rsidR="00C45BD6" w:rsidRPr="006673B8" w:rsidRDefault="00C45BD6" w:rsidP="00C10536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45BD6" w:rsidRPr="006673B8" w:rsidTr="00C10536">
        <w:tc>
          <w:tcPr>
            <w:tcW w:w="1242" w:type="dxa"/>
          </w:tcPr>
          <w:p w:rsidR="00C45BD6" w:rsidRPr="006673B8" w:rsidRDefault="00C45BD6" w:rsidP="00C10536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673B8">
              <w:rPr>
                <w:rFonts w:ascii="Times New Roman" w:hAnsi="Times New Roman" w:cs="Times New Roman"/>
                <w:b/>
                <w:sz w:val="28"/>
                <w:szCs w:val="28"/>
              </w:rPr>
              <w:t>Кол.уч-ся</w:t>
            </w:r>
            <w:proofErr w:type="spellEnd"/>
          </w:p>
        </w:tc>
        <w:tc>
          <w:tcPr>
            <w:tcW w:w="1418" w:type="dxa"/>
          </w:tcPr>
          <w:p w:rsidR="00C45BD6" w:rsidRPr="006673B8" w:rsidRDefault="00C45BD6" w:rsidP="00C10536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b/>
                <w:sz w:val="28"/>
                <w:szCs w:val="28"/>
              </w:rPr>
              <w:t>Качество</w:t>
            </w:r>
          </w:p>
          <w:p w:rsidR="00C45BD6" w:rsidRPr="006673B8" w:rsidRDefault="00C45BD6" w:rsidP="00C10536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%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45BD6" w:rsidRPr="006673B8" w:rsidRDefault="00C45BD6" w:rsidP="00C10536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b/>
                <w:sz w:val="28"/>
                <w:szCs w:val="28"/>
              </w:rPr>
              <w:t>Ср. балл</w:t>
            </w:r>
          </w:p>
        </w:tc>
        <w:tc>
          <w:tcPr>
            <w:tcW w:w="854" w:type="dxa"/>
            <w:tcBorders>
              <w:left w:val="single" w:sz="4" w:space="0" w:color="auto"/>
            </w:tcBorders>
          </w:tcPr>
          <w:p w:rsidR="00C45BD6" w:rsidRPr="006673B8" w:rsidRDefault="00C45BD6" w:rsidP="00C10536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Ср.балл по </w:t>
            </w:r>
            <w:proofErr w:type="spellStart"/>
            <w:r w:rsidRPr="006673B8">
              <w:rPr>
                <w:rFonts w:ascii="Times New Roman" w:hAnsi="Times New Roman" w:cs="Times New Roman"/>
                <w:b/>
                <w:sz w:val="28"/>
                <w:szCs w:val="28"/>
              </w:rPr>
              <w:t>респ</w:t>
            </w:r>
            <w:proofErr w:type="spellEnd"/>
          </w:p>
        </w:tc>
        <w:tc>
          <w:tcPr>
            <w:tcW w:w="1647" w:type="dxa"/>
          </w:tcPr>
          <w:p w:rsidR="00C45BD6" w:rsidRPr="006673B8" w:rsidRDefault="00C45BD6" w:rsidP="00C10536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673B8">
              <w:rPr>
                <w:rFonts w:ascii="Times New Roman" w:hAnsi="Times New Roman" w:cs="Times New Roman"/>
                <w:b/>
                <w:sz w:val="28"/>
                <w:szCs w:val="28"/>
              </w:rPr>
              <w:t>Кол.уч</w:t>
            </w:r>
            <w:proofErr w:type="spellEnd"/>
            <w:r w:rsidRPr="006673B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449" w:type="dxa"/>
          </w:tcPr>
          <w:p w:rsidR="00C45BD6" w:rsidRPr="006673B8" w:rsidRDefault="00C45BD6" w:rsidP="00C10536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b/>
                <w:sz w:val="28"/>
                <w:szCs w:val="28"/>
              </w:rPr>
              <w:t>Качество</w:t>
            </w:r>
          </w:p>
          <w:p w:rsidR="00C45BD6" w:rsidRPr="006673B8" w:rsidRDefault="00C45BD6" w:rsidP="00C10536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%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C45BD6" w:rsidRPr="006673B8" w:rsidRDefault="00C45BD6" w:rsidP="00C10536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b/>
                <w:sz w:val="28"/>
                <w:szCs w:val="28"/>
              </w:rPr>
              <w:t>Ср. балл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45BD6" w:rsidRPr="006673B8" w:rsidRDefault="00C45BD6" w:rsidP="00C10536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Ср.балл по </w:t>
            </w:r>
            <w:proofErr w:type="spellStart"/>
            <w:r w:rsidRPr="006673B8">
              <w:rPr>
                <w:rFonts w:ascii="Times New Roman" w:hAnsi="Times New Roman" w:cs="Times New Roman"/>
                <w:b/>
                <w:sz w:val="28"/>
                <w:szCs w:val="28"/>
              </w:rPr>
              <w:t>респ</w:t>
            </w:r>
            <w:proofErr w:type="spellEnd"/>
          </w:p>
        </w:tc>
        <w:tc>
          <w:tcPr>
            <w:tcW w:w="1559" w:type="dxa"/>
          </w:tcPr>
          <w:p w:rsidR="00C45BD6" w:rsidRPr="006673B8" w:rsidRDefault="00C45BD6" w:rsidP="00C10536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673B8">
              <w:rPr>
                <w:rFonts w:ascii="Times New Roman" w:hAnsi="Times New Roman" w:cs="Times New Roman"/>
                <w:b/>
                <w:sz w:val="28"/>
                <w:szCs w:val="28"/>
              </w:rPr>
              <w:t>Кол.уч-ся</w:t>
            </w:r>
            <w:proofErr w:type="spellEnd"/>
          </w:p>
        </w:tc>
        <w:tc>
          <w:tcPr>
            <w:tcW w:w="1276" w:type="dxa"/>
          </w:tcPr>
          <w:p w:rsidR="00C45BD6" w:rsidRPr="006673B8" w:rsidRDefault="00C45BD6" w:rsidP="00C10536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b/>
                <w:sz w:val="28"/>
                <w:szCs w:val="28"/>
              </w:rPr>
              <w:t>Качество</w:t>
            </w:r>
          </w:p>
          <w:p w:rsidR="00C45BD6" w:rsidRPr="006673B8" w:rsidRDefault="00C45BD6" w:rsidP="00C10536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%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45BD6" w:rsidRPr="006673B8" w:rsidRDefault="00C45BD6" w:rsidP="00C10536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b/>
                <w:sz w:val="28"/>
                <w:szCs w:val="28"/>
              </w:rPr>
              <w:t>Ср. балл</w:t>
            </w:r>
          </w:p>
          <w:p w:rsidR="00C45BD6" w:rsidRPr="006673B8" w:rsidRDefault="00C45BD6" w:rsidP="00C10536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5BD6" w:rsidRPr="006673B8" w:rsidRDefault="00C45BD6" w:rsidP="00C10536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C45BD6" w:rsidRPr="006673B8" w:rsidRDefault="00C45BD6" w:rsidP="00C105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Ср.балл по </w:t>
            </w:r>
            <w:proofErr w:type="spellStart"/>
            <w:r w:rsidRPr="006673B8">
              <w:rPr>
                <w:rFonts w:ascii="Times New Roman" w:hAnsi="Times New Roman" w:cs="Times New Roman"/>
                <w:b/>
                <w:sz w:val="28"/>
                <w:szCs w:val="28"/>
              </w:rPr>
              <w:t>респ</w:t>
            </w:r>
            <w:proofErr w:type="spellEnd"/>
          </w:p>
          <w:p w:rsidR="00C45BD6" w:rsidRPr="006673B8" w:rsidRDefault="00C45BD6" w:rsidP="00C10536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45BD6" w:rsidRPr="006673B8" w:rsidTr="00C10536">
        <w:tc>
          <w:tcPr>
            <w:tcW w:w="1242" w:type="dxa"/>
          </w:tcPr>
          <w:p w:rsidR="00C45BD6" w:rsidRPr="006673B8" w:rsidRDefault="00C45BD6" w:rsidP="00C1053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C45BD6" w:rsidRPr="006673B8" w:rsidRDefault="00C45BD6" w:rsidP="00C1053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45BD6" w:rsidRPr="006673B8" w:rsidRDefault="00C45BD6" w:rsidP="00C1053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</w:tcPr>
          <w:p w:rsidR="00C45BD6" w:rsidRPr="006673B8" w:rsidRDefault="00C45BD6" w:rsidP="00C1053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1647" w:type="dxa"/>
          </w:tcPr>
          <w:p w:rsidR="00C45BD6" w:rsidRPr="006673B8" w:rsidRDefault="00C45BD6" w:rsidP="00C1053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</w:tcPr>
          <w:p w:rsidR="00C45BD6" w:rsidRPr="006673B8" w:rsidRDefault="00C45BD6" w:rsidP="00C1053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C45BD6" w:rsidRPr="006673B8" w:rsidRDefault="00C45BD6" w:rsidP="00C1053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45BD6" w:rsidRPr="006673B8" w:rsidRDefault="00C45BD6" w:rsidP="00C1053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1559" w:type="dxa"/>
          </w:tcPr>
          <w:p w:rsidR="00C45BD6" w:rsidRPr="006673B8" w:rsidRDefault="00C45BD6" w:rsidP="00C1053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45BD6" w:rsidRPr="006673B8" w:rsidRDefault="00C45BD6" w:rsidP="00C1053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45BD6" w:rsidRPr="006673B8" w:rsidRDefault="00C45BD6" w:rsidP="00C1053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C45BD6" w:rsidRPr="006673B8" w:rsidRDefault="00C45BD6" w:rsidP="00C1053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</w:tr>
    </w:tbl>
    <w:p w:rsidR="00C45BD6" w:rsidRPr="006673B8" w:rsidRDefault="00C45BD6" w:rsidP="00C45BD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45BD6" w:rsidRPr="006673B8" w:rsidRDefault="00C45BD6" w:rsidP="00C45BD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45BD6" w:rsidRPr="006673B8" w:rsidRDefault="00C45BD6" w:rsidP="00C45BD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73B8">
        <w:rPr>
          <w:rFonts w:ascii="Times New Roman" w:hAnsi="Times New Roman" w:cs="Times New Roman"/>
          <w:b/>
          <w:sz w:val="28"/>
          <w:szCs w:val="28"/>
        </w:rPr>
        <w:t xml:space="preserve"> Показатели среднего бала ЕГЭ  по предметам:</w:t>
      </w:r>
    </w:p>
    <w:p w:rsidR="00C45BD6" w:rsidRPr="006673B8" w:rsidRDefault="00C45BD6" w:rsidP="00C45B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433"/>
        <w:gridCol w:w="1647"/>
        <w:gridCol w:w="1450"/>
        <w:gridCol w:w="1409"/>
        <w:gridCol w:w="1647"/>
        <w:gridCol w:w="1449"/>
        <w:gridCol w:w="1420"/>
        <w:gridCol w:w="1466"/>
        <w:gridCol w:w="1441"/>
        <w:gridCol w:w="1424"/>
      </w:tblGrid>
      <w:tr w:rsidR="009264DF" w:rsidRPr="006673B8" w:rsidTr="00DF6672">
        <w:tc>
          <w:tcPr>
            <w:tcW w:w="143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64DF" w:rsidRPr="006673B8" w:rsidRDefault="009264DF" w:rsidP="00DF6672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264DF" w:rsidRPr="006673B8" w:rsidRDefault="009264DF" w:rsidP="00DF6672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264DF" w:rsidRPr="006673B8" w:rsidRDefault="009264DF" w:rsidP="00DF6672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50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64DF" w:rsidRPr="006673B8" w:rsidRDefault="009264DF" w:rsidP="00DF6672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b/>
                <w:sz w:val="28"/>
                <w:szCs w:val="28"/>
              </w:rPr>
              <w:t>2016/2017______учебный год</w:t>
            </w:r>
          </w:p>
        </w:tc>
        <w:tc>
          <w:tcPr>
            <w:tcW w:w="45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64DF" w:rsidRPr="006673B8" w:rsidRDefault="009264DF" w:rsidP="00DF6672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b/>
                <w:sz w:val="28"/>
                <w:szCs w:val="28"/>
              </w:rPr>
              <w:t>__2017-2018_учебный год</w:t>
            </w:r>
          </w:p>
        </w:tc>
        <w:tc>
          <w:tcPr>
            <w:tcW w:w="43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64DF" w:rsidRPr="006673B8" w:rsidRDefault="009264DF" w:rsidP="00DF6672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b/>
                <w:sz w:val="28"/>
                <w:szCs w:val="28"/>
              </w:rPr>
              <w:t>2018_/_2019_учебный год</w:t>
            </w:r>
          </w:p>
          <w:p w:rsidR="009264DF" w:rsidRPr="006673B8" w:rsidRDefault="009264DF" w:rsidP="00DF6672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264DF" w:rsidRPr="006673B8" w:rsidTr="00DF6672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264DF" w:rsidRPr="006673B8" w:rsidRDefault="009264DF" w:rsidP="00DF66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64DF" w:rsidRPr="006673B8" w:rsidRDefault="009264DF" w:rsidP="00DF6672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673B8">
              <w:rPr>
                <w:rFonts w:ascii="Times New Roman" w:hAnsi="Times New Roman" w:cs="Times New Roman"/>
                <w:b/>
                <w:sz w:val="28"/>
                <w:szCs w:val="28"/>
              </w:rPr>
              <w:t>Кол.уч-ся</w:t>
            </w:r>
            <w:proofErr w:type="spellEnd"/>
          </w:p>
          <w:p w:rsidR="009264DF" w:rsidRPr="006673B8" w:rsidRDefault="009264DF" w:rsidP="00DF6672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64DF" w:rsidRPr="006673B8" w:rsidRDefault="009264DF" w:rsidP="00DF6672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b/>
                <w:sz w:val="28"/>
                <w:szCs w:val="28"/>
              </w:rPr>
              <w:t>Качество</w:t>
            </w:r>
          </w:p>
          <w:p w:rsidR="009264DF" w:rsidRPr="006673B8" w:rsidRDefault="009264DF" w:rsidP="00DF6672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%</w:t>
            </w:r>
          </w:p>
        </w:tc>
        <w:tc>
          <w:tcPr>
            <w:tcW w:w="1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64DF" w:rsidRPr="006673B8" w:rsidRDefault="009264DF" w:rsidP="00DF6672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b/>
                <w:sz w:val="28"/>
                <w:szCs w:val="28"/>
              </w:rPr>
              <w:t>Ср. балл</w:t>
            </w:r>
          </w:p>
        </w:tc>
        <w:tc>
          <w:tcPr>
            <w:tcW w:w="1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64DF" w:rsidRPr="006673B8" w:rsidRDefault="009264DF" w:rsidP="00DF6672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673B8">
              <w:rPr>
                <w:rFonts w:ascii="Times New Roman" w:hAnsi="Times New Roman" w:cs="Times New Roman"/>
                <w:b/>
                <w:sz w:val="28"/>
                <w:szCs w:val="28"/>
              </w:rPr>
              <w:t>Кол.уч</w:t>
            </w:r>
            <w:proofErr w:type="spellEnd"/>
            <w:r w:rsidRPr="006673B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64DF" w:rsidRPr="006673B8" w:rsidRDefault="009264DF" w:rsidP="00DF6672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b/>
                <w:sz w:val="28"/>
                <w:szCs w:val="28"/>
              </w:rPr>
              <w:t>Качество</w:t>
            </w:r>
          </w:p>
          <w:p w:rsidR="009264DF" w:rsidRPr="006673B8" w:rsidRDefault="009264DF" w:rsidP="00DF6672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%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64DF" w:rsidRPr="006673B8" w:rsidRDefault="009264DF" w:rsidP="00DF6672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b/>
                <w:sz w:val="28"/>
                <w:szCs w:val="28"/>
              </w:rPr>
              <w:t>Ср. балл</w:t>
            </w: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64DF" w:rsidRPr="006673B8" w:rsidRDefault="009264DF" w:rsidP="00DF6672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673B8">
              <w:rPr>
                <w:rFonts w:ascii="Times New Roman" w:hAnsi="Times New Roman" w:cs="Times New Roman"/>
                <w:b/>
                <w:sz w:val="28"/>
                <w:szCs w:val="28"/>
              </w:rPr>
              <w:t>Кол.уч-ся</w:t>
            </w:r>
            <w:proofErr w:type="spellEnd"/>
          </w:p>
        </w:tc>
        <w:tc>
          <w:tcPr>
            <w:tcW w:w="1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64DF" w:rsidRPr="006673B8" w:rsidRDefault="009264DF" w:rsidP="00DF6672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b/>
                <w:sz w:val="28"/>
                <w:szCs w:val="28"/>
              </w:rPr>
              <w:t>Качество</w:t>
            </w:r>
          </w:p>
          <w:p w:rsidR="009264DF" w:rsidRPr="006673B8" w:rsidRDefault="009264DF" w:rsidP="00DF6672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%</w:t>
            </w:r>
          </w:p>
        </w:tc>
        <w:tc>
          <w:tcPr>
            <w:tcW w:w="1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64DF" w:rsidRPr="006673B8" w:rsidRDefault="009264DF" w:rsidP="00DF6672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b/>
                <w:sz w:val="28"/>
                <w:szCs w:val="28"/>
              </w:rPr>
              <w:t>Ср. балл</w:t>
            </w:r>
          </w:p>
          <w:p w:rsidR="009264DF" w:rsidRPr="006673B8" w:rsidRDefault="009264DF" w:rsidP="00DF6672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264DF" w:rsidRPr="006673B8" w:rsidRDefault="009264DF" w:rsidP="00DF6672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264DF" w:rsidRPr="006673B8" w:rsidTr="00DF6672">
        <w:tc>
          <w:tcPr>
            <w:tcW w:w="1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64DF" w:rsidRPr="006673B8" w:rsidRDefault="009264DF" w:rsidP="00DF6672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proofErr w:type="spellStart"/>
            <w:r w:rsidRPr="006673B8">
              <w:rPr>
                <w:rFonts w:ascii="Times New Roman" w:hAnsi="Times New Roman" w:cs="Times New Roman"/>
                <w:b/>
                <w:sz w:val="28"/>
                <w:szCs w:val="28"/>
              </w:rPr>
              <w:t>Матем</w:t>
            </w:r>
            <w:proofErr w:type="spellEnd"/>
            <w:r w:rsidRPr="006673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64DF" w:rsidRPr="006673B8" w:rsidRDefault="009264DF" w:rsidP="00DF667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64DF" w:rsidRPr="006673B8" w:rsidRDefault="009264DF" w:rsidP="00DF667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64DF" w:rsidRPr="006673B8" w:rsidRDefault="009264DF" w:rsidP="00DF667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64DF" w:rsidRPr="006673B8" w:rsidRDefault="009264DF" w:rsidP="00DF667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64DF" w:rsidRPr="006673B8" w:rsidRDefault="009264DF" w:rsidP="00DF667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64DF" w:rsidRPr="006673B8" w:rsidRDefault="009264DF" w:rsidP="00DF667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64DF" w:rsidRPr="006673B8" w:rsidRDefault="009264DF" w:rsidP="00DF667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64DF" w:rsidRPr="006673B8" w:rsidRDefault="009264DF" w:rsidP="00DF667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1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64DF" w:rsidRPr="006673B8" w:rsidRDefault="009264DF" w:rsidP="00DF667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</w:tr>
      <w:tr w:rsidR="009264DF" w:rsidRPr="006673B8" w:rsidTr="00DF6672">
        <w:tc>
          <w:tcPr>
            <w:tcW w:w="1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64DF" w:rsidRPr="006673B8" w:rsidRDefault="009264DF" w:rsidP="00DF6672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proofErr w:type="spellStart"/>
            <w:r w:rsidRPr="006673B8">
              <w:rPr>
                <w:rFonts w:ascii="Times New Roman" w:hAnsi="Times New Roman" w:cs="Times New Roman"/>
                <w:b/>
                <w:sz w:val="28"/>
                <w:szCs w:val="28"/>
              </w:rPr>
              <w:t>Инфор</w:t>
            </w:r>
            <w:proofErr w:type="spellEnd"/>
            <w:r w:rsidRPr="006673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64DF" w:rsidRPr="006673B8" w:rsidRDefault="009264DF" w:rsidP="00DF667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64DF" w:rsidRPr="006673B8" w:rsidRDefault="009264DF" w:rsidP="00DF667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64DF" w:rsidRPr="006673B8" w:rsidRDefault="009264DF" w:rsidP="00DF667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64DF" w:rsidRPr="006673B8" w:rsidRDefault="009264DF" w:rsidP="00DF667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64DF" w:rsidRPr="006673B8" w:rsidRDefault="009264DF" w:rsidP="00DF667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64DF" w:rsidRPr="006673B8" w:rsidRDefault="009264DF" w:rsidP="00DF667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64DF" w:rsidRPr="006673B8" w:rsidRDefault="009264DF" w:rsidP="00DF667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64DF" w:rsidRPr="006673B8" w:rsidRDefault="009264DF" w:rsidP="00DF667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64DF" w:rsidRPr="006673B8" w:rsidRDefault="009264DF" w:rsidP="00DF667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64DF" w:rsidRPr="006673B8" w:rsidTr="00DF6672">
        <w:tc>
          <w:tcPr>
            <w:tcW w:w="1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64DF" w:rsidRPr="006673B8" w:rsidRDefault="009264DF" w:rsidP="00DF6672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Физика </w:t>
            </w:r>
          </w:p>
        </w:tc>
        <w:tc>
          <w:tcPr>
            <w:tcW w:w="1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64DF" w:rsidRPr="006673B8" w:rsidRDefault="009264DF" w:rsidP="00DF667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64DF" w:rsidRPr="006673B8" w:rsidRDefault="009264DF" w:rsidP="00DF667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64DF" w:rsidRPr="006673B8" w:rsidRDefault="009264DF" w:rsidP="00DF667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64DF" w:rsidRPr="006673B8" w:rsidRDefault="00535919" w:rsidP="00DF667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64DF" w:rsidRPr="006673B8" w:rsidRDefault="00535919" w:rsidP="00DF667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64DF" w:rsidRPr="006673B8" w:rsidRDefault="00535919" w:rsidP="00DF667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64DF" w:rsidRPr="006673B8" w:rsidRDefault="009264DF" w:rsidP="00DF667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64DF" w:rsidRPr="006673B8" w:rsidRDefault="00535919" w:rsidP="00DF667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64DF" w:rsidRPr="006673B8" w:rsidRDefault="00535919" w:rsidP="00DF667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55707B" w:rsidRPr="006673B8" w:rsidRDefault="0055707B" w:rsidP="0055707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55707B" w:rsidRPr="006673B8" w:rsidRDefault="0055707B" w:rsidP="0055707B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73B8">
        <w:rPr>
          <w:rFonts w:ascii="Times New Roman" w:hAnsi="Times New Roman" w:cs="Times New Roman"/>
          <w:b/>
          <w:sz w:val="28"/>
          <w:szCs w:val="28"/>
        </w:rPr>
        <w:t>Итоги ОГЭ за последние три года</w:t>
      </w:r>
    </w:p>
    <w:p w:rsidR="0055707B" w:rsidRPr="006673B8" w:rsidRDefault="0055707B" w:rsidP="0055707B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433"/>
        <w:gridCol w:w="1647"/>
        <w:gridCol w:w="1450"/>
        <w:gridCol w:w="1409"/>
        <w:gridCol w:w="1647"/>
        <w:gridCol w:w="1449"/>
        <w:gridCol w:w="1420"/>
        <w:gridCol w:w="1466"/>
        <w:gridCol w:w="1441"/>
        <w:gridCol w:w="1424"/>
      </w:tblGrid>
      <w:tr w:rsidR="0055707B" w:rsidRPr="006673B8" w:rsidTr="0055707B">
        <w:tc>
          <w:tcPr>
            <w:tcW w:w="143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07B" w:rsidRPr="006673B8" w:rsidRDefault="0055707B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5707B" w:rsidRPr="006673B8" w:rsidRDefault="0055707B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5707B" w:rsidRPr="006673B8" w:rsidRDefault="0055707B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50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707B" w:rsidRPr="006673B8" w:rsidRDefault="004B2230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b/>
                <w:sz w:val="28"/>
                <w:szCs w:val="28"/>
              </w:rPr>
              <w:t>2016</w:t>
            </w:r>
            <w:r w:rsidR="0055707B" w:rsidRPr="006673B8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 w:rsidRPr="006673B8">
              <w:rPr>
                <w:rFonts w:ascii="Times New Roman" w:hAnsi="Times New Roman" w:cs="Times New Roman"/>
                <w:b/>
                <w:sz w:val="28"/>
                <w:szCs w:val="28"/>
              </w:rPr>
              <w:t>2017</w:t>
            </w:r>
            <w:r w:rsidR="0055707B" w:rsidRPr="006673B8">
              <w:rPr>
                <w:rFonts w:ascii="Times New Roman" w:hAnsi="Times New Roman" w:cs="Times New Roman"/>
                <w:b/>
                <w:sz w:val="28"/>
                <w:szCs w:val="28"/>
              </w:rPr>
              <w:t>______учебный год</w:t>
            </w:r>
          </w:p>
        </w:tc>
        <w:tc>
          <w:tcPr>
            <w:tcW w:w="45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707B" w:rsidRPr="006673B8" w:rsidRDefault="0055707B" w:rsidP="004B2230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b/>
                <w:sz w:val="28"/>
                <w:szCs w:val="28"/>
              </w:rPr>
              <w:t>__</w:t>
            </w:r>
            <w:r w:rsidR="004B2230" w:rsidRPr="006673B8">
              <w:rPr>
                <w:rFonts w:ascii="Times New Roman" w:hAnsi="Times New Roman" w:cs="Times New Roman"/>
                <w:b/>
                <w:sz w:val="28"/>
                <w:szCs w:val="28"/>
              </w:rPr>
              <w:t>2017-2018</w:t>
            </w:r>
            <w:r w:rsidRPr="006673B8">
              <w:rPr>
                <w:rFonts w:ascii="Times New Roman" w:hAnsi="Times New Roman" w:cs="Times New Roman"/>
                <w:b/>
                <w:sz w:val="28"/>
                <w:szCs w:val="28"/>
              </w:rPr>
              <w:t>_учебный год</w:t>
            </w:r>
          </w:p>
        </w:tc>
        <w:tc>
          <w:tcPr>
            <w:tcW w:w="43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07B" w:rsidRPr="006673B8" w:rsidRDefault="004B2230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b/>
                <w:sz w:val="28"/>
                <w:szCs w:val="28"/>
              </w:rPr>
              <w:t>2018</w:t>
            </w:r>
            <w:r w:rsidR="0055707B" w:rsidRPr="006673B8">
              <w:rPr>
                <w:rFonts w:ascii="Times New Roman" w:hAnsi="Times New Roman" w:cs="Times New Roman"/>
                <w:b/>
                <w:sz w:val="28"/>
                <w:szCs w:val="28"/>
              </w:rPr>
              <w:t>_/_</w:t>
            </w:r>
            <w:r w:rsidRPr="006673B8">
              <w:rPr>
                <w:rFonts w:ascii="Times New Roman" w:hAnsi="Times New Roman" w:cs="Times New Roman"/>
                <w:b/>
                <w:sz w:val="28"/>
                <w:szCs w:val="28"/>
              </w:rPr>
              <w:t>2019</w:t>
            </w:r>
            <w:r w:rsidR="0055707B" w:rsidRPr="006673B8">
              <w:rPr>
                <w:rFonts w:ascii="Times New Roman" w:hAnsi="Times New Roman" w:cs="Times New Roman"/>
                <w:b/>
                <w:sz w:val="28"/>
                <w:szCs w:val="28"/>
              </w:rPr>
              <w:t>_учебный год</w:t>
            </w:r>
          </w:p>
          <w:p w:rsidR="0055707B" w:rsidRPr="006673B8" w:rsidRDefault="0055707B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5707B" w:rsidRPr="006673B8" w:rsidTr="0055707B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5707B" w:rsidRPr="006673B8" w:rsidRDefault="005570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707B" w:rsidRPr="006673B8" w:rsidRDefault="0055707B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673B8">
              <w:rPr>
                <w:rFonts w:ascii="Times New Roman" w:hAnsi="Times New Roman" w:cs="Times New Roman"/>
                <w:b/>
                <w:sz w:val="28"/>
                <w:szCs w:val="28"/>
              </w:rPr>
              <w:t>Кол.уч-ся</w:t>
            </w:r>
            <w:proofErr w:type="spellEnd"/>
          </w:p>
          <w:p w:rsidR="004B2230" w:rsidRPr="006673B8" w:rsidRDefault="004B2230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707B" w:rsidRPr="006673B8" w:rsidRDefault="0055707B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b/>
                <w:sz w:val="28"/>
                <w:szCs w:val="28"/>
              </w:rPr>
              <w:t>Качество</w:t>
            </w:r>
          </w:p>
          <w:p w:rsidR="0055707B" w:rsidRPr="006673B8" w:rsidRDefault="0055707B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%</w:t>
            </w:r>
          </w:p>
        </w:tc>
        <w:tc>
          <w:tcPr>
            <w:tcW w:w="1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707B" w:rsidRPr="006673B8" w:rsidRDefault="0055707B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b/>
                <w:sz w:val="28"/>
                <w:szCs w:val="28"/>
              </w:rPr>
              <w:t>Ср. балл</w:t>
            </w:r>
          </w:p>
        </w:tc>
        <w:tc>
          <w:tcPr>
            <w:tcW w:w="1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707B" w:rsidRPr="006673B8" w:rsidRDefault="0055707B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673B8">
              <w:rPr>
                <w:rFonts w:ascii="Times New Roman" w:hAnsi="Times New Roman" w:cs="Times New Roman"/>
                <w:b/>
                <w:sz w:val="28"/>
                <w:szCs w:val="28"/>
              </w:rPr>
              <w:t>Кол.уч</w:t>
            </w:r>
            <w:proofErr w:type="spellEnd"/>
            <w:r w:rsidRPr="006673B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707B" w:rsidRPr="006673B8" w:rsidRDefault="0055707B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b/>
                <w:sz w:val="28"/>
                <w:szCs w:val="28"/>
              </w:rPr>
              <w:t>Качество</w:t>
            </w:r>
          </w:p>
          <w:p w:rsidR="0055707B" w:rsidRPr="006673B8" w:rsidRDefault="0055707B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%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707B" w:rsidRPr="006673B8" w:rsidRDefault="0055707B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b/>
                <w:sz w:val="28"/>
                <w:szCs w:val="28"/>
              </w:rPr>
              <w:t>Ср. балл</w:t>
            </w: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707B" w:rsidRPr="006673B8" w:rsidRDefault="0055707B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673B8">
              <w:rPr>
                <w:rFonts w:ascii="Times New Roman" w:hAnsi="Times New Roman" w:cs="Times New Roman"/>
                <w:b/>
                <w:sz w:val="28"/>
                <w:szCs w:val="28"/>
              </w:rPr>
              <w:t>Кол.уч-ся</w:t>
            </w:r>
            <w:proofErr w:type="spellEnd"/>
          </w:p>
        </w:tc>
        <w:tc>
          <w:tcPr>
            <w:tcW w:w="1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707B" w:rsidRPr="006673B8" w:rsidRDefault="0055707B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b/>
                <w:sz w:val="28"/>
                <w:szCs w:val="28"/>
              </w:rPr>
              <w:t>Качество</w:t>
            </w:r>
          </w:p>
          <w:p w:rsidR="0055707B" w:rsidRPr="006673B8" w:rsidRDefault="0055707B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%</w:t>
            </w:r>
          </w:p>
        </w:tc>
        <w:tc>
          <w:tcPr>
            <w:tcW w:w="1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07B" w:rsidRPr="006673B8" w:rsidRDefault="0055707B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b/>
                <w:sz w:val="28"/>
                <w:szCs w:val="28"/>
              </w:rPr>
              <w:t>Ср. балл</w:t>
            </w:r>
          </w:p>
          <w:p w:rsidR="0055707B" w:rsidRPr="006673B8" w:rsidRDefault="0055707B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5707B" w:rsidRPr="006673B8" w:rsidRDefault="0055707B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5707B" w:rsidRPr="006673B8" w:rsidTr="0055707B">
        <w:tc>
          <w:tcPr>
            <w:tcW w:w="1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707B" w:rsidRPr="006673B8" w:rsidRDefault="0055707B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proofErr w:type="spellStart"/>
            <w:r w:rsidR="004B2230" w:rsidRPr="006673B8">
              <w:rPr>
                <w:rFonts w:ascii="Times New Roman" w:hAnsi="Times New Roman" w:cs="Times New Roman"/>
                <w:b/>
                <w:sz w:val="28"/>
                <w:szCs w:val="28"/>
              </w:rPr>
              <w:t>Матем</w:t>
            </w:r>
            <w:proofErr w:type="spellEnd"/>
            <w:r w:rsidR="004B2230" w:rsidRPr="006673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07B" w:rsidRPr="006673B8" w:rsidRDefault="004B223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07B" w:rsidRPr="006673B8" w:rsidRDefault="004B223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1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07B" w:rsidRPr="006673B8" w:rsidRDefault="004B2230" w:rsidP="004B223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3,85</w:t>
            </w:r>
          </w:p>
        </w:tc>
        <w:tc>
          <w:tcPr>
            <w:tcW w:w="1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07B" w:rsidRPr="006673B8" w:rsidRDefault="004B223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07B" w:rsidRPr="006673B8" w:rsidRDefault="004B223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07B" w:rsidRPr="006673B8" w:rsidRDefault="004B223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4,1</w:t>
            </w: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07B" w:rsidRPr="006673B8" w:rsidRDefault="004B223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07B" w:rsidRPr="006673B8" w:rsidRDefault="004B223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07B" w:rsidRPr="006673B8" w:rsidRDefault="004B223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2,7</w:t>
            </w:r>
          </w:p>
        </w:tc>
      </w:tr>
      <w:tr w:rsidR="0055707B" w:rsidRPr="006673B8" w:rsidTr="0055707B">
        <w:tc>
          <w:tcPr>
            <w:tcW w:w="1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707B" w:rsidRPr="006673B8" w:rsidRDefault="0055707B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proofErr w:type="spellStart"/>
            <w:r w:rsidR="004B2230" w:rsidRPr="006673B8">
              <w:rPr>
                <w:rFonts w:ascii="Times New Roman" w:hAnsi="Times New Roman" w:cs="Times New Roman"/>
                <w:b/>
                <w:sz w:val="28"/>
                <w:szCs w:val="28"/>
              </w:rPr>
              <w:t>Инфор</w:t>
            </w:r>
            <w:proofErr w:type="spellEnd"/>
            <w:r w:rsidR="004B2230" w:rsidRPr="006673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07B" w:rsidRPr="006673B8" w:rsidRDefault="004B223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07B" w:rsidRPr="006673B8" w:rsidRDefault="004B223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07B" w:rsidRPr="006673B8" w:rsidRDefault="004B223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07B" w:rsidRPr="006673B8" w:rsidRDefault="004B223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07B" w:rsidRPr="006673B8" w:rsidRDefault="00CB05FB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07B" w:rsidRPr="006673B8" w:rsidRDefault="00CB05FB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07B" w:rsidRPr="006673B8" w:rsidRDefault="00CB05FB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07B" w:rsidRPr="006673B8" w:rsidRDefault="00CB05FB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07B" w:rsidRPr="006673B8" w:rsidRDefault="00CB05FB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</w:tr>
      <w:tr w:rsidR="0055707B" w:rsidRPr="006673B8" w:rsidTr="0055707B">
        <w:tc>
          <w:tcPr>
            <w:tcW w:w="1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707B" w:rsidRPr="006673B8" w:rsidRDefault="0055707B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="004B2230" w:rsidRPr="006673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Физика </w:t>
            </w:r>
          </w:p>
        </w:tc>
        <w:tc>
          <w:tcPr>
            <w:tcW w:w="1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07B" w:rsidRPr="006673B8" w:rsidRDefault="004B223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07B" w:rsidRPr="006673B8" w:rsidRDefault="00CB05FB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07B" w:rsidRPr="006673B8" w:rsidRDefault="004B223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07B" w:rsidRPr="006673B8" w:rsidRDefault="004B223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07B" w:rsidRPr="006673B8" w:rsidRDefault="00CB05FB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07B" w:rsidRPr="006673B8" w:rsidRDefault="00CB05FB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07B" w:rsidRPr="006673B8" w:rsidRDefault="00CB05FB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07B" w:rsidRPr="006673B8" w:rsidRDefault="00CB05FB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07B" w:rsidRPr="006673B8" w:rsidRDefault="00CB05FB" w:rsidP="00CB05FB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55707B" w:rsidRPr="006673B8" w:rsidRDefault="0055707B" w:rsidP="0055707B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707B" w:rsidRPr="006673B8" w:rsidRDefault="0055707B" w:rsidP="0055707B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0096" w:rsidRPr="006673B8" w:rsidRDefault="00F92E8B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73B8">
        <w:rPr>
          <w:rFonts w:ascii="Times New Roman" w:hAnsi="Times New Roman" w:cs="Times New Roman"/>
          <w:b/>
          <w:sz w:val="28"/>
          <w:szCs w:val="28"/>
        </w:rPr>
        <w:t>Динамика участия за три года в городских , республиканских ,  зональных, всероссийских олимпиадах конкурсах, конференциях</w:t>
      </w:r>
    </w:p>
    <w:p w:rsidR="009E0096" w:rsidRPr="006673B8" w:rsidRDefault="009E009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9E0096" w:rsidRPr="006673B8" w:rsidRDefault="00F92E8B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73B8">
        <w:rPr>
          <w:rFonts w:ascii="Times New Roman" w:hAnsi="Times New Roman" w:cs="Times New Roman"/>
          <w:b/>
          <w:sz w:val="28"/>
          <w:szCs w:val="28"/>
        </w:rPr>
        <w:t>Предметы</w:t>
      </w:r>
      <w:r w:rsidR="00893B90" w:rsidRPr="006673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3B90" w:rsidRPr="006673B8">
        <w:rPr>
          <w:rFonts w:ascii="Times New Roman" w:hAnsi="Times New Roman" w:cs="Times New Roman"/>
          <w:b/>
          <w:sz w:val="28"/>
          <w:szCs w:val="28"/>
          <w:u w:val="single"/>
        </w:rPr>
        <w:t>Математика</w:t>
      </w:r>
    </w:p>
    <w:p w:rsidR="009E0096" w:rsidRPr="006673B8" w:rsidRDefault="009E009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966" w:type="dxa"/>
        <w:tblLayout w:type="fixed"/>
        <w:tblLook w:val="04A0"/>
      </w:tblPr>
      <w:tblGrid>
        <w:gridCol w:w="2281"/>
        <w:gridCol w:w="2505"/>
        <w:gridCol w:w="2314"/>
        <w:gridCol w:w="2307"/>
        <w:gridCol w:w="2408"/>
        <w:gridCol w:w="3151"/>
      </w:tblGrid>
      <w:tr w:rsidR="009E0096" w:rsidRPr="006673B8" w:rsidTr="00893B90">
        <w:tc>
          <w:tcPr>
            <w:tcW w:w="2281" w:type="dxa"/>
            <w:vMerge w:val="restart"/>
          </w:tcPr>
          <w:p w:rsidR="009E0096" w:rsidRPr="006673B8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b/>
                <w:sz w:val="28"/>
                <w:szCs w:val="28"/>
              </w:rPr>
              <w:t>Учебные года</w:t>
            </w:r>
          </w:p>
        </w:tc>
        <w:tc>
          <w:tcPr>
            <w:tcW w:w="2505" w:type="dxa"/>
            <w:vMerge w:val="restart"/>
          </w:tcPr>
          <w:p w:rsidR="009E0096" w:rsidRPr="006673B8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  </w:t>
            </w:r>
            <w:r w:rsidRPr="006673B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участников,</w:t>
            </w:r>
          </w:p>
          <w:p w:rsidR="009E0096" w:rsidRPr="006673B8" w:rsidRDefault="00893B90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10180" w:type="dxa"/>
            <w:gridSpan w:val="4"/>
          </w:tcPr>
          <w:p w:rsidR="009E0096" w:rsidRPr="006673B8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                      ФИО и        количество   победителей   по уровням</w:t>
            </w:r>
          </w:p>
        </w:tc>
      </w:tr>
      <w:tr w:rsidR="009E0096" w:rsidRPr="006673B8" w:rsidTr="00893B90">
        <w:tc>
          <w:tcPr>
            <w:tcW w:w="2281" w:type="dxa"/>
            <w:vMerge/>
          </w:tcPr>
          <w:p w:rsidR="009E0096" w:rsidRPr="006673B8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05" w:type="dxa"/>
            <w:vMerge/>
          </w:tcPr>
          <w:p w:rsidR="009E0096" w:rsidRPr="006673B8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14" w:type="dxa"/>
          </w:tcPr>
          <w:p w:rsidR="009E0096" w:rsidRPr="006673B8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b/>
                <w:sz w:val="28"/>
                <w:szCs w:val="28"/>
              </w:rPr>
              <w:t>Школьный (ФИО)</w:t>
            </w:r>
          </w:p>
        </w:tc>
        <w:tc>
          <w:tcPr>
            <w:tcW w:w="2307" w:type="dxa"/>
          </w:tcPr>
          <w:p w:rsidR="009E0096" w:rsidRPr="006673B8" w:rsidRDefault="00DF6672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Муниципальный</w:t>
            </w:r>
            <w:r w:rsidR="00F92E8B" w:rsidRPr="006673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(ФИО)</w:t>
            </w:r>
          </w:p>
        </w:tc>
        <w:tc>
          <w:tcPr>
            <w:tcW w:w="2408" w:type="dxa"/>
          </w:tcPr>
          <w:p w:rsidR="009E0096" w:rsidRPr="006673B8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b/>
                <w:sz w:val="28"/>
                <w:szCs w:val="28"/>
              </w:rPr>
              <w:t>Республиканский (ФИО)</w:t>
            </w:r>
          </w:p>
        </w:tc>
        <w:tc>
          <w:tcPr>
            <w:tcW w:w="3151" w:type="dxa"/>
          </w:tcPr>
          <w:p w:rsidR="009E0096" w:rsidRPr="006673B8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b/>
                <w:sz w:val="28"/>
                <w:szCs w:val="28"/>
              </w:rPr>
              <w:t>Зональный/Всероссийский</w:t>
            </w:r>
          </w:p>
          <w:p w:rsidR="009E0096" w:rsidRPr="006673B8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(ФИО)</w:t>
            </w:r>
          </w:p>
        </w:tc>
      </w:tr>
      <w:tr w:rsidR="009E0096" w:rsidRPr="006673B8" w:rsidTr="00893B90">
        <w:tc>
          <w:tcPr>
            <w:tcW w:w="2281" w:type="dxa"/>
          </w:tcPr>
          <w:p w:rsidR="009E0096" w:rsidRPr="006673B8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05" w:type="dxa"/>
          </w:tcPr>
          <w:p w:rsidR="009E0096" w:rsidRPr="006673B8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80" w:type="dxa"/>
            <w:gridSpan w:val="4"/>
          </w:tcPr>
          <w:p w:rsidR="009E0096" w:rsidRPr="006673B8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Олимпиады</w:t>
            </w:r>
          </w:p>
        </w:tc>
      </w:tr>
      <w:tr w:rsidR="009E0096" w:rsidRPr="006673B8" w:rsidTr="00893B90">
        <w:tc>
          <w:tcPr>
            <w:tcW w:w="2281" w:type="dxa"/>
          </w:tcPr>
          <w:p w:rsidR="009E0096" w:rsidRPr="006673B8" w:rsidRDefault="00DF6672" w:rsidP="00DF6672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b/>
                <w:sz w:val="28"/>
                <w:szCs w:val="28"/>
              </w:rPr>
              <w:t>2018-2019</w:t>
            </w:r>
          </w:p>
        </w:tc>
        <w:tc>
          <w:tcPr>
            <w:tcW w:w="2505" w:type="dxa"/>
          </w:tcPr>
          <w:p w:rsidR="009E0096" w:rsidRPr="006673B8" w:rsidRDefault="00DF667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Мустафаев</w:t>
            </w:r>
            <w:proofErr w:type="spellEnd"/>
            <w:r w:rsidRPr="006673B8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314" w:type="dxa"/>
          </w:tcPr>
          <w:p w:rsidR="009E0096" w:rsidRPr="006673B8" w:rsidRDefault="00DF667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1 место (</w:t>
            </w:r>
            <w:proofErr w:type="spellStart"/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алг</w:t>
            </w:r>
            <w:proofErr w:type="spellEnd"/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2307" w:type="dxa"/>
          </w:tcPr>
          <w:p w:rsidR="009E0096" w:rsidRPr="006673B8" w:rsidRDefault="009E009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8" w:type="dxa"/>
          </w:tcPr>
          <w:p w:rsidR="009E0096" w:rsidRPr="006673B8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51" w:type="dxa"/>
          </w:tcPr>
          <w:p w:rsidR="009E0096" w:rsidRPr="006673B8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F6672" w:rsidRPr="006673B8" w:rsidTr="00893B90">
        <w:tc>
          <w:tcPr>
            <w:tcW w:w="2281" w:type="dxa"/>
          </w:tcPr>
          <w:p w:rsidR="00DF6672" w:rsidRPr="006673B8" w:rsidRDefault="00DF6672" w:rsidP="00DF6672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05" w:type="dxa"/>
          </w:tcPr>
          <w:p w:rsidR="00DF6672" w:rsidRPr="006673B8" w:rsidRDefault="00DF667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Омаров К.(</w:t>
            </w:r>
            <w:proofErr w:type="spellStart"/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алг</w:t>
            </w:r>
            <w:proofErr w:type="spellEnd"/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2314" w:type="dxa"/>
          </w:tcPr>
          <w:p w:rsidR="00DF6672" w:rsidRPr="006673B8" w:rsidRDefault="00DF6672" w:rsidP="00DF667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1 место (</w:t>
            </w:r>
            <w:proofErr w:type="spellStart"/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алг</w:t>
            </w:r>
            <w:proofErr w:type="spellEnd"/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2307" w:type="dxa"/>
          </w:tcPr>
          <w:p w:rsidR="00DF6672" w:rsidRPr="006673B8" w:rsidRDefault="00DF667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2408" w:type="dxa"/>
          </w:tcPr>
          <w:p w:rsidR="00DF6672" w:rsidRPr="006673B8" w:rsidRDefault="00DF6672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51" w:type="dxa"/>
          </w:tcPr>
          <w:p w:rsidR="00DF6672" w:rsidRPr="006673B8" w:rsidRDefault="00DF6672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3B90" w:rsidRPr="006673B8" w:rsidTr="00893B90">
        <w:tc>
          <w:tcPr>
            <w:tcW w:w="2281" w:type="dxa"/>
          </w:tcPr>
          <w:p w:rsidR="00893B90" w:rsidRPr="006673B8" w:rsidRDefault="00893B90" w:rsidP="00DF6672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05" w:type="dxa"/>
          </w:tcPr>
          <w:p w:rsidR="00893B90" w:rsidRPr="006673B8" w:rsidRDefault="00893B90" w:rsidP="00893B90">
            <w:pPr>
              <w:pStyle w:val="a4"/>
              <w:ind w:right="-1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Мусаибов</w:t>
            </w:r>
            <w:proofErr w:type="spellEnd"/>
            <w:r w:rsidRPr="006673B8">
              <w:rPr>
                <w:rFonts w:ascii="Times New Roman" w:hAnsi="Times New Roman" w:cs="Times New Roman"/>
                <w:sz w:val="28"/>
                <w:szCs w:val="28"/>
              </w:rPr>
              <w:t xml:space="preserve"> И.(</w:t>
            </w:r>
            <w:proofErr w:type="spellStart"/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2314" w:type="dxa"/>
          </w:tcPr>
          <w:p w:rsidR="00893B90" w:rsidRPr="006673B8" w:rsidRDefault="00893B90" w:rsidP="00DF667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7" w:type="dxa"/>
          </w:tcPr>
          <w:p w:rsidR="00893B90" w:rsidRPr="006673B8" w:rsidRDefault="00893B9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2408" w:type="dxa"/>
          </w:tcPr>
          <w:p w:rsidR="00893B90" w:rsidRPr="006673B8" w:rsidRDefault="00893B90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51" w:type="dxa"/>
          </w:tcPr>
          <w:p w:rsidR="00893B90" w:rsidRPr="006673B8" w:rsidRDefault="00893B90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F6672" w:rsidRPr="006673B8" w:rsidTr="00893B90">
        <w:tc>
          <w:tcPr>
            <w:tcW w:w="2281" w:type="dxa"/>
          </w:tcPr>
          <w:p w:rsidR="00DF6672" w:rsidRPr="006673B8" w:rsidRDefault="00DF6672" w:rsidP="00DF6672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b/>
                <w:sz w:val="28"/>
                <w:szCs w:val="28"/>
              </w:rPr>
              <w:t>2019-2020</w:t>
            </w:r>
          </w:p>
        </w:tc>
        <w:tc>
          <w:tcPr>
            <w:tcW w:w="2505" w:type="dxa"/>
          </w:tcPr>
          <w:p w:rsidR="00DF6672" w:rsidRPr="006673B8" w:rsidRDefault="00DF6672" w:rsidP="00DF667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Мустафаев</w:t>
            </w:r>
            <w:proofErr w:type="spellEnd"/>
            <w:r w:rsidRPr="006673B8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314" w:type="dxa"/>
          </w:tcPr>
          <w:p w:rsidR="00DF6672" w:rsidRPr="006673B8" w:rsidRDefault="00DF6672" w:rsidP="00DF667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Мустафаев</w:t>
            </w:r>
            <w:proofErr w:type="spellEnd"/>
            <w:r w:rsidRPr="006673B8">
              <w:rPr>
                <w:rFonts w:ascii="Times New Roman" w:hAnsi="Times New Roman" w:cs="Times New Roman"/>
                <w:sz w:val="28"/>
                <w:szCs w:val="28"/>
              </w:rPr>
              <w:t xml:space="preserve"> Г.(</w:t>
            </w:r>
            <w:proofErr w:type="spellStart"/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алг</w:t>
            </w:r>
            <w:proofErr w:type="spellEnd"/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2307" w:type="dxa"/>
          </w:tcPr>
          <w:p w:rsidR="00DF6672" w:rsidRPr="006673B8" w:rsidRDefault="00DF667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8" w:type="dxa"/>
          </w:tcPr>
          <w:p w:rsidR="00DF6672" w:rsidRPr="006673B8" w:rsidRDefault="00DF6672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51" w:type="dxa"/>
          </w:tcPr>
          <w:p w:rsidR="00DF6672" w:rsidRPr="006673B8" w:rsidRDefault="00DF6672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F6672" w:rsidRPr="006673B8" w:rsidTr="00893B90">
        <w:tc>
          <w:tcPr>
            <w:tcW w:w="2281" w:type="dxa"/>
          </w:tcPr>
          <w:p w:rsidR="00DF6672" w:rsidRPr="006673B8" w:rsidRDefault="00DF6672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05" w:type="dxa"/>
          </w:tcPr>
          <w:p w:rsidR="00DF6672" w:rsidRPr="006673B8" w:rsidRDefault="00DF6672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14" w:type="dxa"/>
          </w:tcPr>
          <w:p w:rsidR="00DF6672" w:rsidRPr="006673B8" w:rsidRDefault="00DF6672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7" w:type="dxa"/>
          </w:tcPr>
          <w:p w:rsidR="00DF6672" w:rsidRPr="006673B8" w:rsidRDefault="00DF6672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8" w:type="dxa"/>
          </w:tcPr>
          <w:p w:rsidR="00DF6672" w:rsidRPr="006673B8" w:rsidRDefault="00DF6672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51" w:type="dxa"/>
          </w:tcPr>
          <w:p w:rsidR="00DF6672" w:rsidRPr="006673B8" w:rsidRDefault="00DF6672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F6672" w:rsidRPr="006673B8" w:rsidTr="00893B90">
        <w:tc>
          <w:tcPr>
            <w:tcW w:w="2281" w:type="dxa"/>
          </w:tcPr>
          <w:p w:rsidR="00DF6672" w:rsidRPr="006673B8" w:rsidRDefault="00DF6672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05" w:type="dxa"/>
          </w:tcPr>
          <w:p w:rsidR="00DF6672" w:rsidRPr="006673B8" w:rsidRDefault="00DF6672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14" w:type="dxa"/>
          </w:tcPr>
          <w:p w:rsidR="00DF6672" w:rsidRPr="006673B8" w:rsidRDefault="00DF6672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7" w:type="dxa"/>
          </w:tcPr>
          <w:p w:rsidR="00DF6672" w:rsidRPr="006673B8" w:rsidRDefault="00DF6672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8" w:type="dxa"/>
          </w:tcPr>
          <w:p w:rsidR="00DF6672" w:rsidRPr="006673B8" w:rsidRDefault="00DF6672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51" w:type="dxa"/>
          </w:tcPr>
          <w:p w:rsidR="00DF6672" w:rsidRPr="006673B8" w:rsidRDefault="00DF6672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F6672" w:rsidRPr="006673B8" w:rsidTr="00893B90">
        <w:tc>
          <w:tcPr>
            <w:tcW w:w="2281" w:type="dxa"/>
          </w:tcPr>
          <w:p w:rsidR="00DF6672" w:rsidRPr="006673B8" w:rsidRDefault="00DF6672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05" w:type="dxa"/>
          </w:tcPr>
          <w:p w:rsidR="00DF6672" w:rsidRPr="006673B8" w:rsidRDefault="00DF6672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80" w:type="dxa"/>
            <w:gridSpan w:val="4"/>
          </w:tcPr>
          <w:p w:rsidR="00DF6672" w:rsidRPr="006673B8" w:rsidRDefault="00DF6672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F6672" w:rsidRPr="006673B8" w:rsidRDefault="00DF6672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Интеллектуальные конкурсы</w:t>
            </w:r>
          </w:p>
        </w:tc>
      </w:tr>
      <w:tr w:rsidR="00DF6672" w:rsidRPr="006673B8" w:rsidTr="00893B90">
        <w:tc>
          <w:tcPr>
            <w:tcW w:w="2281" w:type="dxa"/>
          </w:tcPr>
          <w:p w:rsidR="00DF6672" w:rsidRPr="006673B8" w:rsidRDefault="00DF6672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05" w:type="dxa"/>
          </w:tcPr>
          <w:p w:rsidR="00DF6672" w:rsidRPr="006673B8" w:rsidRDefault="00DF6672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14" w:type="dxa"/>
          </w:tcPr>
          <w:p w:rsidR="00DF6672" w:rsidRPr="006673B8" w:rsidRDefault="00DF6672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7" w:type="dxa"/>
          </w:tcPr>
          <w:p w:rsidR="00DF6672" w:rsidRPr="006673B8" w:rsidRDefault="00DF6672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8" w:type="dxa"/>
          </w:tcPr>
          <w:p w:rsidR="00DF6672" w:rsidRPr="006673B8" w:rsidRDefault="00DF6672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51" w:type="dxa"/>
          </w:tcPr>
          <w:p w:rsidR="00DF6672" w:rsidRPr="006673B8" w:rsidRDefault="00DF6672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F6672" w:rsidRPr="006673B8" w:rsidTr="00893B90">
        <w:tc>
          <w:tcPr>
            <w:tcW w:w="2281" w:type="dxa"/>
          </w:tcPr>
          <w:p w:rsidR="00DF6672" w:rsidRPr="006673B8" w:rsidRDefault="00DF6672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05" w:type="dxa"/>
          </w:tcPr>
          <w:p w:rsidR="00DF6672" w:rsidRPr="006673B8" w:rsidRDefault="00DF6672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14" w:type="dxa"/>
          </w:tcPr>
          <w:p w:rsidR="00DF6672" w:rsidRPr="006673B8" w:rsidRDefault="00DF6672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7" w:type="dxa"/>
          </w:tcPr>
          <w:p w:rsidR="00DF6672" w:rsidRPr="006673B8" w:rsidRDefault="00DF6672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8" w:type="dxa"/>
          </w:tcPr>
          <w:p w:rsidR="00DF6672" w:rsidRPr="006673B8" w:rsidRDefault="00DF6672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51" w:type="dxa"/>
          </w:tcPr>
          <w:p w:rsidR="00DF6672" w:rsidRPr="006673B8" w:rsidRDefault="00DF6672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F6672" w:rsidRPr="006673B8" w:rsidTr="00893B90">
        <w:tc>
          <w:tcPr>
            <w:tcW w:w="2281" w:type="dxa"/>
          </w:tcPr>
          <w:p w:rsidR="00DF6672" w:rsidRPr="006673B8" w:rsidRDefault="00DF6672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05" w:type="dxa"/>
          </w:tcPr>
          <w:p w:rsidR="00DF6672" w:rsidRPr="006673B8" w:rsidRDefault="00DF6672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80" w:type="dxa"/>
            <w:gridSpan w:val="4"/>
          </w:tcPr>
          <w:p w:rsidR="00DF6672" w:rsidRPr="006673B8" w:rsidRDefault="00DF6672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F6672" w:rsidRPr="006673B8" w:rsidRDefault="00DF6672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Творческие конкурсы</w:t>
            </w:r>
          </w:p>
        </w:tc>
      </w:tr>
      <w:tr w:rsidR="00DF6672" w:rsidRPr="006673B8" w:rsidTr="00893B90">
        <w:tc>
          <w:tcPr>
            <w:tcW w:w="2281" w:type="dxa"/>
          </w:tcPr>
          <w:p w:rsidR="00DF6672" w:rsidRPr="006673B8" w:rsidRDefault="00DF6672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b/>
                <w:sz w:val="28"/>
                <w:szCs w:val="28"/>
              </w:rPr>
              <w:t>2019-2020</w:t>
            </w:r>
          </w:p>
        </w:tc>
        <w:tc>
          <w:tcPr>
            <w:tcW w:w="2505" w:type="dxa"/>
          </w:tcPr>
          <w:p w:rsidR="00DF6672" w:rsidRPr="006673B8" w:rsidRDefault="00DF667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Рабаданова</w:t>
            </w:r>
            <w:proofErr w:type="spellEnd"/>
            <w:r w:rsidRPr="006673B8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</w:p>
        </w:tc>
        <w:tc>
          <w:tcPr>
            <w:tcW w:w="2314" w:type="dxa"/>
          </w:tcPr>
          <w:p w:rsidR="00DF6672" w:rsidRPr="006673B8" w:rsidRDefault="00DF667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7" w:type="dxa"/>
          </w:tcPr>
          <w:p w:rsidR="00DF6672" w:rsidRPr="006673B8" w:rsidRDefault="00DF667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2408" w:type="dxa"/>
          </w:tcPr>
          <w:p w:rsidR="00DF6672" w:rsidRPr="006673B8" w:rsidRDefault="00DF6672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51" w:type="dxa"/>
          </w:tcPr>
          <w:p w:rsidR="00DF6672" w:rsidRPr="006673B8" w:rsidRDefault="00DF6672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F6672" w:rsidRPr="006673B8" w:rsidTr="00893B90">
        <w:tc>
          <w:tcPr>
            <w:tcW w:w="2281" w:type="dxa"/>
          </w:tcPr>
          <w:p w:rsidR="00DF6672" w:rsidRPr="006673B8" w:rsidRDefault="00DF6672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05" w:type="dxa"/>
          </w:tcPr>
          <w:p w:rsidR="00DF6672" w:rsidRPr="006673B8" w:rsidRDefault="00DF667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Раджабов</w:t>
            </w:r>
            <w:proofErr w:type="spellEnd"/>
            <w:r w:rsidRPr="006673B8">
              <w:rPr>
                <w:rFonts w:ascii="Times New Roman" w:hAnsi="Times New Roman" w:cs="Times New Roman"/>
                <w:sz w:val="28"/>
                <w:szCs w:val="28"/>
              </w:rPr>
              <w:t xml:space="preserve"> С.</w:t>
            </w:r>
          </w:p>
        </w:tc>
        <w:tc>
          <w:tcPr>
            <w:tcW w:w="2314" w:type="dxa"/>
          </w:tcPr>
          <w:p w:rsidR="00DF6672" w:rsidRPr="006673B8" w:rsidRDefault="00DF667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7" w:type="dxa"/>
          </w:tcPr>
          <w:p w:rsidR="00DF6672" w:rsidRPr="006673B8" w:rsidRDefault="00DF667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  <w:tc>
          <w:tcPr>
            <w:tcW w:w="2408" w:type="dxa"/>
          </w:tcPr>
          <w:p w:rsidR="00DF6672" w:rsidRPr="006673B8" w:rsidRDefault="00DF6672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51" w:type="dxa"/>
          </w:tcPr>
          <w:p w:rsidR="00DF6672" w:rsidRPr="006673B8" w:rsidRDefault="00DF6672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F6672" w:rsidRPr="006673B8" w:rsidTr="00893B90">
        <w:tc>
          <w:tcPr>
            <w:tcW w:w="2281" w:type="dxa"/>
          </w:tcPr>
          <w:p w:rsidR="00DF6672" w:rsidRPr="006673B8" w:rsidRDefault="00DF667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5" w:type="dxa"/>
          </w:tcPr>
          <w:p w:rsidR="00DF6672" w:rsidRPr="006673B8" w:rsidRDefault="00DF667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Мустафаев</w:t>
            </w:r>
            <w:proofErr w:type="spellEnd"/>
            <w:r w:rsidRPr="006673B8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314" w:type="dxa"/>
          </w:tcPr>
          <w:p w:rsidR="00DF6672" w:rsidRPr="006673B8" w:rsidRDefault="00DF667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7" w:type="dxa"/>
          </w:tcPr>
          <w:p w:rsidR="00DF6672" w:rsidRPr="006673B8" w:rsidRDefault="00DF667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2408" w:type="dxa"/>
          </w:tcPr>
          <w:p w:rsidR="00DF6672" w:rsidRPr="006673B8" w:rsidRDefault="00DF667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3151" w:type="dxa"/>
          </w:tcPr>
          <w:p w:rsidR="00DF6672" w:rsidRPr="006673B8" w:rsidRDefault="00DF667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6672" w:rsidRPr="006673B8" w:rsidTr="00893B90">
        <w:tc>
          <w:tcPr>
            <w:tcW w:w="2281" w:type="dxa"/>
          </w:tcPr>
          <w:p w:rsidR="00DF6672" w:rsidRPr="006673B8" w:rsidRDefault="00DF6672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05" w:type="dxa"/>
          </w:tcPr>
          <w:p w:rsidR="00DF6672" w:rsidRPr="006673B8" w:rsidRDefault="00DF6672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14" w:type="dxa"/>
          </w:tcPr>
          <w:p w:rsidR="00DF6672" w:rsidRPr="006673B8" w:rsidRDefault="00DF6672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7" w:type="dxa"/>
          </w:tcPr>
          <w:p w:rsidR="00DF6672" w:rsidRPr="006673B8" w:rsidRDefault="00DF6672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8" w:type="dxa"/>
          </w:tcPr>
          <w:p w:rsidR="00DF6672" w:rsidRPr="006673B8" w:rsidRDefault="00DF6672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51" w:type="dxa"/>
          </w:tcPr>
          <w:p w:rsidR="00DF6672" w:rsidRPr="006673B8" w:rsidRDefault="00DF6672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F6672" w:rsidRPr="006673B8" w:rsidTr="00893B90">
        <w:tc>
          <w:tcPr>
            <w:tcW w:w="2281" w:type="dxa"/>
          </w:tcPr>
          <w:p w:rsidR="00DF6672" w:rsidRPr="006673B8" w:rsidRDefault="00DF6672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05" w:type="dxa"/>
          </w:tcPr>
          <w:p w:rsidR="00DF6672" w:rsidRPr="006673B8" w:rsidRDefault="00DF6672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29" w:type="dxa"/>
            <w:gridSpan w:val="3"/>
          </w:tcPr>
          <w:p w:rsidR="00DF6672" w:rsidRPr="006673B8" w:rsidRDefault="00DF6672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Спортивные конкурсы</w:t>
            </w:r>
          </w:p>
        </w:tc>
        <w:tc>
          <w:tcPr>
            <w:tcW w:w="3151" w:type="dxa"/>
          </w:tcPr>
          <w:p w:rsidR="00DF6672" w:rsidRPr="006673B8" w:rsidRDefault="00DF6672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F6672" w:rsidRPr="006673B8" w:rsidTr="00893B90">
        <w:tc>
          <w:tcPr>
            <w:tcW w:w="2281" w:type="dxa"/>
          </w:tcPr>
          <w:p w:rsidR="00DF6672" w:rsidRPr="006673B8" w:rsidRDefault="00DF6672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F6672" w:rsidRPr="006673B8" w:rsidRDefault="00DF6672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F6672" w:rsidRPr="006673B8" w:rsidRDefault="00DF6672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05" w:type="dxa"/>
          </w:tcPr>
          <w:p w:rsidR="00DF6672" w:rsidRPr="006673B8" w:rsidRDefault="00DF6672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14" w:type="dxa"/>
          </w:tcPr>
          <w:p w:rsidR="00DF6672" w:rsidRPr="006673B8" w:rsidRDefault="00DF6672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7" w:type="dxa"/>
          </w:tcPr>
          <w:p w:rsidR="00DF6672" w:rsidRPr="006673B8" w:rsidRDefault="00DF6672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8" w:type="dxa"/>
          </w:tcPr>
          <w:p w:rsidR="00DF6672" w:rsidRPr="006673B8" w:rsidRDefault="00DF6672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51" w:type="dxa"/>
          </w:tcPr>
          <w:p w:rsidR="00DF6672" w:rsidRPr="006673B8" w:rsidRDefault="00DF6672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F6672" w:rsidRPr="006673B8" w:rsidRDefault="00DF6672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0096" w:rsidRPr="006673B8" w:rsidRDefault="00F92E8B" w:rsidP="00DF667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73B8">
        <w:rPr>
          <w:rFonts w:ascii="Times New Roman" w:hAnsi="Times New Roman" w:cs="Times New Roman"/>
          <w:b/>
          <w:sz w:val="28"/>
          <w:szCs w:val="28"/>
        </w:rPr>
        <w:t>Творческая активность педагогов</w:t>
      </w:r>
    </w:p>
    <w:p w:rsidR="00DF6672" w:rsidRPr="006673B8" w:rsidRDefault="00DF6672" w:rsidP="00DF6672">
      <w:pPr>
        <w:pStyle w:val="a4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0096" w:rsidRPr="006673B8" w:rsidRDefault="00F92E8B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673B8">
        <w:rPr>
          <w:rFonts w:ascii="Times New Roman" w:hAnsi="Times New Roman" w:cs="Times New Roman"/>
          <w:b/>
          <w:sz w:val="28"/>
          <w:szCs w:val="28"/>
        </w:rPr>
        <w:t>Участие педагогов в конкурсах, проектах.</w:t>
      </w:r>
    </w:p>
    <w:p w:rsidR="009E0096" w:rsidRPr="006673B8" w:rsidRDefault="009E009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962" w:type="dxa"/>
        <w:tblInd w:w="-176" w:type="dxa"/>
        <w:tblLayout w:type="fixed"/>
        <w:tblLook w:val="04A0"/>
      </w:tblPr>
      <w:tblGrid>
        <w:gridCol w:w="2552"/>
        <w:gridCol w:w="5016"/>
        <w:gridCol w:w="5190"/>
        <w:gridCol w:w="2204"/>
      </w:tblGrid>
      <w:tr w:rsidR="009E0096" w:rsidRPr="006673B8">
        <w:tc>
          <w:tcPr>
            <w:tcW w:w="2552" w:type="dxa"/>
          </w:tcPr>
          <w:p w:rsidR="009E0096" w:rsidRPr="006673B8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Статус</w:t>
            </w:r>
          </w:p>
        </w:tc>
        <w:tc>
          <w:tcPr>
            <w:tcW w:w="5016" w:type="dxa"/>
          </w:tcPr>
          <w:p w:rsidR="009E0096" w:rsidRPr="006673B8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конкурса, проекта</w:t>
            </w:r>
          </w:p>
        </w:tc>
        <w:tc>
          <w:tcPr>
            <w:tcW w:w="5190" w:type="dxa"/>
          </w:tcPr>
          <w:p w:rsidR="009E0096" w:rsidRPr="006673B8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Ф.И.О.  участника</w:t>
            </w:r>
          </w:p>
        </w:tc>
        <w:tc>
          <w:tcPr>
            <w:tcW w:w="2204" w:type="dxa"/>
          </w:tcPr>
          <w:p w:rsidR="009E0096" w:rsidRPr="006673B8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</w:tc>
      </w:tr>
      <w:tr w:rsidR="002B3C96" w:rsidRPr="006673B8">
        <w:tc>
          <w:tcPr>
            <w:tcW w:w="2552" w:type="dxa"/>
          </w:tcPr>
          <w:p w:rsidR="002B3C96" w:rsidRPr="006673B8" w:rsidRDefault="002B3C96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16" w:type="dxa"/>
          </w:tcPr>
          <w:p w:rsidR="002B3C96" w:rsidRPr="006673B8" w:rsidRDefault="002B3C96" w:rsidP="002B3C9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0" w:type="dxa"/>
          </w:tcPr>
          <w:p w:rsidR="002B3C96" w:rsidRPr="006673B8" w:rsidRDefault="002B3C96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04" w:type="dxa"/>
          </w:tcPr>
          <w:p w:rsidR="002B3C96" w:rsidRPr="006673B8" w:rsidRDefault="002B3C96" w:rsidP="002B3C9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C96" w:rsidRPr="006673B8">
        <w:tc>
          <w:tcPr>
            <w:tcW w:w="2552" w:type="dxa"/>
          </w:tcPr>
          <w:p w:rsidR="002B3C96" w:rsidRPr="006673B8" w:rsidRDefault="00893B9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  <w:r w:rsidR="002B3C96" w:rsidRPr="006673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016" w:type="dxa"/>
          </w:tcPr>
          <w:p w:rsidR="002B3C96" w:rsidRPr="006673B8" w:rsidRDefault="002B3C9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«Учитель года»</w:t>
            </w:r>
          </w:p>
        </w:tc>
        <w:tc>
          <w:tcPr>
            <w:tcW w:w="5190" w:type="dxa"/>
          </w:tcPr>
          <w:p w:rsidR="002B3C96" w:rsidRPr="006673B8" w:rsidRDefault="002B3C9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Мустафаева Г.М</w:t>
            </w:r>
          </w:p>
        </w:tc>
        <w:tc>
          <w:tcPr>
            <w:tcW w:w="2204" w:type="dxa"/>
          </w:tcPr>
          <w:p w:rsidR="002B3C96" w:rsidRPr="006673B8" w:rsidRDefault="002B3C9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sz w:val="28"/>
                <w:szCs w:val="28"/>
              </w:rPr>
              <w:t xml:space="preserve">Участие </w:t>
            </w:r>
          </w:p>
        </w:tc>
      </w:tr>
      <w:tr w:rsidR="002B3C96" w:rsidRPr="006673B8">
        <w:tc>
          <w:tcPr>
            <w:tcW w:w="2552" w:type="dxa"/>
          </w:tcPr>
          <w:p w:rsidR="002B3C96" w:rsidRPr="006673B8" w:rsidRDefault="00893B9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Республиканский</w:t>
            </w:r>
          </w:p>
        </w:tc>
        <w:tc>
          <w:tcPr>
            <w:tcW w:w="5016" w:type="dxa"/>
          </w:tcPr>
          <w:p w:rsidR="002B3C96" w:rsidRPr="006673B8" w:rsidRDefault="002B3C96" w:rsidP="00DF667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sz w:val="28"/>
                <w:szCs w:val="28"/>
              </w:rPr>
              <w:t xml:space="preserve">«Науки юношей питают» </w:t>
            </w:r>
            <w:proofErr w:type="spellStart"/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Педагогич</w:t>
            </w:r>
            <w:proofErr w:type="spellEnd"/>
            <w:r w:rsidRPr="006673B8">
              <w:rPr>
                <w:rFonts w:ascii="Times New Roman" w:hAnsi="Times New Roman" w:cs="Times New Roman"/>
                <w:sz w:val="28"/>
                <w:szCs w:val="28"/>
              </w:rPr>
              <w:t xml:space="preserve"> мастерство </w:t>
            </w:r>
          </w:p>
        </w:tc>
        <w:tc>
          <w:tcPr>
            <w:tcW w:w="5190" w:type="dxa"/>
          </w:tcPr>
          <w:p w:rsidR="002B3C96" w:rsidRPr="006673B8" w:rsidRDefault="002B3C9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Мустафаева Г.М</w:t>
            </w:r>
          </w:p>
        </w:tc>
        <w:tc>
          <w:tcPr>
            <w:tcW w:w="2204" w:type="dxa"/>
          </w:tcPr>
          <w:p w:rsidR="002B3C96" w:rsidRPr="006673B8" w:rsidRDefault="002B3C9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sz w:val="28"/>
                <w:szCs w:val="28"/>
              </w:rPr>
              <w:t xml:space="preserve">Финалист </w:t>
            </w:r>
          </w:p>
        </w:tc>
      </w:tr>
      <w:tr w:rsidR="00893B90" w:rsidRPr="006673B8">
        <w:tc>
          <w:tcPr>
            <w:tcW w:w="2552" w:type="dxa"/>
          </w:tcPr>
          <w:p w:rsidR="00893B90" w:rsidRPr="006673B8" w:rsidRDefault="00893B90" w:rsidP="00893B9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</w:t>
            </w:r>
          </w:p>
        </w:tc>
        <w:tc>
          <w:tcPr>
            <w:tcW w:w="5016" w:type="dxa"/>
          </w:tcPr>
          <w:p w:rsidR="00893B90" w:rsidRPr="006673B8" w:rsidRDefault="00893B90" w:rsidP="006D4AE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sz w:val="28"/>
                <w:szCs w:val="28"/>
              </w:rPr>
              <w:t xml:space="preserve">«Самый классный </w:t>
            </w:r>
            <w:proofErr w:type="spellStart"/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proofErr w:type="spellEnd"/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190" w:type="dxa"/>
          </w:tcPr>
          <w:p w:rsidR="00893B90" w:rsidRPr="006673B8" w:rsidRDefault="00893B9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Гусаева</w:t>
            </w:r>
            <w:proofErr w:type="spellEnd"/>
            <w:r w:rsidRPr="006673B8">
              <w:rPr>
                <w:rFonts w:ascii="Times New Roman" w:hAnsi="Times New Roman" w:cs="Times New Roman"/>
                <w:sz w:val="28"/>
                <w:szCs w:val="28"/>
              </w:rPr>
              <w:t xml:space="preserve"> Ф.М</w:t>
            </w:r>
          </w:p>
        </w:tc>
        <w:tc>
          <w:tcPr>
            <w:tcW w:w="2204" w:type="dxa"/>
          </w:tcPr>
          <w:p w:rsidR="00893B90" w:rsidRPr="006673B8" w:rsidRDefault="00893B90" w:rsidP="00DF667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sz w:val="28"/>
                <w:szCs w:val="28"/>
              </w:rPr>
              <w:t xml:space="preserve">Участие </w:t>
            </w:r>
          </w:p>
        </w:tc>
      </w:tr>
      <w:tr w:rsidR="00893B90" w:rsidRPr="006673B8">
        <w:tc>
          <w:tcPr>
            <w:tcW w:w="2552" w:type="dxa"/>
          </w:tcPr>
          <w:p w:rsidR="00893B90" w:rsidRPr="006673B8" w:rsidRDefault="00893B90" w:rsidP="00893B9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Республиканский</w:t>
            </w:r>
          </w:p>
        </w:tc>
        <w:tc>
          <w:tcPr>
            <w:tcW w:w="5016" w:type="dxa"/>
          </w:tcPr>
          <w:p w:rsidR="00893B90" w:rsidRPr="006673B8" w:rsidRDefault="00893B90" w:rsidP="00DF667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«По использованию интерактивных средств обучения в современном образовании»</w:t>
            </w:r>
          </w:p>
        </w:tc>
        <w:tc>
          <w:tcPr>
            <w:tcW w:w="5190" w:type="dxa"/>
          </w:tcPr>
          <w:p w:rsidR="00893B90" w:rsidRPr="006673B8" w:rsidRDefault="00893B9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Мутсафаева</w:t>
            </w:r>
            <w:proofErr w:type="spellEnd"/>
            <w:r w:rsidRPr="006673B8">
              <w:rPr>
                <w:rFonts w:ascii="Times New Roman" w:hAnsi="Times New Roman" w:cs="Times New Roman"/>
                <w:sz w:val="28"/>
                <w:szCs w:val="28"/>
              </w:rPr>
              <w:t xml:space="preserve"> Г.М</w:t>
            </w:r>
          </w:p>
          <w:p w:rsidR="00893B90" w:rsidRPr="006673B8" w:rsidRDefault="00893B9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Алиева С.А</w:t>
            </w:r>
          </w:p>
          <w:p w:rsidR="00893B90" w:rsidRPr="006673B8" w:rsidRDefault="00893B9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Казимагомедова</w:t>
            </w:r>
            <w:proofErr w:type="spellEnd"/>
            <w:r w:rsidRPr="006673B8">
              <w:rPr>
                <w:rFonts w:ascii="Times New Roman" w:hAnsi="Times New Roman" w:cs="Times New Roman"/>
                <w:sz w:val="28"/>
                <w:szCs w:val="28"/>
              </w:rPr>
              <w:t xml:space="preserve"> З.А</w:t>
            </w:r>
          </w:p>
        </w:tc>
        <w:tc>
          <w:tcPr>
            <w:tcW w:w="2204" w:type="dxa"/>
          </w:tcPr>
          <w:p w:rsidR="00893B90" w:rsidRPr="006673B8" w:rsidRDefault="00893B9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3 место в районе</w:t>
            </w:r>
          </w:p>
        </w:tc>
      </w:tr>
    </w:tbl>
    <w:p w:rsidR="00DF6672" w:rsidRPr="006673B8" w:rsidRDefault="00DF6672" w:rsidP="00DF6672">
      <w:pPr>
        <w:pStyle w:val="a4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0096" w:rsidRPr="006673B8" w:rsidRDefault="00F92E8B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673B8">
        <w:rPr>
          <w:rFonts w:ascii="Times New Roman" w:hAnsi="Times New Roman" w:cs="Times New Roman"/>
          <w:b/>
          <w:sz w:val="28"/>
          <w:szCs w:val="28"/>
        </w:rPr>
        <w:t xml:space="preserve">Участие педагогов в мероприятиях (семинары, конференции, </w:t>
      </w:r>
      <w:proofErr w:type="spellStart"/>
      <w:r w:rsidRPr="006673B8">
        <w:rPr>
          <w:rFonts w:ascii="Times New Roman" w:hAnsi="Times New Roman" w:cs="Times New Roman"/>
          <w:b/>
          <w:sz w:val="28"/>
          <w:szCs w:val="28"/>
        </w:rPr>
        <w:t>педчтения</w:t>
      </w:r>
      <w:proofErr w:type="spellEnd"/>
      <w:r w:rsidRPr="006673B8">
        <w:rPr>
          <w:rFonts w:ascii="Times New Roman" w:hAnsi="Times New Roman" w:cs="Times New Roman"/>
          <w:b/>
          <w:sz w:val="28"/>
          <w:szCs w:val="28"/>
        </w:rPr>
        <w:t xml:space="preserve">, образовательные проекты, </w:t>
      </w:r>
      <w:proofErr w:type="spellStart"/>
      <w:r w:rsidRPr="006673B8">
        <w:rPr>
          <w:rFonts w:ascii="Times New Roman" w:hAnsi="Times New Roman" w:cs="Times New Roman"/>
          <w:b/>
          <w:sz w:val="28"/>
          <w:szCs w:val="28"/>
        </w:rPr>
        <w:t>вебинары</w:t>
      </w:r>
      <w:proofErr w:type="spellEnd"/>
      <w:r w:rsidRPr="006673B8">
        <w:rPr>
          <w:rFonts w:ascii="Times New Roman" w:hAnsi="Times New Roman" w:cs="Times New Roman"/>
          <w:b/>
          <w:sz w:val="28"/>
          <w:szCs w:val="28"/>
        </w:rPr>
        <w:t xml:space="preserve"> и т.д.)</w:t>
      </w:r>
    </w:p>
    <w:p w:rsidR="009E0096" w:rsidRPr="006673B8" w:rsidRDefault="009E009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962" w:type="dxa"/>
        <w:tblInd w:w="-176" w:type="dxa"/>
        <w:tblLayout w:type="fixed"/>
        <w:tblLook w:val="04A0"/>
      </w:tblPr>
      <w:tblGrid>
        <w:gridCol w:w="2552"/>
        <w:gridCol w:w="5016"/>
        <w:gridCol w:w="5190"/>
        <w:gridCol w:w="2204"/>
      </w:tblGrid>
      <w:tr w:rsidR="009E0096" w:rsidRPr="006673B8" w:rsidTr="00535919">
        <w:trPr>
          <w:trHeight w:val="427"/>
        </w:trPr>
        <w:tc>
          <w:tcPr>
            <w:tcW w:w="2552" w:type="dxa"/>
          </w:tcPr>
          <w:p w:rsidR="009E0096" w:rsidRPr="006673B8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b/>
                <w:sz w:val="28"/>
                <w:szCs w:val="28"/>
              </w:rPr>
              <w:t>Статус</w:t>
            </w:r>
          </w:p>
        </w:tc>
        <w:tc>
          <w:tcPr>
            <w:tcW w:w="5016" w:type="dxa"/>
          </w:tcPr>
          <w:p w:rsidR="009E0096" w:rsidRPr="006673B8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участника</w:t>
            </w:r>
          </w:p>
        </w:tc>
        <w:tc>
          <w:tcPr>
            <w:tcW w:w="5190" w:type="dxa"/>
          </w:tcPr>
          <w:p w:rsidR="009E0096" w:rsidRPr="006673B8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Название мероприятия</w:t>
            </w:r>
          </w:p>
        </w:tc>
        <w:tc>
          <w:tcPr>
            <w:tcW w:w="2204" w:type="dxa"/>
          </w:tcPr>
          <w:p w:rsidR="009E0096" w:rsidRPr="006673B8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b/>
                <w:sz w:val="28"/>
                <w:szCs w:val="28"/>
              </w:rPr>
              <w:t>Форма участия</w:t>
            </w:r>
          </w:p>
        </w:tc>
      </w:tr>
      <w:tr w:rsidR="009E0096" w:rsidRPr="006673B8">
        <w:tc>
          <w:tcPr>
            <w:tcW w:w="2552" w:type="dxa"/>
          </w:tcPr>
          <w:p w:rsidR="009E0096" w:rsidRPr="006673B8" w:rsidRDefault="00535919" w:rsidP="00DF667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sz w:val="28"/>
                <w:szCs w:val="28"/>
              </w:rPr>
              <w:t xml:space="preserve">Семинар </w:t>
            </w:r>
          </w:p>
        </w:tc>
        <w:tc>
          <w:tcPr>
            <w:tcW w:w="5016" w:type="dxa"/>
          </w:tcPr>
          <w:p w:rsidR="009E0096" w:rsidRPr="006673B8" w:rsidRDefault="00535919" w:rsidP="00DF667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Алиева С А</w:t>
            </w:r>
          </w:p>
        </w:tc>
        <w:tc>
          <w:tcPr>
            <w:tcW w:w="5190" w:type="dxa"/>
          </w:tcPr>
          <w:p w:rsidR="009E0096" w:rsidRPr="006673B8" w:rsidRDefault="00535919" w:rsidP="00DF667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sz w:val="28"/>
                <w:szCs w:val="28"/>
              </w:rPr>
              <w:t xml:space="preserve">Семинар завучей </w:t>
            </w:r>
          </w:p>
        </w:tc>
        <w:tc>
          <w:tcPr>
            <w:tcW w:w="2204" w:type="dxa"/>
          </w:tcPr>
          <w:p w:rsidR="009E0096" w:rsidRPr="006673B8" w:rsidRDefault="00535919" w:rsidP="00DF667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Очноя</w:t>
            </w:r>
            <w:proofErr w:type="spellEnd"/>
            <w:r w:rsidRPr="006673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35919" w:rsidRPr="006673B8" w:rsidTr="00535919">
        <w:trPr>
          <w:trHeight w:val="281"/>
        </w:trPr>
        <w:tc>
          <w:tcPr>
            <w:tcW w:w="2552" w:type="dxa"/>
          </w:tcPr>
          <w:p w:rsidR="00535919" w:rsidRPr="006673B8" w:rsidRDefault="00535919" w:rsidP="00DF667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sz w:val="28"/>
                <w:szCs w:val="28"/>
              </w:rPr>
              <w:t xml:space="preserve">Семинар </w:t>
            </w:r>
          </w:p>
        </w:tc>
        <w:tc>
          <w:tcPr>
            <w:tcW w:w="5016" w:type="dxa"/>
          </w:tcPr>
          <w:p w:rsidR="00535919" w:rsidRPr="006673B8" w:rsidRDefault="00535919" w:rsidP="00DF667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Магарамова</w:t>
            </w:r>
            <w:proofErr w:type="spellEnd"/>
            <w:r w:rsidRPr="006673B8">
              <w:rPr>
                <w:rFonts w:ascii="Times New Roman" w:hAnsi="Times New Roman" w:cs="Times New Roman"/>
                <w:sz w:val="28"/>
                <w:szCs w:val="28"/>
              </w:rPr>
              <w:t xml:space="preserve"> А.А</w:t>
            </w:r>
          </w:p>
        </w:tc>
        <w:tc>
          <w:tcPr>
            <w:tcW w:w="5190" w:type="dxa"/>
          </w:tcPr>
          <w:p w:rsidR="00535919" w:rsidRPr="006673B8" w:rsidRDefault="00535919" w:rsidP="00DF667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Семинар по подготовке к ОГЭ</w:t>
            </w:r>
          </w:p>
        </w:tc>
        <w:tc>
          <w:tcPr>
            <w:tcW w:w="2204" w:type="dxa"/>
          </w:tcPr>
          <w:p w:rsidR="00535919" w:rsidRPr="006673B8" w:rsidRDefault="00535919" w:rsidP="00DF667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sz w:val="28"/>
                <w:szCs w:val="28"/>
              </w:rPr>
              <w:t xml:space="preserve">Очная </w:t>
            </w:r>
          </w:p>
        </w:tc>
      </w:tr>
      <w:tr w:rsidR="00535919" w:rsidRPr="006673B8">
        <w:tc>
          <w:tcPr>
            <w:tcW w:w="2552" w:type="dxa"/>
          </w:tcPr>
          <w:p w:rsidR="00535919" w:rsidRPr="006673B8" w:rsidRDefault="00535919" w:rsidP="00DF667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sz w:val="28"/>
                <w:szCs w:val="28"/>
              </w:rPr>
              <w:t xml:space="preserve">Семинар </w:t>
            </w:r>
          </w:p>
        </w:tc>
        <w:tc>
          <w:tcPr>
            <w:tcW w:w="5016" w:type="dxa"/>
          </w:tcPr>
          <w:p w:rsidR="00535919" w:rsidRPr="006673B8" w:rsidRDefault="00535919" w:rsidP="00DF667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Казимагомедова</w:t>
            </w:r>
            <w:proofErr w:type="spellEnd"/>
            <w:r w:rsidRPr="006673B8">
              <w:rPr>
                <w:rFonts w:ascii="Times New Roman" w:hAnsi="Times New Roman" w:cs="Times New Roman"/>
                <w:sz w:val="28"/>
                <w:szCs w:val="28"/>
              </w:rPr>
              <w:t xml:space="preserve"> З.А</w:t>
            </w:r>
          </w:p>
        </w:tc>
        <w:tc>
          <w:tcPr>
            <w:tcW w:w="5190" w:type="dxa"/>
          </w:tcPr>
          <w:p w:rsidR="00535919" w:rsidRPr="006673B8" w:rsidRDefault="00535919" w:rsidP="00DF667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Семинар завучей по ИКТ</w:t>
            </w:r>
          </w:p>
        </w:tc>
        <w:tc>
          <w:tcPr>
            <w:tcW w:w="2204" w:type="dxa"/>
          </w:tcPr>
          <w:p w:rsidR="00535919" w:rsidRPr="006673B8" w:rsidRDefault="00535919" w:rsidP="00DF667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sz w:val="28"/>
                <w:szCs w:val="28"/>
              </w:rPr>
              <w:t xml:space="preserve">Очная </w:t>
            </w:r>
          </w:p>
        </w:tc>
      </w:tr>
      <w:tr w:rsidR="006D4AE2" w:rsidRPr="006673B8">
        <w:tc>
          <w:tcPr>
            <w:tcW w:w="2552" w:type="dxa"/>
          </w:tcPr>
          <w:p w:rsidR="006D4AE2" w:rsidRPr="006673B8" w:rsidRDefault="006D4AE2" w:rsidP="00DF667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sz w:val="28"/>
                <w:szCs w:val="28"/>
              </w:rPr>
              <w:t xml:space="preserve">Семинар </w:t>
            </w:r>
          </w:p>
        </w:tc>
        <w:tc>
          <w:tcPr>
            <w:tcW w:w="5016" w:type="dxa"/>
          </w:tcPr>
          <w:p w:rsidR="006D4AE2" w:rsidRPr="006673B8" w:rsidRDefault="006D4AE2" w:rsidP="00DF667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Мустафаева Г.М</w:t>
            </w:r>
          </w:p>
        </w:tc>
        <w:tc>
          <w:tcPr>
            <w:tcW w:w="5190" w:type="dxa"/>
          </w:tcPr>
          <w:p w:rsidR="006D4AE2" w:rsidRPr="006673B8" w:rsidRDefault="006D4AE2" w:rsidP="00DF667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Семинар по подготовке ГИА</w:t>
            </w:r>
          </w:p>
        </w:tc>
        <w:tc>
          <w:tcPr>
            <w:tcW w:w="2204" w:type="dxa"/>
          </w:tcPr>
          <w:p w:rsidR="006D4AE2" w:rsidRPr="006673B8" w:rsidRDefault="006D4AE2" w:rsidP="00DF667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sz w:val="28"/>
                <w:szCs w:val="28"/>
              </w:rPr>
              <w:t xml:space="preserve">Очная </w:t>
            </w:r>
          </w:p>
        </w:tc>
      </w:tr>
    </w:tbl>
    <w:p w:rsidR="00DF6672" w:rsidRPr="006673B8" w:rsidRDefault="00DF6672" w:rsidP="00DF6672">
      <w:pPr>
        <w:pStyle w:val="a4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0096" w:rsidRPr="006673B8" w:rsidRDefault="00F92E8B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673B8">
        <w:rPr>
          <w:rFonts w:ascii="Times New Roman" w:hAnsi="Times New Roman" w:cs="Times New Roman"/>
          <w:b/>
          <w:sz w:val="28"/>
          <w:szCs w:val="28"/>
        </w:rPr>
        <w:t>Мероприятия, организованные педагогами</w:t>
      </w:r>
    </w:p>
    <w:p w:rsidR="009E0096" w:rsidRPr="006673B8" w:rsidRDefault="009E009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962" w:type="dxa"/>
        <w:tblInd w:w="-176" w:type="dxa"/>
        <w:tblLayout w:type="fixed"/>
        <w:tblLook w:val="04A0"/>
      </w:tblPr>
      <w:tblGrid>
        <w:gridCol w:w="2552"/>
        <w:gridCol w:w="5016"/>
        <w:gridCol w:w="5190"/>
        <w:gridCol w:w="2204"/>
      </w:tblGrid>
      <w:tr w:rsidR="009E0096" w:rsidRPr="006673B8">
        <w:tc>
          <w:tcPr>
            <w:tcW w:w="2552" w:type="dxa"/>
          </w:tcPr>
          <w:p w:rsidR="009E0096" w:rsidRPr="006673B8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b/>
                <w:sz w:val="28"/>
                <w:szCs w:val="28"/>
              </w:rPr>
              <w:t>Статус</w:t>
            </w:r>
          </w:p>
        </w:tc>
        <w:tc>
          <w:tcPr>
            <w:tcW w:w="5016" w:type="dxa"/>
          </w:tcPr>
          <w:p w:rsidR="009E0096" w:rsidRPr="006673B8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b/>
                <w:sz w:val="28"/>
                <w:szCs w:val="28"/>
              </w:rPr>
              <w:t>Ф.И.О.  организатора</w:t>
            </w:r>
          </w:p>
        </w:tc>
        <w:tc>
          <w:tcPr>
            <w:tcW w:w="5190" w:type="dxa"/>
          </w:tcPr>
          <w:p w:rsidR="009E0096" w:rsidRPr="006673B8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Название мероприятия</w:t>
            </w:r>
          </w:p>
        </w:tc>
        <w:tc>
          <w:tcPr>
            <w:tcW w:w="2204" w:type="dxa"/>
          </w:tcPr>
          <w:p w:rsidR="009E0096" w:rsidRPr="006673B8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</w:tr>
      <w:tr w:rsidR="00DF6672" w:rsidRPr="006673B8">
        <w:tc>
          <w:tcPr>
            <w:tcW w:w="2552" w:type="dxa"/>
          </w:tcPr>
          <w:p w:rsidR="00DF6672" w:rsidRPr="006673B8" w:rsidRDefault="00DF6672" w:rsidP="00DF667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Открытый урок</w:t>
            </w:r>
          </w:p>
        </w:tc>
        <w:tc>
          <w:tcPr>
            <w:tcW w:w="5016" w:type="dxa"/>
          </w:tcPr>
          <w:p w:rsidR="00DF6672" w:rsidRPr="006673B8" w:rsidRDefault="00DF6672" w:rsidP="00DF667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Казимагомедова</w:t>
            </w:r>
            <w:proofErr w:type="spellEnd"/>
            <w:r w:rsidRPr="006673B8">
              <w:rPr>
                <w:rFonts w:ascii="Times New Roman" w:hAnsi="Times New Roman" w:cs="Times New Roman"/>
                <w:sz w:val="28"/>
                <w:szCs w:val="28"/>
              </w:rPr>
              <w:t xml:space="preserve"> З.А.</w:t>
            </w:r>
          </w:p>
        </w:tc>
        <w:tc>
          <w:tcPr>
            <w:tcW w:w="5190" w:type="dxa"/>
          </w:tcPr>
          <w:p w:rsidR="00DF6672" w:rsidRPr="006673B8" w:rsidRDefault="00DF6672" w:rsidP="00DF667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Урок цифры</w:t>
            </w:r>
          </w:p>
        </w:tc>
        <w:tc>
          <w:tcPr>
            <w:tcW w:w="2204" w:type="dxa"/>
          </w:tcPr>
          <w:p w:rsidR="00DF6672" w:rsidRPr="006673B8" w:rsidRDefault="00DF667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Декабрь,2019г.</w:t>
            </w:r>
          </w:p>
        </w:tc>
      </w:tr>
      <w:tr w:rsidR="009E0096" w:rsidRPr="006673B8">
        <w:tc>
          <w:tcPr>
            <w:tcW w:w="2552" w:type="dxa"/>
          </w:tcPr>
          <w:p w:rsidR="009E0096" w:rsidRPr="006673B8" w:rsidRDefault="0053591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Предметна</w:t>
            </w:r>
            <w:r w:rsidR="00DF6672" w:rsidRPr="006673B8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6673B8">
              <w:rPr>
                <w:rFonts w:ascii="Times New Roman" w:hAnsi="Times New Roman" w:cs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5016" w:type="dxa"/>
          </w:tcPr>
          <w:p w:rsidR="009E0096" w:rsidRPr="006673B8" w:rsidRDefault="0053591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ШМО</w:t>
            </w:r>
          </w:p>
        </w:tc>
        <w:tc>
          <w:tcPr>
            <w:tcW w:w="5190" w:type="dxa"/>
          </w:tcPr>
          <w:p w:rsidR="009E0096" w:rsidRPr="006673B8" w:rsidRDefault="00535919" w:rsidP="00DF667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Открытые уроки и внеклассные мероприятия</w:t>
            </w:r>
          </w:p>
        </w:tc>
        <w:tc>
          <w:tcPr>
            <w:tcW w:w="2204" w:type="dxa"/>
          </w:tcPr>
          <w:p w:rsidR="009E0096" w:rsidRPr="006673B8" w:rsidRDefault="0053591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</w:tr>
      <w:tr w:rsidR="00535919" w:rsidRPr="006673B8">
        <w:tc>
          <w:tcPr>
            <w:tcW w:w="2552" w:type="dxa"/>
          </w:tcPr>
          <w:p w:rsidR="00535919" w:rsidRPr="006673B8" w:rsidRDefault="0053591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sz w:val="28"/>
                <w:szCs w:val="28"/>
              </w:rPr>
              <w:t xml:space="preserve">Предметная декада </w:t>
            </w:r>
          </w:p>
        </w:tc>
        <w:tc>
          <w:tcPr>
            <w:tcW w:w="5016" w:type="dxa"/>
          </w:tcPr>
          <w:p w:rsidR="00535919" w:rsidRPr="006673B8" w:rsidRDefault="0053591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ШМО</w:t>
            </w:r>
          </w:p>
        </w:tc>
        <w:tc>
          <w:tcPr>
            <w:tcW w:w="5190" w:type="dxa"/>
          </w:tcPr>
          <w:p w:rsidR="00535919" w:rsidRPr="006673B8" w:rsidRDefault="00535919" w:rsidP="00DF667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sz w:val="28"/>
                <w:szCs w:val="28"/>
              </w:rPr>
              <w:t xml:space="preserve">Отрытые уроки и мероприятия </w:t>
            </w:r>
          </w:p>
        </w:tc>
        <w:tc>
          <w:tcPr>
            <w:tcW w:w="2204" w:type="dxa"/>
          </w:tcPr>
          <w:p w:rsidR="00535919" w:rsidRPr="006673B8" w:rsidRDefault="0053591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2019-2020</w:t>
            </w:r>
          </w:p>
        </w:tc>
      </w:tr>
    </w:tbl>
    <w:p w:rsidR="009E0096" w:rsidRPr="006673B8" w:rsidRDefault="00F92E8B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673B8">
        <w:rPr>
          <w:rFonts w:ascii="Times New Roman" w:hAnsi="Times New Roman" w:cs="Times New Roman"/>
          <w:b/>
          <w:sz w:val="28"/>
          <w:szCs w:val="28"/>
        </w:rPr>
        <w:t xml:space="preserve"> Разработка методических материалов</w:t>
      </w:r>
    </w:p>
    <w:p w:rsidR="009E0096" w:rsidRPr="006673B8" w:rsidRDefault="009E009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962" w:type="dxa"/>
        <w:tblInd w:w="-176" w:type="dxa"/>
        <w:tblLayout w:type="fixed"/>
        <w:tblLook w:val="04A0"/>
      </w:tblPr>
      <w:tblGrid>
        <w:gridCol w:w="2552"/>
        <w:gridCol w:w="5016"/>
        <w:gridCol w:w="5190"/>
        <w:gridCol w:w="2204"/>
      </w:tblGrid>
      <w:tr w:rsidR="009E0096" w:rsidRPr="006673B8">
        <w:tc>
          <w:tcPr>
            <w:tcW w:w="2552" w:type="dxa"/>
          </w:tcPr>
          <w:p w:rsidR="009E0096" w:rsidRPr="006673B8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Ф.И.О. учителя</w:t>
            </w:r>
          </w:p>
        </w:tc>
        <w:tc>
          <w:tcPr>
            <w:tcW w:w="5016" w:type="dxa"/>
          </w:tcPr>
          <w:p w:rsidR="009E0096" w:rsidRPr="006673B8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Название методического продукта</w:t>
            </w:r>
          </w:p>
        </w:tc>
        <w:tc>
          <w:tcPr>
            <w:tcW w:w="5190" w:type="dxa"/>
          </w:tcPr>
          <w:p w:rsidR="009E0096" w:rsidRPr="006673B8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Цель</w:t>
            </w:r>
          </w:p>
        </w:tc>
        <w:tc>
          <w:tcPr>
            <w:tcW w:w="2204" w:type="dxa"/>
          </w:tcPr>
          <w:p w:rsidR="009E0096" w:rsidRPr="006673B8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Сроки</w:t>
            </w:r>
          </w:p>
        </w:tc>
      </w:tr>
      <w:tr w:rsidR="009E0096" w:rsidRPr="006673B8">
        <w:tc>
          <w:tcPr>
            <w:tcW w:w="2552" w:type="dxa"/>
          </w:tcPr>
          <w:p w:rsidR="009E0096" w:rsidRPr="006673B8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16" w:type="dxa"/>
          </w:tcPr>
          <w:p w:rsidR="009E0096" w:rsidRPr="006673B8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90" w:type="dxa"/>
          </w:tcPr>
          <w:p w:rsidR="009E0096" w:rsidRPr="006673B8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04" w:type="dxa"/>
          </w:tcPr>
          <w:p w:rsidR="009E0096" w:rsidRPr="006673B8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E0096" w:rsidRPr="006673B8" w:rsidRDefault="009E0096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0096" w:rsidRPr="006673B8" w:rsidRDefault="00F92E8B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673B8">
        <w:rPr>
          <w:rFonts w:ascii="Times New Roman" w:hAnsi="Times New Roman" w:cs="Times New Roman"/>
          <w:b/>
          <w:sz w:val="28"/>
          <w:szCs w:val="28"/>
        </w:rPr>
        <w:lastRenderedPageBreak/>
        <w:t>Публикации педагогов, членов МО, отражающие опыт работы школы</w:t>
      </w:r>
    </w:p>
    <w:p w:rsidR="009E0096" w:rsidRPr="006673B8" w:rsidRDefault="009E009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9E0096" w:rsidRPr="006673B8" w:rsidRDefault="009E009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962" w:type="dxa"/>
        <w:tblInd w:w="-176" w:type="dxa"/>
        <w:tblLayout w:type="fixed"/>
        <w:tblLook w:val="04A0"/>
      </w:tblPr>
      <w:tblGrid>
        <w:gridCol w:w="2552"/>
        <w:gridCol w:w="5016"/>
        <w:gridCol w:w="5190"/>
        <w:gridCol w:w="2204"/>
      </w:tblGrid>
      <w:tr w:rsidR="009E0096" w:rsidRPr="006673B8">
        <w:tc>
          <w:tcPr>
            <w:tcW w:w="2552" w:type="dxa"/>
          </w:tcPr>
          <w:p w:rsidR="009E0096" w:rsidRPr="006673B8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b/>
                <w:sz w:val="28"/>
                <w:szCs w:val="28"/>
              </w:rPr>
              <w:t>Ф.И.О.  автора</w:t>
            </w:r>
          </w:p>
        </w:tc>
        <w:tc>
          <w:tcPr>
            <w:tcW w:w="5016" w:type="dxa"/>
          </w:tcPr>
          <w:p w:rsidR="009E0096" w:rsidRPr="006673B8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Название  статьи, брошюры</w:t>
            </w:r>
          </w:p>
        </w:tc>
        <w:tc>
          <w:tcPr>
            <w:tcW w:w="5190" w:type="dxa"/>
          </w:tcPr>
          <w:p w:rsidR="009E0096" w:rsidRPr="006673B8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b/>
                <w:sz w:val="28"/>
                <w:szCs w:val="28"/>
              </w:rPr>
              <w:t>Издательство</w:t>
            </w:r>
          </w:p>
        </w:tc>
        <w:tc>
          <w:tcPr>
            <w:tcW w:w="2204" w:type="dxa"/>
          </w:tcPr>
          <w:p w:rsidR="009E0096" w:rsidRPr="006673B8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Дата</w:t>
            </w:r>
          </w:p>
        </w:tc>
      </w:tr>
      <w:tr w:rsidR="009E0096" w:rsidRPr="006673B8">
        <w:tc>
          <w:tcPr>
            <w:tcW w:w="2552" w:type="dxa"/>
          </w:tcPr>
          <w:p w:rsidR="009E0096" w:rsidRPr="006673B8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16" w:type="dxa"/>
          </w:tcPr>
          <w:p w:rsidR="009E0096" w:rsidRPr="006673B8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90" w:type="dxa"/>
          </w:tcPr>
          <w:p w:rsidR="009E0096" w:rsidRPr="006673B8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04" w:type="dxa"/>
          </w:tcPr>
          <w:p w:rsidR="009E0096" w:rsidRPr="006673B8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E0096" w:rsidRPr="006673B8" w:rsidRDefault="009E009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9E0096" w:rsidRPr="006673B8" w:rsidRDefault="00F92E8B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673B8">
        <w:rPr>
          <w:rFonts w:ascii="Times New Roman" w:hAnsi="Times New Roman" w:cs="Times New Roman"/>
          <w:b/>
          <w:sz w:val="28"/>
          <w:szCs w:val="28"/>
        </w:rPr>
        <w:t>Награждение педагогов, членов МО грамотами и званиями в текущем году</w:t>
      </w:r>
    </w:p>
    <w:p w:rsidR="009E0096" w:rsidRPr="006673B8" w:rsidRDefault="009E009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962" w:type="dxa"/>
        <w:tblInd w:w="-176" w:type="dxa"/>
        <w:tblLayout w:type="fixed"/>
        <w:tblLook w:val="04A0"/>
      </w:tblPr>
      <w:tblGrid>
        <w:gridCol w:w="2552"/>
        <w:gridCol w:w="5016"/>
        <w:gridCol w:w="5190"/>
        <w:gridCol w:w="2204"/>
      </w:tblGrid>
      <w:tr w:rsidR="009E0096" w:rsidRPr="006673B8">
        <w:tc>
          <w:tcPr>
            <w:tcW w:w="2552" w:type="dxa"/>
          </w:tcPr>
          <w:p w:rsidR="009E0096" w:rsidRPr="006673B8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b/>
                <w:sz w:val="28"/>
                <w:szCs w:val="28"/>
              </w:rPr>
              <w:t>Статус</w:t>
            </w:r>
          </w:p>
        </w:tc>
        <w:tc>
          <w:tcPr>
            <w:tcW w:w="5016" w:type="dxa"/>
          </w:tcPr>
          <w:p w:rsidR="009E0096" w:rsidRPr="006673B8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b/>
                <w:sz w:val="28"/>
                <w:szCs w:val="28"/>
              </w:rPr>
              <w:t>Ф.И.О. награжденного</w:t>
            </w:r>
          </w:p>
        </w:tc>
        <w:tc>
          <w:tcPr>
            <w:tcW w:w="5190" w:type="dxa"/>
          </w:tcPr>
          <w:p w:rsidR="009E0096" w:rsidRPr="006673B8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награды</w:t>
            </w:r>
          </w:p>
        </w:tc>
        <w:tc>
          <w:tcPr>
            <w:tcW w:w="2204" w:type="dxa"/>
          </w:tcPr>
          <w:p w:rsidR="009E0096" w:rsidRPr="006673B8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b/>
                <w:sz w:val="28"/>
                <w:szCs w:val="28"/>
              </w:rPr>
              <w:t>За  что награжден</w:t>
            </w:r>
          </w:p>
          <w:p w:rsidR="009E0096" w:rsidRPr="006673B8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b/>
                <w:sz w:val="28"/>
                <w:szCs w:val="28"/>
              </w:rPr>
              <w:t>когда</w:t>
            </w:r>
          </w:p>
        </w:tc>
      </w:tr>
      <w:tr w:rsidR="009E0096" w:rsidRPr="006673B8">
        <w:tc>
          <w:tcPr>
            <w:tcW w:w="2552" w:type="dxa"/>
          </w:tcPr>
          <w:p w:rsidR="009E0096" w:rsidRPr="006673B8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b/>
                <w:sz w:val="28"/>
                <w:szCs w:val="28"/>
              </w:rPr>
              <w:t>Школа</w:t>
            </w:r>
          </w:p>
        </w:tc>
        <w:tc>
          <w:tcPr>
            <w:tcW w:w="5016" w:type="dxa"/>
          </w:tcPr>
          <w:p w:rsidR="009E0096" w:rsidRPr="006673B8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90" w:type="dxa"/>
          </w:tcPr>
          <w:p w:rsidR="009E0096" w:rsidRPr="006673B8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04" w:type="dxa"/>
          </w:tcPr>
          <w:p w:rsidR="009E0096" w:rsidRPr="006673B8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F6672" w:rsidRPr="006673B8">
        <w:tc>
          <w:tcPr>
            <w:tcW w:w="2552" w:type="dxa"/>
          </w:tcPr>
          <w:p w:rsidR="00DF6672" w:rsidRPr="006673B8" w:rsidRDefault="00DF667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</w:tc>
        <w:tc>
          <w:tcPr>
            <w:tcW w:w="5016" w:type="dxa"/>
          </w:tcPr>
          <w:p w:rsidR="00DF6672" w:rsidRPr="006673B8" w:rsidRDefault="00DF667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Казимагомедова</w:t>
            </w:r>
            <w:proofErr w:type="spellEnd"/>
            <w:r w:rsidRPr="006673B8">
              <w:rPr>
                <w:rFonts w:ascii="Times New Roman" w:hAnsi="Times New Roman" w:cs="Times New Roman"/>
                <w:sz w:val="28"/>
                <w:szCs w:val="28"/>
              </w:rPr>
              <w:t xml:space="preserve"> З.А.</w:t>
            </w:r>
          </w:p>
          <w:p w:rsidR="00DF6672" w:rsidRPr="006673B8" w:rsidRDefault="00DF667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Мустафаева</w:t>
            </w:r>
            <w:proofErr w:type="spellEnd"/>
            <w:r w:rsidRPr="006673B8">
              <w:rPr>
                <w:rFonts w:ascii="Times New Roman" w:hAnsi="Times New Roman" w:cs="Times New Roman"/>
                <w:sz w:val="28"/>
                <w:szCs w:val="28"/>
              </w:rPr>
              <w:t xml:space="preserve"> Г.М.</w:t>
            </w:r>
          </w:p>
          <w:p w:rsidR="00DF6672" w:rsidRPr="006673B8" w:rsidRDefault="00DF667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Алиева С.А.</w:t>
            </w:r>
          </w:p>
        </w:tc>
        <w:tc>
          <w:tcPr>
            <w:tcW w:w="5190" w:type="dxa"/>
          </w:tcPr>
          <w:p w:rsidR="00DF6672" w:rsidRPr="006673B8" w:rsidRDefault="00DF6672" w:rsidP="00DF667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sz w:val="28"/>
                <w:szCs w:val="28"/>
              </w:rPr>
              <w:t xml:space="preserve">Грамота </w:t>
            </w:r>
          </w:p>
        </w:tc>
        <w:tc>
          <w:tcPr>
            <w:tcW w:w="2204" w:type="dxa"/>
          </w:tcPr>
          <w:p w:rsidR="00DF6672" w:rsidRPr="006673B8" w:rsidRDefault="00DF667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</w:tr>
      <w:tr w:rsidR="00DF6672" w:rsidRPr="006673B8">
        <w:tc>
          <w:tcPr>
            <w:tcW w:w="2552" w:type="dxa"/>
          </w:tcPr>
          <w:p w:rsidR="00DF6672" w:rsidRPr="006673B8" w:rsidRDefault="00DF667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Республика</w:t>
            </w:r>
          </w:p>
        </w:tc>
        <w:tc>
          <w:tcPr>
            <w:tcW w:w="5016" w:type="dxa"/>
          </w:tcPr>
          <w:p w:rsidR="00DF6672" w:rsidRPr="006673B8" w:rsidRDefault="00DF667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Мустафаева Г.М</w:t>
            </w:r>
          </w:p>
        </w:tc>
        <w:tc>
          <w:tcPr>
            <w:tcW w:w="5190" w:type="dxa"/>
          </w:tcPr>
          <w:p w:rsidR="00DF6672" w:rsidRPr="006673B8" w:rsidRDefault="00DF667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sz w:val="28"/>
                <w:szCs w:val="28"/>
              </w:rPr>
              <w:t xml:space="preserve">Грамота </w:t>
            </w:r>
          </w:p>
        </w:tc>
        <w:tc>
          <w:tcPr>
            <w:tcW w:w="2204" w:type="dxa"/>
          </w:tcPr>
          <w:p w:rsidR="00DF6672" w:rsidRPr="006673B8" w:rsidRDefault="00DF667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sz w:val="28"/>
                <w:szCs w:val="28"/>
              </w:rPr>
              <w:t xml:space="preserve">2020 </w:t>
            </w:r>
          </w:p>
        </w:tc>
      </w:tr>
      <w:tr w:rsidR="00DF6672" w:rsidRPr="006673B8">
        <w:tc>
          <w:tcPr>
            <w:tcW w:w="2552" w:type="dxa"/>
          </w:tcPr>
          <w:p w:rsidR="00DF6672" w:rsidRPr="006673B8" w:rsidRDefault="00DF667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5016" w:type="dxa"/>
          </w:tcPr>
          <w:p w:rsidR="00DF6672" w:rsidRPr="006673B8" w:rsidRDefault="00DF6672" w:rsidP="0053591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Рамазанова</w:t>
            </w:r>
            <w:proofErr w:type="spellEnd"/>
            <w:r w:rsidRPr="006673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Ремсер</w:t>
            </w:r>
            <w:proofErr w:type="spellEnd"/>
            <w:r w:rsidRPr="006673B8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</w:p>
        </w:tc>
        <w:tc>
          <w:tcPr>
            <w:tcW w:w="5190" w:type="dxa"/>
          </w:tcPr>
          <w:p w:rsidR="00DF6672" w:rsidRPr="006673B8" w:rsidRDefault="00DF6672" w:rsidP="0053591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sz w:val="28"/>
                <w:szCs w:val="28"/>
              </w:rPr>
              <w:t xml:space="preserve">Почетный работник  </w:t>
            </w:r>
          </w:p>
        </w:tc>
        <w:tc>
          <w:tcPr>
            <w:tcW w:w="2204" w:type="dxa"/>
          </w:tcPr>
          <w:p w:rsidR="00DF6672" w:rsidRPr="006673B8" w:rsidRDefault="00DF667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</w:tr>
    </w:tbl>
    <w:p w:rsidR="009E0096" w:rsidRPr="006673B8" w:rsidRDefault="00F92E8B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73B8">
        <w:rPr>
          <w:rFonts w:ascii="Times New Roman" w:hAnsi="Times New Roman" w:cs="Times New Roman"/>
          <w:b/>
          <w:sz w:val="28"/>
          <w:szCs w:val="28"/>
        </w:rPr>
        <w:t>7.Обобщение педагогического опыта в школе, городе, республика, зона, Россия</w:t>
      </w:r>
    </w:p>
    <w:p w:rsidR="009E0096" w:rsidRPr="006673B8" w:rsidRDefault="009E009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962" w:type="dxa"/>
        <w:tblInd w:w="-176" w:type="dxa"/>
        <w:tblLayout w:type="fixed"/>
        <w:tblLook w:val="04A0"/>
      </w:tblPr>
      <w:tblGrid>
        <w:gridCol w:w="2552"/>
        <w:gridCol w:w="5016"/>
        <w:gridCol w:w="5190"/>
        <w:gridCol w:w="2204"/>
      </w:tblGrid>
      <w:tr w:rsidR="009E0096" w:rsidRPr="006673B8">
        <w:tc>
          <w:tcPr>
            <w:tcW w:w="2552" w:type="dxa"/>
          </w:tcPr>
          <w:p w:rsidR="009E0096" w:rsidRPr="006673B8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b/>
                <w:sz w:val="28"/>
                <w:szCs w:val="28"/>
              </w:rPr>
              <w:t>Ф.И.О.  учителя (название творческой группы)</w:t>
            </w:r>
          </w:p>
        </w:tc>
        <w:tc>
          <w:tcPr>
            <w:tcW w:w="5016" w:type="dxa"/>
          </w:tcPr>
          <w:p w:rsidR="009E0096" w:rsidRPr="006673B8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предмета МО, кафедры</w:t>
            </w:r>
          </w:p>
        </w:tc>
        <w:tc>
          <w:tcPr>
            <w:tcW w:w="5190" w:type="dxa"/>
          </w:tcPr>
          <w:p w:rsidR="009E0096" w:rsidRPr="006673B8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b/>
                <w:sz w:val="28"/>
                <w:szCs w:val="28"/>
              </w:rPr>
              <w:t>Тема, по которой обобщался опыт, методика работы, и др.</w:t>
            </w:r>
          </w:p>
        </w:tc>
        <w:tc>
          <w:tcPr>
            <w:tcW w:w="2204" w:type="dxa"/>
          </w:tcPr>
          <w:p w:rsidR="009E0096" w:rsidRPr="006673B8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Формы и уровни трансляции передового опыта</w:t>
            </w:r>
          </w:p>
          <w:p w:rsidR="009E0096" w:rsidRPr="006673B8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b/>
                <w:sz w:val="28"/>
                <w:szCs w:val="28"/>
              </w:rPr>
              <w:t>Год обобщения</w:t>
            </w:r>
          </w:p>
        </w:tc>
      </w:tr>
      <w:tr w:rsidR="009E0096" w:rsidRPr="006673B8">
        <w:tc>
          <w:tcPr>
            <w:tcW w:w="2552" w:type="dxa"/>
          </w:tcPr>
          <w:p w:rsidR="009E0096" w:rsidRPr="006673B8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16" w:type="dxa"/>
          </w:tcPr>
          <w:p w:rsidR="009E0096" w:rsidRPr="006673B8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90" w:type="dxa"/>
          </w:tcPr>
          <w:p w:rsidR="009E0096" w:rsidRPr="006673B8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04" w:type="dxa"/>
          </w:tcPr>
          <w:p w:rsidR="009E0096" w:rsidRPr="006673B8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E0096" w:rsidRDefault="009E009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673B8" w:rsidRDefault="006673B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673B8" w:rsidRDefault="006673B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673B8" w:rsidRDefault="006673B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673B8" w:rsidRDefault="006673B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673B8" w:rsidRPr="006673B8" w:rsidRDefault="006673B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9E0096" w:rsidRPr="006673B8" w:rsidRDefault="00F92E8B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673B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Повышение квалификации   и аттестации за учебный год( с получением удостоверения)  </w:t>
      </w:r>
    </w:p>
    <w:p w:rsidR="009E0096" w:rsidRPr="006673B8" w:rsidRDefault="009E009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582" w:type="dxa"/>
        <w:tblInd w:w="-448" w:type="dxa"/>
        <w:tblLook w:val="04A0"/>
      </w:tblPr>
      <w:tblGrid>
        <w:gridCol w:w="641"/>
        <w:gridCol w:w="1906"/>
        <w:gridCol w:w="843"/>
        <w:gridCol w:w="1047"/>
        <w:gridCol w:w="1184"/>
        <w:gridCol w:w="899"/>
        <w:gridCol w:w="1061"/>
        <w:gridCol w:w="1068"/>
        <w:gridCol w:w="1058"/>
        <w:gridCol w:w="1357"/>
        <w:gridCol w:w="4518"/>
      </w:tblGrid>
      <w:tr w:rsidR="00535919" w:rsidRPr="006673B8" w:rsidTr="006673B8">
        <w:tc>
          <w:tcPr>
            <w:tcW w:w="641" w:type="dxa"/>
          </w:tcPr>
          <w:p w:rsidR="00535919" w:rsidRPr="006673B8" w:rsidRDefault="00535919" w:rsidP="00DF66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906" w:type="dxa"/>
          </w:tcPr>
          <w:p w:rsidR="00535919" w:rsidRPr="006673B8" w:rsidRDefault="00535919" w:rsidP="00DF66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843" w:type="dxa"/>
          </w:tcPr>
          <w:p w:rsidR="00535919" w:rsidRPr="006673B8" w:rsidRDefault="00535919" w:rsidP="00DF66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673B8">
              <w:rPr>
                <w:rFonts w:ascii="Times New Roman" w:hAnsi="Times New Roman" w:cs="Times New Roman"/>
                <w:b/>
                <w:sz w:val="28"/>
                <w:szCs w:val="28"/>
              </w:rPr>
              <w:t>Обр-е</w:t>
            </w:r>
            <w:proofErr w:type="spellEnd"/>
          </w:p>
        </w:tc>
        <w:tc>
          <w:tcPr>
            <w:tcW w:w="1047" w:type="dxa"/>
          </w:tcPr>
          <w:p w:rsidR="00535919" w:rsidRPr="006673B8" w:rsidRDefault="00535919" w:rsidP="00DF66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673B8">
              <w:rPr>
                <w:rFonts w:ascii="Times New Roman" w:hAnsi="Times New Roman" w:cs="Times New Roman"/>
                <w:b/>
                <w:sz w:val="28"/>
                <w:szCs w:val="28"/>
              </w:rPr>
              <w:t>Предм</w:t>
            </w:r>
            <w:proofErr w:type="spellEnd"/>
            <w:r w:rsidRPr="006673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84" w:type="dxa"/>
          </w:tcPr>
          <w:p w:rsidR="00535919" w:rsidRPr="006673B8" w:rsidRDefault="00535919" w:rsidP="00DF66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Классы </w:t>
            </w:r>
          </w:p>
        </w:tc>
        <w:tc>
          <w:tcPr>
            <w:tcW w:w="899" w:type="dxa"/>
          </w:tcPr>
          <w:p w:rsidR="00535919" w:rsidRPr="006673B8" w:rsidRDefault="00535919" w:rsidP="00DF66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Стаж </w:t>
            </w:r>
          </w:p>
          <w:p w:rsidR="00535919" w:rsidRPr="006673B8" w:rsidRDefault="00535919" w:rsidP="00DF66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b/>
                <w:sz w:val="28"/>
                <w:szCs w:val="28"/>
              </w:rPr>
              <w:t>общ</w:t>
            </w:r>
          </w:p>
        </w:tc>
        <w:tc>
          <w:tcPr>
            <w:tcW w:w="1061" w:type="dxa"/>
          </w:tcPr>
          <w:p w:rsidR="00535919" w:rsidRPr="006673B8" w:rsidRDefault="00535919" w:rsidP="00DF66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b/>
                <w:sz w:val="28"/>
                <w:szCs w:val="28"/>
              </w:rPr>
              <w:t>Стаж</w:t>
            </w:r>
          </w:p>
          <w:p w:rsidR="00535919" w:rsidRPr="006673B8" w:rsidRDefault="00535919" w:rsidP="00DF66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673B8">
              <w:rPr>
                <w:rFonts w:ascii="Times New Roman" w:hAnsi="Times New Roman" w:cs="Times New Roman"/>
                <w:b/>
                <w:sz w:val="28"/>
                <w:szCs w:val="28"/>
              </w:rPr>
              <w:t>Педаг-й</w:t>
            </w:r>
            <w:proofErr w:type="spellEnd"/>
          </w:p>
        </w:tc>
        <w:tc>
          <w:tcPr>
            <w:tcW w:w="1068" w:type="dxa"/>
          </w:tcPr>
          <w:p w:rsidR="00535919" w:rsidRPr="006673B8" w:rsidRDefault="00535919" w:rsidP="00DF66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673B8">
              <w:rPr>
                <w:rFonts w:ascii="Times New Roman" w:hAnsi="Times New Roman" w:cs="Times New Roman"/>
                <w:b/>
                <w:sz w:val="28"/>
                <w:szCs w:val="28"/>
              </w:rPr>
              <w:t>Катег</w:t>
            </w:r>
            <w:proofErr w:type="spellEnd"/>
            <w:r w:rsidRPr="006673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058" w:type="dxa"/>
          </w:tcPr>
          <w:p w:rsidR="00535919" w:rsidRPr="006673B8" w:rsidRDefault="00535919" w:rsidP="00DF66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Курсы </w:t>
            </w:r>
          </w:p>
        </w:tc>
        <w:tc>
          <w:tcPr>
            <w:tcW w:w="1357" w:type="dxa"/>
          </w:tcPr>
          <w:p w:rsidR="00535919" w:rsidRPr="006673B8" w:rsidRDefault="00535919" w:rsidP="00DF66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b/>
                <w:sz w:val="28"/>
                <w:szCs w:val="28"/>
              </w:rPr>
              <w:t>Звания</w:t>
            </w:r>
          </w:p>
          <w:p w:rsidR="00535919" w:rsidRPr="006673B8" w:rsidRDefault="00535919" w:rsidP="00DF66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Награды </w:t>
            </w:r>
          </w:p>
        </w:tc>
        <w:tc>
          <w:tcPr>
            <w:tcW w:w="4518" w:type="dxa"/>
          </w:tcPr>
          <w:p w:rsidR="00535919" w:rsidRPr="006673B8" w:rsidRDefault="00535919" w:rsidP="00DF66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самообразования </w:t>
            </w:r>
          </w:p>
        </w:tc>
      </w:tr>
      <w:tr w:rsidR="00535919" w:rsidRPr="006673B8" w:rsidTr="006673B8">
        <w:tc>
          <w:tcPr>
            <w:tcW w:w="641" w:type="dxa"/>
          </w:tcPr>
          <w:p w:rsidR="00535919" w:rsidRPr="006673B8" w:rsidRDefault="00535919" w:rsidP="00DF6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06" w:type="dxa"/>
          </w:tcPr>
          <w:p w:rsidR="00535919" w:rsidRPr="006673B8" w:rsidRDefault="00535919" w:rsidP="00DF6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Магарамова</w:t>
            </w:r>
            <w:proofErr w:type="spellEnd"/>
            <w:r w:rsidRPr="006673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Альмина</w:t>
            </w:r>
            <w:proofErr w:type="spellEnd"/>
            <w:r w:rsidRPr="006673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35919" w:rsidRPr="006673B8" w:rsidRDefault="00535919" w:rsidP="00DF6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Азимовна</w:t>
            </w:r>
            <w:proofErr w:type="spellEnd"/>
            <w:r w:rsidRPr="006673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43" w:type="dxa"/>
          </w:tcPr>
          <w:p w:rsidR="00535919" w:rsidRPr="006673B8" w:rsidRDefault="00535919" w:rsidP="00DF6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Выс</w:t>
            </w:r>
            <w:proofErr w:type="spellEnd"/>
            <w:r w:rsidRPr="006673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47" w:type="dxa"/>
          </w:tcPr>
          <w:p w:rsidR="00535919" w:rsidRPr="006673B8" w:rsidRDefault="00535919" w:rsidP="00DF6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1184" w:type="dxa"/>
          </w:tcPr>
          <w:p w:rsidR="00535919" w:rsidRPr="006673B8" w:rsidRDefault="00535919" w:rsidP="00DF6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11,9</w:t>
            </w:r>
          </w:p>
        </w:tc>
        <w:tc>
          <w:tcPr>
            <w:tcW w:w="899" w:type="dxa"/>
          </w:tcPr>
          <w:p w:rsidR="00535919" w:rsidRPr="006673B8" w:rsidRDefault="00535919" w:rsidP="00DF6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061" w:type="dxa"/>
          </w:tcPr>
          <w:p w:rsidR="00535919" w:rsidRPr="006673B8" w:rsidRDefault="00535919" w:rsidP="00DF6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068" w:type="dxa"/>
          </w:tcPr>
          <w:p w:rsidR="00535919" w:rsidRPr="006673B8" w:rsidRDefault="00535919" w:rsidP="00DF6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Высш</w:t>
            </w:r>
            <w:proofErr w:type="spellEnd"/>
            <w:r w:rsidRPr="006673B8">
              <w:rPr>
                <w:rFonts w:ascii="Times New Roman" w:hAnsi="Times New Roman" w:cs="Times New Roman"/>
                <w:sz w:val="28"/>
                <w:szCs w:val="28"/>
              </w:rPr>
              <w:t xml:space="preserve"> (2017)</w:t>
            </w:r>
          </w:p>
        </w:tc>
        <w:tc>
          <w:tcPr>
            <w:tcW w:w="1058" w:type="dxa"/>
          </w:tcPr>
          <w:p w:rsidR="00535919" w:rsidRPr="006673B8" w:rsidRDefault="00535919" w:rsidP="00DF6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357" w:type="dxa"/>
          </w:tcPr>
          <w:p w:rsidR="00535919" w:rsidRPr="006673B8" w:rsidRDefault="00535919" w:rsidP="00DF66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8" w:type="dxa"/>
          </w:tcPr>
          <w:p w:rsidR="00535919" w:rsidRPr="006673B8" w:rsidRDefault="00535919" w:rsidP="00DF6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«Методы поиска решения уравнений и неравенств в школьном курсе алгебры»</w:t>
            </w:r>
          </w:p>
        </w:tc>
      </w:tr>
      <w:tr w:rsidR="00535919" w:rsidRPr="006673B8" w:rsidTr="006673B8">
        <w:tc>
          <w:tcPr>
            <w:tcW w:w="641" w:type="dxa"/>
          </w:tcPr>
          <w:p w:rsidR="00535919" w:rsidRPr="006673B8" w:rsidRDefault="00535919" w:rsidP="00DF6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06" w:type="dxa"/>
          </w:tcPr>
          <w:p w:rsidR="00535919" w:rsidRPr="006673B8" w:rsidRDefault="00535919" w:rsidP="00DF6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sz w:val="28"/>
                <w:szCs w:val="28"/>
              </w:rPr>
              <w:t xml:space="preserve">Алиева </w:t>
            </w:r>
          </w:p>
          <w:p w:rsidR="00535919" w:rsidRPr="006673B8" w:rsidRDefault="00535919" w:rsidP="00DF6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Севиль</w:t>
            </w:r>
            <w:proofErr w:type="spellEnd"/>
            <w:r w:rsidRPr="006673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35919" w:rsidRPr="006673B8" w:rsidRDefault="00535919" w:rsidP="00DF6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Асланбековна</w:t>
            </w:r>
            <w:proofErr w:type="spellEnd"/>
          </w:p>
        </w:tc>
        <w:tc>
          <w:tcPr>
            <w:tcW w:w="843" w:type="dxa"/>
          </w:tcPr>
          <w:p w:rsidR="00535919" w:rsidRPr="006673B8" w:rsidRDefault="00535919" w:rsidP="00DF6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Выс</w:t>
            </w:r>
            <w:proofErr w:type="spellEnd"/>
            <w:r w:rsidRPr="006673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47" w:type="dxa"/>
          </w:tcPr>
          <w:p w:rsidR="00535919" w:rsidRPr="006673B8" w:rsidRDefault="00535919" w:rsidP="00DF6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1184" w:type="dxa"/>
          </w:tcPr>
          <w:p w:rsidR="00535919" w:rsidRPr="006673B8" w:rsidRDefault="00535919" w:rsidP="00DF6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99" w:type="dxa"/>
          </w:tcPr>
          <w:p w:rsidR="00535919" w:rsidRPr="006673B8" w:rsidRDefault="00535919" w:rsidP="00DF6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061" w:type="dxa"/>
          </w:tcPr>
          <w:p w:rsidR="00535919" w:rsidRPr="006673B8" w:rsidRDefault="00535919" w:rsidP="00DF6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068" w:type="dxa"/>
          </w:tcPr>
          <w:p w:rsidR="00535919" w:rsidRPr="006673B8" w:rsidRDefault="00535919" w:rsidP="00DF6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Высш</w:t>
            </w:r>
            <w:proofErr w:type="spellEnd"/>
          </w:p>
          <w:p w:rsidR="00535919" w:rsidRPr="006673B8" w:rsidRDefault="00535919" w:rsidP="00DF6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058" w:type="dxa"/>
          </w:tcPr>
          <w:p w:rsidR="00535919" w:rsidRPr="006673B8" w:rsidRDefault="00535919" w:rsidP="00DF6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357" w:type="dxa"/>
          </w:tcPr>
          <w:p w:rsidR="00535919" w:rsidRPr="006673B8" w:rsidRDefault="00535919" w:rsidP="00DF66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8" w:type="dxa"/>
          </w:tcPr>
          <w:p w:rsidR="00535919" w:rsidRPr="006673B8" w:rsidRDefault="00535919" w:rsidP="00DF6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«Личностно ориентировочный подход в обучении и практической направленности в преподавание математики. »</w:t>
            </w:r>
          </w:p>
        </w:tc>
      </w:tr>
      <w:tr w:rsidR="00535919" w:rsidRPr="006673B8" w:rsidTr="006673B8">
        <w:tc>
          <w:tcPr>
            <w:tcW w:w="641" w:type="dxa"/>
          </w:tcPr>
          <w:p w:rsidR="00535919" w:rsidRPr="006673B8" w:rsidRDefault="00535919" w:rsidP="00DF6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06" w:type="dxa"/>
          </w:tcPr>
          <w:p w:rsidR="00535919" w:rsidRPr="006673B8" w:rsidRDefault="00535919" w:rsidP="00DF6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Рамазанова</w:t>
            </w:r>
            <w:proofErr w:type="spellEnd"/>
            <w:r w:rsidRPr="006673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Кемсер</w:t>
            </w:r>
            <w:proofErr w:type="spellEnd"/>
            <w:r w:rsidRPr="006673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35919" w:rsidRPr="006673B8" w:rsidRDefault="00535919" w:rsidP="00DF6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Рамазановна</w:t>
            </w:r>
            <w:proofErr w:type="spellEnd"/>
            <w:r w:rsidRPr="006673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43" w:type="dxa"/>
          </w:tcPr>
          <w:p w:rsidR="00535919" w:rsidRPr="006673B8" w:rsidRDefault="00535919" w:rsidP="00DF6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Выс</w:t>
            </w:r>
            <w:proofErr w:type="spellEnd"/>
          </w:p>
        </w:tc>
        <w:tc>
          <w:tcPr>
            <w:tcW w:w="1047" w:type="dxa"/>
          </w:tcPr>
          <w:p w:rsidR="00535919" w:rsidRPr="006673B8" w:rsidRDefault="00535919" w:rsidP="00DF6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физик</w:t>
            </w:r>
          </w:p>
        </w:tc>
        <w:tc>
          <w:tcPr>
            <w:tcW w:w="1184" w:type="dxa"/>
          </w:tcPr>
          <w:p w:rsidR="00535919" w:rsidRPr="006673B8" w:rsidRDefault="00535919" w:rsidP="00DF6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7-11</w:t>
            </w:r>
          </w:p>
        </w:tc>
        <w:tc>
          <w:tcPr>
            <w:tcW w:w="899" w:type="dxa"/>
          </w:tcPr>
          <w:p w:rsidR="00535919" w:rsidRPr="006673B8" w:rsidRDefault="00535919" w:rsidP="00DF6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061" w:type="dxa"/>
          </w:tcPr>
          <w:p w:rsidR="00535919" w:rsidRPr="006673B8" w:rsidRDefault="00535919" w:rsidP="00DF6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068" w:type="dxa"/>
          </w:tcPr>
          <w:p w:rsidR="00535919" w:rsidRPr="006673B8" w:rsidRDefault="00535919" w:rsidP="00DF6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Выш</w:t>
            </w:r>
            <w:proofErr w:type="spellEnd"/>
            <w:r w:rsidRPr="006673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35919" w:rsidRPr="006673B8" w:rsidRDefault="00535919" w:rsidP="00DF6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058" w:type="dxa"/>
          </w:tcPr>
          <w:p w:rsidR="00535919" w:rsidRPr="006673B8" w:rsidRDefault="00535919" w:rsidP="00DF6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357" w:type="dxa"/>
          </w:tcPr>
          <w:p w:rsidR="00535919" w:rsidRPr="006673B8" w:rsidRDefault="00535919" w:rsidP="00DF6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Грамота РФ</w:t>
            </w:r>
          </w:p>
        </w:tc>
        <w:tc>
          <w:tcPr>
            <w:tcW w:w="4518" w:type="dxa"/>
          </w:tcPr>
          <w:p w:rsidR="00535919" w:rsidRPr="006673B8" w:rsidRDefault="00535919" w:rsidP="00DF6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«Преподавание физики в условиях  ФГОС.»</w:t>
            </w:r>
          </w:p>
        </w:tc>
      </w:tr>
      <w:tr w:rsidR="00535919" w:rsidRPr="006673B8" w:rsidTr="006673B8">
        <w:tc>
          <w:tcPr>
            <w:tcW w:w="641" w:type="dxa"/>
          </w:tcPr>
          <w:p w:rsidR="00535919" w:rsidRPr="006673B8" w:rsidRDefault="00535919" w:rsidP="00DF6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06" w:type="dxa"/>
          </w:tcPr>
          <w:p w:rsidR="00535919" w:rsidRPr="006673B8" w:rsidRDefault="00535919" w:rsidP="00DF6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Рамазанова</w:t>
            </w:r>
            <w:proofErr w:type="spellEnd"/>
            <w:r w:rsidRPr="006673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35919" w:rsidRPr="006673B8" w:rsidRDefault="00535919" w:rsidP="00DF6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Шахрузат</w:t>
            </w:r>
            <w:proofErr w:type="spellEnd"/>
            <w:r w:rsidRPr="006673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35919" w:rsidRPr="006673B8" w:rsidRDefault="00535919" w:rsidP="00DF6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Курбановна</w:t>
            </w:r>
            <w:proofErr w:type="spellEnd"/>
            <w:r w:rsidRPr="006673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43" w:type="dxa"/>
          </w:tcPr>
          <w:p w:rsidR="00535919" w:rsidRPr="006673B8" w:rsidRDefault="00535919" w:rsidP="00DF6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Выс</w:t>
            </w:r>
            <w:proofErr w:type="spellEnd"/>
            <w:r w:rsidRPr="006673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47" w:type="dxa"/>
          </w:tcPr>
          <w:p w:rsidR="00535919" w:rsidRPr="006673B8" w:rsidRDefault="00535919" w:rsidP="00DF6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инфор</w:t>
            </w:r>
            <w:proofErr w:type="spellEnd"/>
          </w:p>
        </w:tc>
        <w:tc>
          <w:tcPr>
            <w:tcW w:w="1184" w:type="dxa"/>
          </w:tcPr>
          <w:p w:rsidR="00535919" w:rsidRPr="006673B8" w:rsidRDefault="00535919" w:rsidP="00DF6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8,9</w:t>
            </w:r>
          </w:p>
        </w:tc>
        <w:tc>
          <w:tcPr>
            <w:tcW w:w="899" w:type="dxa"/>
          </w:tcPr>
          <w:p w:rsidR="00535919" w:rsidRPr="006673B8" w:rsidRDefault="00535919" w:rsidP="00DF6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61" w:type="dxa"/>
          </w:tcPr>
          <w:p w:rsidR="00535919" w:rsidRPr="006673B8" w:rsidRDefault="00535919" w:rsidP="00DF6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68" w:type="dxa"/>
          </w:tcPr>
          <w:p w:rsidR="00535919" w:rsidRPr="006673B8" w:rsidRDefault="00535919" w:rsidP="00DF66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8" w:type="dxa"/>
          </w:tcPr>
          <w:p w:rsidR="00535919" w:rsidRPr="006673B8" w:rsidRDefault="00535919" w:rsidP="00DF6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357" w:type="dxa"/>
          </w:tcPr>
          <w:p w:rsidR="00535919" w:rsidRPr="006673B8" w:rsidRDefault="00535919" w:rsidP="00DF66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8" w:type="dxa"/>
          </w:tcPr>
          <w:p w:rsidR="00535919" w:rsidRDefault="00535919" w:rsidP="00DF6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Совершенствование методики преподавания информатики и ИКТ в  целях реализации ФГОС, управление </w:t>
            </w:r>
            <w:proofErr w:type="spellStart"/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пед</w:t>
            </w:r>
            <w:proofErr w:type="spellEnd"/>
            <w:r w:rsidRPr="006673B8">
              <w:rPr>
                <w:rFonts w:ascii="Times New Roman" w:hAnsi="Times New Roman" w:cs="Times New Roman"/>
                <w:sz w:val="28"/>
                <w:szCs w:val="28"/>
              </w:rPr>
              <w:t xml:space="preserve"> мастерством и формирование творческой инициативы </w:t>
            </w:r>
            <w:proofErr w:type="spellStart"/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 w:rsidR="006673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673B8" w:rsidRPr="006673B8" w:rsidRDefault="006673B8" w:rsidP="00DF66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5919" w:rsidRPr="006673B8" w:rsidTr="006673B8">
        <w:tc>
          <w:tcPr>
            <w:tcW w:w="641" w:type="dxa"/>
          </w:tcPr>
          <w:p w:rsidR="00535919" w:rsidRPr="006673B8" w:rsidRDefault="00535919" w:rsidP="00DF6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06" w:type="dxa"/>
          </w:tcPr>
          <w:p w:rsidR="00535919" w:rsidRPr="006673B8" w:rsidRDefault="00535919" w:rsidP="00DF6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Мустафаева</w:t>
            </w:r>
            <w:proofErr w:type="spellEnd"/>
            <w:r w:rsidRPr="006673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Гюльжана</w:t>
            </w:r>
            <w:proofErr w:type="spellEnd"/>
          </w:p>
          <w:p w:rsidR="00535919" w:rsidRPr="006673B8" w:rsidRDefault="00535919" w:rsidP="00DF6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Манцаевна</w:t>
            </w:r>
            <w:proofErr w:type="spellEnd"/>
            <w:r w:rsidRPr="006673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43" w:type="dxa"/>
          </w:tcPr>
          <w:p w:rsidR="00535919" w:rsidRPr="006673B8" w:rsidRDefault="00535919" w:rsidP="00DF6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Выс</w:t>
            </w:r>
            <w:proofErr w:type="spellEnd"/>
            <w:r w:rsidRPr="006673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47" w:type="dxa"/>
          </w:tcPr>
          <w:p w:rsidR="00535919" w:rsidRPr="006673B8" w:rsidRDefault="00535919" w:rsidP="00DF6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Инфор</w:t>
            </w:r>
            <w:proofErr w:type="spellEnd"/>
            <w:r w:rsidRPr="006673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84" w:type="dxa"/>
          </w:tcPr>
          <w:p w:rsidR="00535919" w:rsidRPr="006673B8" w:rsidRDefault="00535919" w:rsidP="00DF6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8,10-11</w:t>
            </w:r>
          </w:p>
        </w:tc>
        <w:tc>
          <w:tcPr>
            <w:tcW w:w="899" w:type="dxa"/>
          </w:tcPr>
          <w:p w:rsidR="00535919" w:rsidRPr="006673B8" w:rsidRDefault="00535919" w:rsidP="00DF6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061" w:type="dxa"/>
          </w:tcPr>
          <w:p w:rsidR="00535919" w:rsidRPr="006673B8" w:rsidRDefault="00535919" w:rsidP="00DF6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068" w:type="dxa"/>
          </w:tcPr>
          <w:p w:rsidR="00535919" w:rsidRPr="006673B8" w:rsidRDefault="00535919" w:rsidP="00DF6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  <w:p w:rsidR="00535919" w:rsidRPr="006673B8" w:rsidRDefault="00535919" w:rsidP="00DF6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sz w:val="28"/>
                <w:szCs w:val="28"/>
              </w:rPr>
              <w:t xml:space="preserve">2018 </w:t>
            </w:r>
          </w:p>
        </w:tc>
        <w:tc>
          <w:tcPr>
            <w:tcW w:w="1058" w:type="dxa"/>
          </w:tcPr>
          <w:p w:rsidR="00535919" w:rsidRPr="006673B8" w:rsidRDefault="00535919" w:rsidP="00DF6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357" w:type="dxa"/>
          </w:tcPr>
          <w:p w:rsidR="00535919" w:rsidRPr="006673B8" w:rsidRDefault="00535919" w:rsidP="00DF66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8" w:type="dxa"/>
          </w:tcPr>
          <w:p w:rsidR="00535919" w:rsidRPr="006673B8" w:rsidRDefault="00535919" w:rsidP="00DF6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«Совершенствование методики преподавания предмета «Информатика и ИКТ» в условиях реализации ФГОС, уровня педагогического мастерства педагога и формирование творческой инициативы уч-ся»</w:t>
            </w:r>
          </w:p>
        </w:tc>
      </w:tr>
      <w:tr w:rsidR="00535919" w:rsidRPr="006673B8" w:rsidTr="006673B8">
        <w:tc>
          <w:tcPr>
            <w:tcW w:w="641" w:type="dxa"/>
          </w:tcPr>
          <w:p w:rsidR="00535919" w:rsidRPr="006673B8" w:rsidRDefault="00535919" w:rsidP="00DF6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06" w:type="dxa"/>
          </w:tcPr>
          <w:p w:rsidR="00535919" w:rsidRPr="006673B8" w:rsidRDefault="00535919" w:rsidP="00DF6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Чупанова</w:t>
            </w:r>
            <w:proofErr w:type="spellEnd"/>
            <w:r w:rsidRPr="006673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35919" w:rsidRPr="006673B8" w:rsidRDefault="00535919" w:rsidP="006673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Магият</w:t>
            </w:r>
            <w:proofErr w:type="spellEnd"/>
          </w:p>
        </w:tc>
        <w:tc>
          <w:tcPr>
            <w:tcW w:w="843" w:type="dxa"/>
          </w:tcPr>
          <w:p w:rsidR="00535919" w:rsidRPr="006673B8" w:rsidRDefault="00535919" w:rsidP="00DF6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Выс</w:t>
            </w:r>
            <w:proofErr w:type="spellEnd"/>
            <w:r w:rsidRPr="006673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47" w:type="dxa"/>
          </w:tcPr>
          <w:p w:rsidR="00535919" w:rsidRPr="006673B8" w:rsidRDefault="00535919" w:rsidP="00DF6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1184" w:type="dxa"/>
          </w:tcPr>
          <w:p w:rsidR="00535919" w:rsidRPr="006673B8" w:rsidRDefault="00535919" w:rsidP="00DF6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99" w:type="dxa"/>
          </w:tcPr>
          <w:p w:rsidR="00535919" w:rsidRPr="006673B8" w:rsidRDefault="00535919" w:rsidP="00DF6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061" w:type="dxa"/>
          </w:tcPr>
          <w:p w:rsidR="00535919" w:rsidRPr="006673B8" w:rsidRDefault="00535919" w:rsidP="00DF6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068" w:type="dxa"/>
          </w:tcPr>
          <w:p w:rsidR="00535919" w:rsidRPr="006673B8" w:rsidRDefault="00535919" w:rsidP="00DF66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8" w:type="dxa"/>
          </w:tcPr>
          <w:p w:rsidR="00535919" w:rsidRPr="006673B8" w:rsidRDefault="00535919" w:rsidP="00DF6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73B8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357" w:type="dxa"/>
          </w:tcPr>
          <w:p w:rsidR="00535919" w:rsidRPr="006673B8" w:rsidRDefault="00535919" w:rsidP="00DF66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8" w:type="dxa"/>
          </w:tcPr>
          <w:p w:rsidR="00535919" w:rsidRPr="006673B8" w:rsidRDefault="00535919" w:rsidP="00DF66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E0096" w:rsidRPr="006673B8" w:rsidRDefault="006673B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9251950" cy="5665347"/>
            <wp:effectExtent l="19050" t="0" r="6350" b="0"/>
            <wp:docPr id="45" name="Рисунок 45" descr="C:\Users\Lenovo\AppData\Local\Microsoft\Windows\Temporary Internet Files\Content.Word\ШМО учителей математики, информатики и физики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C:\Users\Lenovo\AppData\Local\Microsoft\Windows\Temporary Internet Files\Content.Word\ШМО учителей математики, информатики и физики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6653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E0096" w:rsidRPr="006673B8" w:rsidSect="0040558D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B3EB3"/>
    <w:multiLevelType w:val="multilevel"/>
    <w:tmpl w:val="BDA8802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39B133A"/>
    <w:multiLevelType w:val="multilevel"/>
    <w:tmpl w:val="039B133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046E1954"/>
    <w:multiLevelType w:val="hybridMultilevel"/>
    <w:tmpl w:val="B0A2ECC8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>
    <w:nsid w:val="0BB268E6"/>
    <w:multiLevelType w:val="hybridMultilevel"/>
    <w:tmpl w:val="FDCE61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293235"/>
    <w:multiLevelType w:val="hybridMultilevel"/>
    <w:tmpl w:val="AC84F50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59E78CD"/>
    <w:multiLevelType w:val="hybridMultilevel"/>
    <w:tmpl w:val="250492D0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7AD721A"/>
    <w:multiLevelType w:val="hybridMultilevel"/>
    <w:tmpl w:val="5896E82A"/>
    <w:lvl w:ilvl="0" w:tplc="CD62AC7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4F797E"/>
    <w:multiLevelType w:val="hybridMultilevel"/>
    <w:tmpl w:val="3AEE089A"/>
    <w:lvl w:ilvl="0" w:tplc="4344DB96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33A2FF7"/>
    <w:multiLevelType w:val="hybridMultilevel"/>
    <w:tmpl w:val="81647084"/>
    <w:lvl w:ilvl="0" w:tplc="4344DB9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FA11CC"/>
    <w:multiLevelType w:val="hybridMultilevel"/>
    <w:tmpl w:val="765AF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D4522A"/>
    <w:multiLevelType w:val="hybridMultilevel"/>
    <w:tmpl w:val="9B2C5F98"/>
    <w:lvl w:ilvl="0" w:tplc="F6FEF07E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1">
    <w:nsid w:val="37BF569D"/>
    <w:multiLevelType w:val="hybridMultilevel"/>
    <w:tmpl w:val="1C0AF834"/>
    <w:lvl w:ilvl="0" w:tplc="4344DB9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F95FDF"/>
    <w:multiLevelType w:val="multilevel"/>
    <w:tmpl w:val="38F95FDF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7334D3"/>
    <w:multiLevelType w:val="hybridMultilevel"/>
    <w:tmpl w:val="9E6AB384"/>
    <w:lvl w:ilvl="0" w:tplc="4344DB9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AB022A"/>
    <w:multiLevelType w:val="hybridMultilevel"/>
    <w:tmpl w:val="7AA2069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E8A52E4"/>
    <w:multiLevelType w:val="hybridMultilevel"/>
    <w:tmpl w:val="EE4207DE"/>
    <w:lvl w:ilvl="0" w:tplc="4344DB9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415A15"/>
    <w:multiLevelType w:val="hybridMultilevel"/>
    <w:tmpl w:val="1EAE42B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4AD3D40"/>
    <w:multiLevelType w:val="hybridMultilevel"/>
    <w:tmpl w:val="F97CC70A"/>
    <w:lvl w:ilvl="0" w:tplc="4344DB9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A56321"/>
    <w:multiLevelType w:val="hybridMultilevel"/>
    <w:tmpl w:val="69566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A70849"/>
    <w:multiLevelType w:val="hybridMultilevel"/>
    <w:tmpl w:val="01F8C3F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1EC42DD"/>
    <w:multiLevelType w:val="multilevel"/>
    <w:tmpl w:val="71EC42DD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1F6514"/>
    <w:multiLevelType w:val="hybridMultilevel"/>
    <w:tmpl w:val="CF3A9DF8"/>
    <w:lvl w:ilvl="0" w:tplc="8CDEC018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0"/>
  </w:num>
  <w:num w:numId="3">
    <w:abstractNumId w:val="12"/>
  </w:num>
  <w:num w:numId="4">
    <w:abstractNumId w:val="0"/>
  </w:num>
  <w:num w:numId="5">
    <w:abstractNumId w:val="19"/>
  </w:num>
  <w:num w:numId="6">
    <w:abstractNumId w:val="10"/>
  </w:num>
  <w:num w:numId="7">
    <w:abstractNumId w:val="11"/>
  </w:num>
  <w:num w:numId="8">
    <w:abstractNumId w:val="17"/>
  </w:num>
  <w:num w:numId="9">
    <w:abstractNumId w:val="15"/>
  </w:num>
  <w:num w:numId="10">
    <w:abstractNumId w:val="14"/>
  </w:num>
  <w:num w:numId="11">
    <w:abstractNumId w:val="21"/>
  </w:num>
  <w:num w:numId="12">
    <w:abstractNumId w:val="16"/>
  </w:num>
  <w:num w:numId="13">
    <w:abstractNumId w:val="13"/>
  </w:num>
  <w:num w:numId="14">
    <w:abstractNumId w:val="6"/>
  </w:num>
  <w:num w:numId="15">
    <w:abstractNumId w:val="8"/>
  </w:num>
  <w:num w:numId="16">
    <w:abstractNumId w:val="7"/>
  </w:num>
  <w:num w:numId="17">
    <w:abstractNumId w:val="9"/>
  </w:num>
  <w:num w:numId="18">
    <w:abstractNumId w:val="2"/>
  </w:num>
  <w:num w:numId="19">
    <w:abstractNumId w:val="3"/>
  </w:num>
  <w:num w:numId="20">
    <w:abstractNumId w:val="4"/>
  </w:num>
  <w:num w:numId="21">
    <w:abstractNumId w:val="5"/>
  </w:num>
  <w:num w:numId="22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/>
  <w:defaultTabStop w:val="708"/>
  <w:drawingGridHorizontalSpacing w:val="110"/>
  <w:displayHorizontalDrawingGridEvery w:val="2"/>
  <w:characterSpacingControl w:val="doNotCompress"/>
  <w:compat/>
  <w:rsids>
    <w:rsidRoot w:val="004C2285"/>
    <w:rsid w:val="00065479"/>
    <w:rsid w:val="00123914"/>
    <w:rsid w:val="00167F19"/>
    <w:rsid w:val="001723D2"/>
    <w:rsid w:val="00241CCB"/>
    <w:rsid w:val="002B3C96"/>
    <w:rsid w:val="00310F9A"/>
    <w:rsid w:val="00320746"/>
    <w:rsid w:val="0032709A"/>
    <w:rsid w:val="00365287"/>
    <w:rsid w:val="00392350"/>
    <w:rsid w:val="0040558D"/>
    <w:rsid w:val="004069B0"/>
    <w:rsid w:val="004601A1"/>
    <w:rsid w:val="004A0AF8"/>
    <w:rsid w:val="004B2230"/>
    <w:rsid w:val="004C2285"/>
    <w:rsid w:val="00535919"/>
    <w:rsid w:val="0055707B"/>
    <w:rsid w:val="005A6AB5"/>
    <w:rsid w:val="005E49DA"/>
    <w:rsid w:val="006673B8"/>
    <w:rsid w:val="006D4AE2"/>
    <w:rsid w:val="008158D7"/>
    <w:rsid w:val="008435FD"/>
    <w:rsid w:val="00893B90"/>
    <w:rsid w:val="009264DF"/>
    <w:rsid w:val="00951E6B"/>
    <w:rsid w:val="009E0096"/>
    <w:rsid w:val="009E26C6"/>
    <w:rsid w:val="00A24B68"/>
    <w:rsid w:val="00A63FA6"/>
    <w:rsid w:val="00AB79C1"/>
    <w:rsid w:val="00AD0D1C"/>
    <w:rsid w:val="00B44330"/>
    <w:rsid w:val="00C10536"/>
    <w:rsid w:val="00C45BD6"/>
    <w:rsid w:val="00C92959"/>
    <w:rsid w:val="00CB05FB"/>
    <w:rsid w:val="00D26C3E"/>
    <w:rsid w:val="00D54DFE"/>
    <w:rsid w:val="00DC103D"/>
    <w:rsid w:val="00DF2794"/>
    <w:rsid w:val="00DF2804"/>
    <w:rsid w:val="00DF6672"/>
    <w:rsid w:val="00ED1A2D"/>
    <w:rsid w:val="00ED51AB"/>
    <w:rsid w:val="00F03B3B"/>
    <w:rsid w:val="00F47986"/>
    <w:rsid w:val="00F77418"/>
    <w:rsid w:val="00F92E8B"/>
    <w:rsid w:val="00FC04AB"/>
    <w:rsid w:val="57CF58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semiHidden="0" w:uiPriority="1" w:unhideWhenUsed="0" w:qFormat="1"/>
    <w:lsdException w:name="List Paragraph" w:uiPriority="34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58D"/>
    <w:rPr>
      <w:rFonts w:eastAsiaTheme="minorEastAsia"/>
      <w:sz w:val="22"/>
      <w:szCs w:val="22"/>
    </w:rPr>
  </w:style>
  <w:style w:type="paragraph" w:styleId="4">
    <w:name w:val="heading 4"/>
    <w:basedOn w:val="a"/>
    <w:link w:val="40"/>
    <w:uiPriority w:val="9"/>
    <w:qFormat/>
    <w:rsid w:val="00ED1A2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link w:val="50"/>
    <w:uiPriority w:val="9"/>
    <w:qFormat/>
    <w:rsid w:val="00ED1A2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558D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40558D"/>
    <w:pPr>
      <w:spacing w:after="0" w:line="240" w:lineRule="auto"/>
    </w:pPr>
    <w:rPr>
      <w:rFonts w:eastAsiaTheme="minorEastAsia"/>
      <w:sz w:val="22"/>
      <w:szCs w:val="22"/>
    </w:rPr>
  </w:style>
  <w:style w:type="paragraph" w:styleId="a6">
    <w:name w:val="List Paragraph"/>
    <w:basedOn w:val="a"/>
    <w:uiPriority w:val="34"/>
    <w:qFormat/>
    <w:rsid w:val="00C1053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F47986"/>
    <w:rPr>
      <w:b/>
      <w:bCs/>
    </w:rPr>
  </w:style>
  <w:style w:type="character" w:customStyle="1" w:styleId="1">
    <w:name w:val="Основной текст1"/>
    <w:basedOn w:val="a0"/>
    <w:rsid w:val="00F47986"/>
    <w:rPr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40">
    <w:name w:val="Заголовок 4 Знак"/>
    <w:basedOn w:val="a0"/>
    <w:link w:val="4"/>
    <w:uiPriority w:val="9"/>
    <w:rsid w:val="00ED1A2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ED1A2D"/>
    <w:rPr>
      <w:rFonts w:ascii="Times New Roman" w:eastAsia="Times New Roman" w:hAnsi="Times New Roman" w:cs="Times New Roman"/>
      <w:b/>
      <w:bCs/>
    </w:rPr>
  </w:style>
  <w:style w:type="character" w:customStyle="1" w:styleId="a5">
    <w:name w:val="Без интервала Знак"/>
    <w:link w:val="a4"/>
    <w:uiPriority w:val="1"/>
    <w:locked/>
    <w:rsid w:val="00A24B68"/>
    <w:rPr>
      <w:rFonts w:eastAsiaTheme="minorEastAsia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6673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73B8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2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2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42</Pages>
  <Words>6334</Words>
  <Characters>36105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Управления образования</dc:creator>
  <cp:lastModifiedBy>Lenovo</cp:lastModifiedBy>
  <cp:revision>8</cp:revision>
  <dcterms:created xsi:type="dcterms:W3CDTF">2020-05-25T14:54:00Z</dcterms:created>
  <dcterms:modified xsi:type="dcterms:W3CDTF">2020-06-14T17:04:00Z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