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96" w:rsidRDefault="009E009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F92E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В помощь руководителю школьных методических объединений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F92E8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Аналитический  отчет о  </w:t>
      </w:r>
      <w:r w:rsidR="00815F35">
        <w:rPr>
          <w:rFonts w:ascii="Times New Roman" w:hAnsi="Times New Roman" w:cs="Times New Roman"/>
          <w:b/>
          <w:sz w:val="28"/>
          <w:szCs w:val="28"/>
        </w:rPr>
        <w:t xml:space="preserve">само </w:t>
      </w:r>
      <w:proofErr w:type="gramStart"/>
      <w:r w:rsidR="00815F35">
        <w:rPr>
          <w:rFonts w:ascii="Times New Roman" w:hAnsi="Times New Roman" w:cs="Times New Roman"/>
          <w:b/>
          <w:sz w:val="28"/>
          <w:szCs w:val="28"/>
        </w:rPr>
        <w:t>аудите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учебно-методической деятельности   ШМО учителей </w:t>
      </w:r>
      <w:r w:rsidR="00815F35">
        <w:rPr>
          <w:rFonts w:ascii="Times New Roman" w:hAnsi="Times New Roman" w:cs="Times New Roman"/>
          <w:b/>
          <w:sz w:val="28"/>
          <w:szCs w:val="28"/>
          <w:u w:val="single"/>
        </w:rPr>
        <w:t xml:space="preserve">родных языков </w:t>
      </w:r>
    </w:p>
    <w:p w:rsidR="009E0096" w:rsidRDefault="00F92E8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2019-2020уч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од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1.Анализ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обеспечения условий реализации профессиональной деятельности  педагогов</w:t>
      </w:r>
      <w:proofErr w:type="gramEnd"/>
    </w:p>
    <w:p w:rsidR="009E0096" w:rsidRDefault="009E0096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1AD6" w:rsidRDefault="00F92E8B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Исходя из анализа прошлого учебного года, перед методическими объединениями были поставлены следующие задачи</w:t>
      </w:r>
      <w:r w:rsidR="00A41AD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96C7E" w:rsidRPr="00696C7E" w:rsidRDefault="00696C7E" w:rsidP="00696C7E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696C7E">
        <w:rPr>
          <w:rFonts w:ascii="Times New Roman" w:hAnsi="Times New Roman" w:cs="Times New Roman"/>
          <w:sz w:val="24"/>
          <w:szCs w:val="24"/>
        </w:rPr>
        <w:t>1)      Повысить квалификацию педагогов по проблемам</w:t>
      </w:r>
    </w:p>
    <w:p w:rsidR="00696C7E" w:rsidRPr="00696C7E" w:rsidRDefault="00696C7E" w:rsidP="00696C7E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696C7E">
        <w:rPr>
          <w:rFonts w:ascii="Times New Roman" w:hAnsi="Times New Roman" w:cs="Times New Roman"/>
          <w:sz w:val="24"/>
          <w:szCs w:val="24"/>
        </w:rPr>
        <w:t>-переход на новые стандарты;</w:t>
      </w:r>
    </w:p>
    <w:p w:rsidR="00696C7E" w:rsidRPr="00696C7E" w:rsidRDefault="00696C7E" w:rsidP="00696C7E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696C7E">
        <w:rPr>
          <w:rFonts w:ascii="Times New Roman" w:hAnsi="Times New Roman" w:cs="Times New Roman"/>
          <w:sz w:val="24"/>
          <w:szCs w:val="24"/>
        </w:rPr>
        <w:t>роизвести отбор методов, средств, приемов, технологий, соответствующим новым ФГОС;</w:t>
      </w:r>
    </w:p>
    <w:p w:rsidR="00696C7E" w:rsidRPr="00696C7E" w:rsidRDefault="00696C7E" w:rsidP="00696C7E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Pr="00696C7E">
        <w:rPr>
          <w:rFonts w:ascii="Times New Roman" w:hAnsi="Times New Roman" w:cs="Times New Roman"/>
          <w:sz w:val="24"/>
          <w:szCs w:val="24"/>
        </w:rPr>
        <w:t>акопить дидактический материал, соответствующий ФГОС;</w:t>
      </w:r>
    </w:p>
    <w:p w:rsidR="00696C7E" w:rsidRPr="00696C7E" w:rsidRDefault="00696C7E" w:rsidP="00696C7E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696C7E">
        <w:rPr>
          <w:rFonts w:ascii="Times New Roman" w:hAnsi="Times New Roman" w:cs="Times New Roman"/>
          <w:sz w:val="24"/>
          <w:szCs w:val="24"/>
        </w:rPr>
        <w:t>Совершенствовать формы работы с одаренными учащимися.</w:t>
      </w:r>
    </w:p>
    <w:p w:rsidR="00696C7E" w:rsidRPr="00696C7E" w:rsidRDefault="00696C7E" w:rsidP="00696C7E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696C7E">
        <w:rPr>
          <w:rFonts w:ascii="Times New Roman" w:hAnsi="Times New Roman" w:cs="Times New Roman"/>
          <w:sz w:val="24"/>
          <w:szCs w:val="24"/>
        </w:rPr>
        <w:t>2)      Продолжить работу по совершенствованию  педагогического мастерства учителей.</w:t>
      </w:r>
    </w:p>
    <w:p w:rsidR="00696C7E" w:rsidRPr="00696C7E" w:rsidRDefault="00696C7E" w:rsidP="00696C7E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696C7E">
        <w:rPr>
          <w:rFonts w:ascii="Times New Roman" w:hAnsi="Times New Roman" w:cs="Times New Roman"/>
          <w:sz w:val="24"/>
          <w:szCs w:val="24"/>
        </w:rPr>
        <w:t>3)      Изучать и внедрять новые технологии обучения.</w:t>
      </w:r>
    </w:p>
    <w:p w:rsidR="00696C7E" w:rsidRDefault="00696C7E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696C7E" w:rsidRPr="00696C7E" w:rsidRDefault="00696C7E" w:rsidP="00696C7E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696C7E">
        <w:rPr>
          <w:rFonts w:ascii="Times New Roman" w:hAnsi="Times New Roman" w:cs="Times New Roman"/>
          <w:sz w:val="24"/>
          <w:szCs w:val="24"/>
        </w:rPr>
        <w:t xml:space="preserve">Тема методической работы </w:t>
      </w:r>
      <w:r>
        <w:rPr>
          <w:rFonts w:ascii="Times New Roman" w:hAnsi="Times New Roman" w:cs="Times New Roman"/>
          <w:sz w:val="24"/>
          <w:szCs w:val="24"/>
        </w:rPr>
        <w:t xml:space="preserve"> МБОУ </w:t>
      </w:r>
      <w:r w:rsidRPr="00696C7E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Чинарской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№1</w:t>
      </w:r>
      <w:r w:rsidRPr="00696C7E">
        <w:rPr>
          <w:rFonts w:ascii="Times New Roman" w:hAnsi="Times New Roman" w:cs="Times New Roman"/>
          <w:sz w:val="24"/>
          <w:szCs w:val="24"/>
        </w:rPr>
        <w:t>» «Развитие профессиональной компетентности педагога как фактор повышения качества образования в условиях реализации ФГОС общего образования »</w:t>
      </w:r>
    </w:p>
    <w:p w:rsidR="00696C7E" w:rsidRPr="00696C7E" w:rsidRDefault="00696C7E" w:rsidP="00696C7E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696C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6C7E" w:rsidRDefault="00696C7E" w:rsidP="00696C7E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696C7E">
        <w:rPr>
          <w:rFonts w:ascii="Times New Roman" w:hAnsi="Times New Roman" w:cs="Times New Roman"/>
          <w:sz w:val="24"/>
          <w:szCs w:val="24"/>
        </w:rPr>
        <w:t xml:space="preserve">Наша секция работает над темой, созвучной, тесно связанной с темой </w:t>
      </w:r>
      <w:r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696C7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Личностно – ориентированная система обучения. Внедрение новых педагогических технологий для совершенствования личностно-ориентированной системы обучения</w:t>
      </w:r>
      <w:r w:rsidRPr="00696C7E">
        <w:rPr>
          <w:rFonts w:ascii="Times New Roman" w:hAnsi="Times New Roman" w:cs="Times New Roman"/>
          <w:sz w:val="24"/>
          <w:szCs w:val="24"/>
        </w:rPr>
        <w:t>».</w:t>
      </w:r>
    </w:p>
    <w:p w:rsidR="00696C7E" w:rsidRPr="00696C7E" w:rsidRDefault="00696C7E" w:rsidP="00696C7E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696C7E" w:rsidRPr="00696C7E" w:rsidRDefault="00696C7E" w:rsidP="00696C7E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696C7E">
        <w:rPr>
          <w:rFonts w:ascii="Times New Roman" w:hAnsi="Times New Roman" w:cs="Times New Roman"/>
          <w:sz w:val="24"/>
          <w:szCs w:val="24"/>
        </w:rPr>
        <w:t>Для достижения поставленной цели осуществляется следующая деятельность:</w:t>
      </w:r>
    </w:p>
    <w:p w:rsidR="00696C7E" w:rsidRPr="00696C7E" w:rsidRDefault="00696C7E" w:rsidP="00696C7E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696C7E">
        <w:rPr>
          <w:rFonts w:ascii="Times New Roman" w:hAnsi="Times New Roman" w:cs="Times New Roman"/>
          <w:sz w:val="24"/>
          <w:szCs w:val="24"/>
        </w:rPr>
        <w:t>1)      Методические совещания;</w:t>
      </w:r>
    </w:p>
    <w:p w:rsidR="00696C7E" w:rsidRPr="00696C7E" w:rsidRDefault="00696C7E" w:rsidP="00696C7E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696C7E">
        <w:rPr>
          <w:rFonts w:ascii="Times New Roman" w:hAnsi="Times New Roman" w:cs="Times New Roman"/>
          <w:sz w:val="24"/>
          <w:szCs w:val="24"/>
        </w:rPr>
        <w:t>2)      Работа учителей над тематическим самообразованием;</w:t>
      </w:r>
    </w:p>
    <w:p w:rsidR="00696C7E" w:rsidRPr="00696C7E" w:rsidRDefault="00696C7E" w:rsidP="00696C7E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696C7E">
        <w:rPr>
          <w:rFonts w:ascii="Times New Roman" w:hAnsi="Times New Roman" w:cs="Times New Roman"/>
          <w:sz w:val="24"/>
          <w:szCs w:val="24"/>
        </w:rPr>
        <w:t>3)      Открытые уроки;</w:t>
      </w:r>
    </w:p>
    <w:p w:rsidR="00696C7E" w:rsidRPr="00696C7E" w:rsidRDefault="00696C7E" w:rsidP="00696C7E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696C7E">
        <w:rPr>
          <w:rFonts w:ascii="Times New Roman" w:hAnsi="Times New Roman" w:cs="Times New Roman"/>
          <w:sz w:val="24"/>
          <w:szCs w:val="24"/>
        </w:rPr>
        <w:t>4)      Предметные недели;</w:t>
      </w:r>
    </w:p>
    <w:p w:rsidR="00696C7E" w:rsidRPr="00696C7E" w:rsidRDefault="00696C7E" w:rsidP="00696C7E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696C7E">
        <w:rPr>
          <w:rFonts w:ascii="Times New Roman" w:hAnsi="Times New Roman" w:cs="Times New Roman"/>
          <w:sz w:val="24"/>
          <w:szCs w:val="24"/>
        </w:rPr>
        <w:t>5)      Конкурсы, семинары, мастер классы.</w:t>
      </w:r>
    </w:p>
    <w:p w:rsidR="00696C7E" w:rsidRPr="00696C7E" w:rsidRDefault="00696C7E" w:rsidP="00696C7E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696C7E">
        <w:rPr>
          <w:rFonts w:ascii="Times New Roman" w:hAnsi="Times New Roman" w:cs="Times New Roman"/>
          <w:sz w:val="24"/>
          <w:szCs w:val="24"/>
        </w:rPr>
        <w:t> </w:t>
      </w:r>
    </w:p>
    <w:p w:rsidR="00A41AD6" w:rsidRDefault="00A41AD6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9E0096" w:rsidRDefault="009E009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6C7E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1.а  Анализ к</w:t>
      </w:r>
      <w:r w:rsidR="00696C7E">
        <w:rPr>
          <w:rFonts w:ascii="Times New Roman" w:hAnsi="Times New Roman" w:cs="Times New Roman"/>
          <w:b/>
          <w:sz w:val="24"/>
          <w:szCs w:val="24"/>
        </w:rPr>
        <w:t>адрового состава  ШМО учителей</w:t>
      </w:r>
      <w:proofErr w:type="gramStart"/>
      <w:r w:rsidR="00696C7E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</w:p>
    <w:p w:rsidR="009E0096" w:rsidRDefault="00696C7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96C7E">
        <w:rPr>
          <w:rFonts w:ascii="Times New Roman" w:hAnsi="Times New Roman" w:cs="Times New Roman"/>
          <w:sz w:val="24"/>
          <w:szCs w:val="24"/>
        </w:rPr>
        <w:t xml:space="preserve">В состав </w:t>
      </w:r>
      <w:r w:rsidR="00F92E8B" w:rsidRPr="00696C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ШМО</w:t>
      </w:r>
      <w:r w:rsidRPr="00696C7E">
        <w:rPr>
          <w:rFonts w:ascii="Times New Roman" w:hAnsi="Times New Roman" w:cs="Times New Roman"/>
          <w:sz w:val="24"/>
          <w:szCs w:val="24"/>
        </w:rPr>
        <w:t xml:space="preserve"> </w:t>
      </w:r>
      <w:r w:rsidR="00E73340">
        <w:rPr>
          <w:rFonts w:ascii="Times New Roman" w:hAnsi="Times New Roman" w:cs="Times New Roman"/>
          <w:sz w:val="24"/>
          <w:szCs w:val="24"/>
        </w:rPr>
        <w:t>родных языков входят 8</w:t>
      </w:r>
      <w:r>
        <w:rPr>
          <w:rFonts w:ascii="Times New Roman" w:hAnsi="Times New Roman" w:cs="Times New Roman"/>
          <w:sz w:val="24"/>
          <w:szCs w:val="24"/>
        </w:rPr>
        <w:t xml:space="preserve"> учителей:</w:t>
      </w:r>
    </w:p>
    <w:p w:rsidR="00E73340" w:rsidRDefault="00E73340" w:rsidP="00696C7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Абдулхаликова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Гюлбес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Наврузбековна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 высшая  </w:t>
      </w:r>
    </w:p>
    <w:p w:rsidR="00696C7E" w:rsidRDefault="00E73340" w:rsidP="00696C7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Алиева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Севинч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Мирзагасановна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6C7E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1</w:t>
      </w:r>
      <w:r w:rsidR="00696C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категория</w:t>
      </w:r>
    </w:p>
    <w:p w:rsidR="00696C7E" w:rsidRDefault="00E73340" w:rsidP="00696C7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Гаджимурадова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Наимат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Курбановна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6C7E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высшая </w:t>
      </w:r>
    </w:p>
    <w:p w:rsidR="00696C7E" w:rsidRDefault="00E73340" w:rsidP="00696C7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Исмаилова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Зарема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Ибрагимовна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6C7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1 категория</w:t>
      </w:r>
    </w:p>
    <w:p w:rsidR="00696C7E" w:rsidRDefault="00696C7E" w:rsidP="00696C7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Мурадова</w:t>
      </w:r>
      <w:proofErr w:type="spellEnd"/>
      <w:r w:rsidR="00E733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3340">
        <w:rPr>
          <w:rFonts w:ascii="Times New Roman" w:hAnsi="Times New Roman" w:cs="Times New Roman"/>
          <w:sz w:val="24"/>
          <w:szCs w:val="24"/>
        </w:rPr>
        <w:t>Мадина</w:t>
      </w:r>
      <w:proofErr w:type="spellEnd"/>
      <w:r w:rsidR="00E733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3340">
        <w:rPr>
          <w:rFonts w:ascii="Times New Roman" w:hAnsi="Times New Roman" w:cs="Times New Roman"/>
          <w:sz w:val="24"/>
          <w:szCs w:val="24"/>
        </w:rPr>
        <w:t>Абдулвагабовна</w:t>
      </w:r>
      <w:proofErr w:type="spellEnd"/>
      <w:r w:rsidR="00E733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3104F3">
        <w:rPr>
          <w:rFonts w:ascii="Times New Roman" w:hAnsi="Times New Roman" w:cs="Times New Roman"/>
          <w:sz w:val="24"/>
          <w:szCs w:val="24"/>
        </w:rPr>
        <w:t>1</w:t>
      </w:r>
      <w:r w:rsidRPr="00696C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категория.</w:t>
      </w:r>
    </w:p>
    <w:p w:rsidR="00696C7E" w:rsidRDefault="003104F3" w:rsidP="00696C7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Османова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Тамара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Зияутдиноана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без  категории </w:t>
      </w:r>
    </w:p>
    <w:p w:rsidR="00696C7E" w:rsidRDefault="003104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7.</w:t>
      </w:r>
      <w:r w:rsidR="001000BE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Рабаданова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Альбина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Рамазановна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без категории</w:t>
      </w:r>
    </w:p>
    <w:p w:rsidR="00696C7E" w:rsidRDefault="003104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8.</w:t>
      </w:r>
      <w:r w:rsidR="001000BE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Рамазанова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Магомедовна –без категории</w:t>
      </w:r>
    </w:p>
    <w:p w:rsidR="003104F3" w:rsidRPr="00696C7E" w:rsidRDefault="003104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E0096" w:rsidRDefault="00F92E8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1.б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остояние учебно-методического и материально-технического обеспечения   преподавания предметов:</w:t>
      </w:r>
    </w:p>
    <w:p w:rsidR="00424BC0" w:rsidRPr="00A84CAD" w:rsidRDefault="00424BC0" w:rsidP="00A84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4CAD" w:rsidRDefault="00195EAF" w:rsidP="00A8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195EAF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В школе </w:t>
      </w:r>
      <w:r w:rsidR="003104F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один  </w:t>
      </w:r>
      <w:r w:rsidR="00A84CA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компьютеризованный кабинет, п</w:t>
      </w:r>
      <w:r w:rsidR="00A84CAD" w:rsidRPr="00424BC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роводной интернет</w:t>
      </w:r>
      <w:r w:rsidR="00A84CA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. </w:t>
      </w:r>
    </w:p>
    <w:p w:rsidR="00195EAF" w:rsidRPr="00A84CAD" w:rsidRDefault="00A84CAD" w:rsidP="00A84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4BC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Дополнительное обеспечение: печатные пособия, экранные и звуковые пособия, научн</w:t>
      </w:r>
      <w:r w:rsidR="003104F3" w:rsidRPr="00424BC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 -</w:t>
      </w:r>
      <w:r w:rsidRPr="00424BC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методическая литература.</w:t>
      </w:r>
    </w:p>
    <w:p w:rsidR="00195EAF" w:rsidRPr="00195EAF" w:rsidRDefault="00195EAF" w:rsidP="00195EAF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195EAF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Обучение урокам </w:t>
      </w:r>
      <w:r w:rsidR="003104F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родных языков </w:t>
      </w:r>
      <w:r w:rsidRPr="00195EAF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ведется в соответствии с государственной программой</w:t>
      </w:r>
      <w:proofErr w:type="gramStart"/>
      <w:r w:rsidRPr="00195EAF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</w:t>
      </w:r>
      <w:r w:rsidR="00815F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.</w:t>
      </w:r>
      <w:proofErr w:type="gramEnd"/>
    </w:p>
    <w:p w:rsidR="00195EAF" w:rsidRPr="00195EAF" w:rsidRDefault="00195EAF" w:rsidP="00A84CAD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0"/>
          <w:szCs w:val="20"/>
        </w:rPr>
      </w:pPr>
    </w:p>
    <w:p w:rsidR="00195EAF" w:rsidRPr="00195EAF" w:rsidRDefault="00195EAF" w:rsidP="00195EAF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195EAF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После семинаров по знакомству с новыми учебниками проводились совещания по подготовке учителей к переходу на ФГОС второго поколения.</w:t>
      </w:r>
    </w:p>
    <w:p w:rsidR="00195EAF" w:rsidRPr="00195EAF" w:rsidRDefault="00195EAF" w:rsidP="00195EAF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195EAF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Разработаны рекомендации по содержанию работы методических объединений учителей в свете новых требований к содержанию образования и организации образовательного процесса.</w:t>
      </w:r>
    </w:p>
    <w:p w:rsidR="00195EAF" w:rsidRDefault="00195EAF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1.1.Программное, научно-методическое обеспечение образовательного процесса:</w:t>
      </w:r>
    </w:p>
    <w:p w:rsidR="003B31EA" w:rsidRDefault="003B31E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31EA" w:rsidRPr="003B31EA" w:rsidRDefault="003B31EA" w:rsidP="003B31E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B31EA">
        <w:rPr>
          <w:rFonts w:ascii="Times New Roman" w:hAnsi="Times New Roman" w:cs="Times New Roman"/>
          <w:b/>
          <w:sz w:val="24"/>
          <w:szCs w:val="24"/>
        </w:rPr>
        <w:t>- Каким образом была организована работа по выявлению потребностей учителей в программно-методическом обеспечении?</w:t>
      </w:r>
    </w:p>
    <w:p w:rsidR="003B31EA" w:rsidRDefault="003B31E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31EA" w:rsidRDefault="003B31EA" w:rsidP="003B31EA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3B31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Работа по выявлению потребностей учителей в программно-методическом обеспечении осуществлялась в результате обсуждения отдельных открытых уроков, </w:t>
      </w:r>
      <w:proofErr w:type="spellStart"/>
      <w:r w:rsidRPr="003B31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взаимопосещения</w:t>
      </w:r>
      <w:proofErr w:type="spellEnd"/>
      <w:r w:rsidRPr="003B31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занятий, обсуждения педагогического опыта, обсуждения современных новейших технологий и методик, методических текущих консультаций, диспутов и дискуссий.</w:t>
      </w:r>
    </w:p>
    <w:p w:rsidR="003B31EA" w:rsidRPr="003B31EA" w:rsidRDefault="003B31EA" w:rsidP="003B31EA">
      <w:pP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3B31E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B31E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- Как и кем осуществлялось оперативное оказание научно-методической помощи учителям на основании выявленных потребностей и в результате профессиональной деятельности?</w:t>
      </w:r>
    </w:p>
    <w:p w:rsidR="00424BC0" w:rsidRDefault="003B31EA" w:rsidP="00424B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B31E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B31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Оперативное оказание научно-методической помощи учителям на основании выявленных потребностей и в результате профессиональной деятельности осуществляли за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местители директора по УВР, </w:t>
      </w:r>
      <w:r w:rsidRPr="003B31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ИКТ, 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уководитель МО школы </w:t>
      </w:r>
      <w:r w:rsidRPr="003B31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в следующем:</w:t>
      </w:r>
    </w:p>
    <w:p w:rsidR="00424BC0" w:rsidRDefault="003B31EA" w:rsidP="00424B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   - </w:t>
      </w:r>
      <w:r w:rsidRPr="003B31EA">
        <w:rPr>
          <w:rFonts w:ascii="Times New Roman" w:eastAsia="Times New Roman" w:hAnsi="Times New Roman" w:cs="Times New Roman"/>
          <w:color w:val="000000"/>
          <w:sz w:val="27"/>
          <w:szCs w:val="27"/>
        </w:rPr>
        <w:t>корректировке материалов,</w:t>
      </w:r>
      <w:r w:rsidRPr="003B31E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424BC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3B31EA">
        <w:rPr>
          <w:rFonts w:ascii="Times New Roman" w:eastAsia="Times New Roman" w:hAnsi="Times New Roman" w:cs="Times New Roman"/>
          <w:color w:val="000000"/>
          <w:sz w:val="27"/>
          <w:szCs w:val="27"/>
        </w:rPr>
        <w:t>получение и обработке интернет информаций,</w:t>
      </w:r>
      <w:r w:rsidRPr="003B31E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424BC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3B31EA">
        <w:rPr>
          <w:rFonts w:ascii="Times New Roman" w:eastAsia="Times New Roman" w:hAnsi="Times New Roman" w:cs="Times New Roman"/>
          <w:color w:val="000000"/>
          <w:sz w:val="27"/>
          <w:szCs w:val="27"/>
        </w:rPr>
        <w:t>совете выбора интернет сайтов и порталов,</w:t>
      </w:r>
      <w:r w:rsidRPr="003B31E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424BC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3B31EA">
        <w:rPr>
          <w:rFonts w:ascii="Times New Roman" w:eastAsia="Times New Roman" w:hAnsi="Times New Roman" w:cs="Times New Roman"/>
          <w:color w:val="000000"/>
          <w:sz w:val="27"/>
          <w:szCs w:val="27"/>
        </w:rPr>
        <w:t>помощи использования ИКТ на уроках,</w:t>
      </w:r>
      <w:r w:rsidRPr="003B31E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424BC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3B31EA">
        <w:rPr>
          <w:rFonts w:ascii="Times New Roman" w:eastAsia="Times New Roman" w:hAnsi="Times New Roman" w:cs="Times New Roman"/>
          <w:color w:val="000000"/>
          <w:sz w:val="27"/>
          <w:szCs w:val="27"/>
        </w:rPr>
        <w:t>оказании консультативной поддержки,</w:t>
      </w:r>
    </w:p>
    <w:p w:rsidR="003B31EA" w:rsidRPr="00424BC0" w:rsidRDefault="00424BC0" w:rsidP="00424B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3B31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3B31EA" w:rsidRPr="003B31EA">
        <w:rPr>
          <w:rFonts w:ascii="Times New Roman" w:eastAsia="Times New Roman" w:hAnsi="Times New Roman" w:cs="Times New Roman"/>
          <w:color w:val="000000"/>
          <w:sz w:val="27"/>
          <w:szCs w:val="27"/>
        </w:rPr>
        <w:t>оказание психологической поддержки молодым учителям,</w:t>
      </w:r>
      <w:r w:rsidR="003B31EA" w:rsidRPr="003B31E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3B31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- </w:t>
      </w:r>
      <w:r w:rsidR="003B31EA" w:rsidRPr="003B31EA">
        <w:rPr>
          <w:rFonts w:ascii="Times New Roman" w:eastAsia="Times New Roman" w:hAnsi="Times New Roman" w:cs="Times New Roman"/>
          <w:color w:val="000000"/>
          <w:sz w:val="27"/>
          <w:szCs w:val="27"/>
        </w:rPr>
        <w:t>информирование о новых формах и методах учебной работы, о новых педагогических технологиях и т.д.</w:t>
      </w:r>
    </w:p>
    <w:p w:rsidR="003B31EA" w:rsidRPr="00A84CAD" w:rsidRDefault="003B31EA" w:rsidP="00A84CAD">
      <w:pPr>
        <w:shd w:val="clear" w:color="auto" w:fill="FFFFFF"/>
        <w:spacing w:before="100" w:beforeAutospacing="1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3B31E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- Все ли учителя были обеспечены образовательными программами и планированием основных профильных, интегрированных, элективных курсов, курсов по выбору, для всех типов классов? (указать  подробно)</w:t>
      </w:r>
      <w:r w:rsidRPr="003B31E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B31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Все учителя были обеспечены образовательными программами и планированием курсов для всех типов классов.</w:t>
      </w:r>
    </w:p>
    <w:p w:rsidR="003B31EA" w:rsidRDefault="003B31EA" w:rsidP="003B31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3B31EA" w:rsidRPr="003B31EA" w:rsidRDefault="003B31EA" w:rsidP="003B31E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</w:rPr>
      </w:pPr>
      <w:r w:rsidRPr="003B31EA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</w:rPr>
        <w:t>- Разработаны ли  рекомендации по подготовке учителей к переходу и реализации  ФГОС второго поколения?</w:t>
      </w:r>
    </w:p>
    <w:p w:rsidR="003B31EA" w:rsidRDefault="003B31EA" w:rsidP="003B31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3B31EA" w:rsidRPr="00A84CAD" w:rsidRDefault="003B31EA" w:rsidP="00A8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3B31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Разработаны рекомендации по подготовке учителей к переходу на ФГОС второго поколения. Одной из главных составляющих стандарта, без которого невозможно успешное внедрение ФГОС в школе, - подготовка кадров.</w:t>
      </w:r>
      <w:r w:rsidRPr="003B31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br/>
      </w:r>
      <w:r w:rsidRPr="003B31E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gramStart"/>
      <w:r w:rsidRPr="003B31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школе</w:t>
      </w:r>
      <w:r w:rsidRPr="003B31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осуществляется методическое сопровождение подготовки к переходу на ФГОС НОО и ООО:</w:t>
      </w:r>
      <w:r w:rsidRPr="003B31E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B31E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424BC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3B31EA">
        <w:rPr>
          <w:rFonts w:ascii="Times New Roman" w:eastAsia="Times New Roman" w:hAnsi="Times New Roman" w:cs="Times New Roman"/>
          <w:color w:val="000000"/>
          <w:sz w:val="27"/>
          <w:szCs w:val="27"/>
        </w:rPr>
        <w:t>заседания методических объединений;</w:t>
      </w:r>
      <w:r w:rsidRPr="003B31E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424BC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3B31EA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обучающие семинары по внедрению ФГОС;</w:t>
      </w:r>
      <w:r w:rsidRPr="003B31E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424BC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3B31EA">
        <w:rPr>
          <w:rFonts w:ascii="Times New Roman" w:eastAsia="Times New Roman" w:hAnsi="Times New Roman" w:cs="Times New Roman"/>
          <w:color w:val="000000"/>
          <w:sz w:val="27"/>
          <w:szCs w:val="27"/>
        </w:rPr>
        <w:t>анкетирование педагогов;</w:t>
      </w:r>
      <w:r w:rsidRPr="003B31E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424BC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3B31EA">
        <w:rPr>
          <w:rFonts w:ascii="Times New Roman" w:eastAsia="Times New Roman" w:hAnsi="Times New Roman" w:cs="Times New Roman"/>
          <w:color w:val="000000"/>
          <w:sz w:val="27"/>
          <w:szCs w:val="27"/>
        </w:rPr>
        <w:t>изучение опыта работы;</w:t>
      </w:r>
      <w:r w:rsidRPr="003B31E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424BC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- </w:t>
      </w:r>
      <w:r w:rsidRPr="003B31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знакомство учителей с новыми УМК;</w:t>
      </w:r>
      <w:r w:rsidRPr="003B31E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B31E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B31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 данном учебном году разработаны рекомендации по содержанию работы методических объединений учителей в свете новых требований к содержанию образования и организации образовательного процесса.</w:t>
      </w:r>
      <w:proofErr w:type="gramEnd"/>
      <w:r w:rsidRPr="003B31E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B31E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B31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Учителю необходимо помнить, что тематическое планирование должно содержать виды учебной деятельности, которые фактически дадут учителю возможность увидеть, как возрастают учебные умения учащихся.</w:t>
      </w:r>
      <w:r w:rsidRPr="003B31E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B31E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3B31EA" w:rsidRPr="003B31EA" w:rsidRDefault="003B31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037F2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1.2. Информационное обеспечение:</w:t>
      </w:r>
    </w:p>
    <w:p w:rsidR="002037F2" w:rsidRDefault="002037F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37F2" w:rsidRDefault="002037F2" w:rsidP="002037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М</w:t>
      </w:r>
      <w:r w:rsidRPr="002037F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ы ведем свою страницу на сайте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школы</w:t>
      </w:r>
      <w:r w:rsidRPr="002037F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 Страницу периодически обновляем, размешаем информацию о проводимых мероприятий по предмету, фото и т.д.</w:t>
      </w:r>
      <w:r w:rsidRPr="002037F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037F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037F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Профессиональное сетевое сообщество учителей – это база образовательных информационных ресурсов, это место профессионального общения, обмена опытом и повышения квалификации учителей.</w:t>
      </w:r>
      <w:r w:rsidRPr="002037F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037F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037F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Многие из учителей МО имеют свои адреса электронной почты.</w:t>
      </w:r>
      <w:r w:rsidRPr="002037F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037F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037F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Комплектование методических библиотек и учебн</w:t>
      </w:r>
      <w:proofErr w:type="gramStart"/>
      <w:r w:rsidRPr="002037F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о-</w:t>
      </w:r>
      <w:proofErr w:type="gramEnd"/>
      <w:r w:rsidRPr="002037F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методических, программных материалов осуществляется только инициативностью, силами и средствами самих учителей МО.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</w:p>
    <w:p w:rsidR="002037F2" w:rsidRPr="002037F2" w:rsidRDefault="002037F2" w:rsidP="00D35E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037F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037F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037F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Таким образом, развитие профессиональной компетентности учителя возможно на основе его полноценной научной и методической информированности. Однако в нашем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районе</w:t>
      </w:r>
      <w:r w:rsidRPr="002037F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отсутствует единая система обеспечения профессиональной деятельности учителей инновационной, актуальной, оперативной информацией, необходимой для повышения качества образовательного процесса в средних общеобразовательных школах Республики Дагестан.</w:t>
      </w:r>
      <w:r w:rsidRPr="002037F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037F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037F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Вместе с тем, остались нерешенные следующие задачи:</w:t>
      </w:r>
      <w:r w:rsidRPr="002037F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037F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037F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1.изучить современные методики и технологии в преподавании </w:t>
      </w:r>
      <w:r w:rsidR="003104F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родного языка </w:t>
      </w:r>
      <w:r w:rsidRPr="002037F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 средней общеобразовательной школе;</w:t>
      </w:r>
      <w:r w:rsidRPr="002037F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037F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037F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2.увеличить количество инновационных методик (по возможности), внедренных в процесс школьного образования;</w:t>
      </w:r>
      <w:r w:rsidRPr="002037F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037F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037F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3.поиск новых форм обмена опытом между учителями.</w:t>
      </w:r>
      <w:r w:rsidRPr="002037F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037F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037F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В наше</w:t>
      </w:r>
      <w:r w:rsidR="00D35EE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й</w:t>
      </w:r>
      <w:r w:rsidRPr="002037F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D35EE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школе </w:t>
      </w:r>
      <w:r w:rsidRPr="002037F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информационно-коммуникативное образовательное пространство строится вокруг школьного сайта</w:t>
      </w:r>
      <w:proofErr w:type="gramStart"/>
      <w:r w:rsidRPr="002037F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,</w:t>
      </w:r>
      <w:proofErr w:type="gramEnd"/>
      <w:r w:rsidRPr="002037F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на котором размещается его информационно-коммуникативная составляющая. Здесь представлены различные информационные разделы. Школьные новости и новости образования, различные события школьного масштаба, события, ставшие традицией, творчество учащихся и учителей.</w:t>
      </w:r>
      <w:r w:rsidR="00A84CA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2037F2" w:rsidRDefault="002037F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2.Мониторинг процесса и результатов профессиональной деятельности педагогов.</w:t>
      </w:r>
    </w:p>
    <w:p w:rsidR="00D35EE1" w:rsidRDefault="00D35EE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5EE1" w:rsidRPr="00D35EE1" w:rsidRDefault="00D35EE1" w:rsidP="008E4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Педагогический опыт выявляли в процессе длительного наблюдения за работой учителя-словесника во время:</w:t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8E442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</w:rPr>
        <w:t>посещения уроков по одной или нескольким темам;</w:t>
      </w:r>
    </w:p>
    <w:p w:rsidR="00D35EE1" w:rsidRPr="00D35EE1" w:rsidRDefault="008E4426" w:rsidP="008E442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D35EE1" w:rsidRPr="00D35EE1">
        <w:rPr>
          <w:rFonts w:ascii="Times New Roman" w:eastAsia="Times New Roman" w:hAnsi="Times New Roman" w:cs="Times New Roman"/>
          <w:color w:val="000000"/>
          <w:sz w:val="27"/>
          <w:szCs w:val="27"/>
        </w:rPr>
        <w:t>посещения внеклассных мероприятий;</w:t>
      </w:r>
      <w:r w:rsidR="00D35EE1" w:rsidRPr="00D35EE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D35EE1" w:rsidRPr="00D35EE1">
        <w:rPr>
          <w:rFonts w:ascii="Times New Roman" w:eastAsia="Times New Roman" w:hAnsi="Times New Roman" w:cs="Times New Roman"/>
          <w:color w:val="000000"/>
          <w:sz w:val="27"/>
          <w:szCs w:val="27"/>
        </w:rPr>
        <w:t>изучения опыта внеурочной работы, работы с родителями, общественностью;</w:t>
      </w:r>
      <w:r w:rsidR="00D35EE1" w:rsidRPr="00D35EE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D35EE1" w:rsidRPr="00D35EE1">
        <w:rPr>
          <w:rFonts w:ascii="Times New Roman" w:eastAsia="Times New Roman" w:hAnsi="Times New Roman" w:cs="Times New Roman"/>
          <w:color w:val="000000"/>
          <w:sz w:val="27"/>
          <w:szCs w:val="27"/>
        </w:rPr>
        <w:t>изучения деятельности учителя по совершенствованию своего педагогического мастерства (самообразование, участие в коллективных формах методической работы, помощь коллегам и т. д.);</w:t>
      </w:r>
    </w:p>
    <w:p w:rsidR="00D35EE1" w:rsidRPr="00D35EE1" w:rsidRDefault="00D35EE1" w:rsidP="00D35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Выявление индивидуальных затруднений реализации задач профессиональной</w:t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деятельности осуществляли путем анкетирования учителей нашего </w:t>
      </w:r>
      <w:r w:rsidR="00815F3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Ш</w:t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МО.</w:t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Обработка результатов показала, что</w:t>
      </w:r>
    </w:p>
    <w:p w:rsidR="00D35EE1" w:rsidRPr="00D35EE1" w:rsidRDefault="008E4426" w:rsidP="008E442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D35EE1" w:rsidRPr="00D35EE1">
        <w:rPr>
          <w:rFonts w:ascii="Times New Roman" w:eastAsia="Times New Roman" w:hAnsi="Times New Roman" w:cs="Times New Roman"/>
          <w:color w:val="000000"/>
          <w:sz w:val="27"/>
          <w:szCs w:val="27"/>
        </w:rPr>
        <w:t>у учителей наблюдается оптимальный уровень разрешения проблем реализации задач, поставленных перед ними;</w:t>
      </w:r>
      <w:r w:rsidR="00D35EE1" w:rsidRPr="00D35EE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D35EE1" w:rsidRPr="00D35EE1">
        <w:rPr>
          <w:rFonts w:ascii="Times New Roman" w:eastAsia="Times New Roman" w:hAnsi="Times New Roman" w:cs="Times New Roman"/>
          <w:color w:val="000000"/>
          <w:sz w:val="27"/>
          <w:szCs w:val="27"/>
        </w:rPr>
        <w:t>большинство из них разумно внедряют новшества в учебный процесс для реализации поставленных задач;</w:t>
      </w:r>
      <w:r w:rsidR="00D35EE1" w:rsidRPr="00D35EE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D35EE1" w:rsidRPr="00D35EE1">
        <w:rPr>
          <w:rFonts w:ascii="Times New Roman" w:eastAsia="Times New Roman" w:hAnsi="Times New Roman" w:cs="Times New Roman"/>
          <w:color w:val="000000"/>
          <w:sz w:val="27"/>
          <w:szCs w:val="27"/>
        </w:rPr>
        <w:t>большая часть педагогов нуждаются в методической поддержке;</w:t>
      </w:r>
    </w:p>
    <w:p w:rsidR="00D35EE1" w:rsidRPr="00D35EE1" w:rsidRDefault="00D35EE1" w:rsidP="008E4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Для трансляции эффективного опыта профессиональной деятельности учителей</w:t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предметников в нашем образовательном учреждении созданы следующие условия:</w:t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компьютеризация </w:t>
      </w:r>
      <w:r w:rsidR="008E442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школы</w:t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, сети Интернета, методический кабинет, читальный зал библиотеки, тематические стенды.</w:t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По обмену педагогическим опытом было организовано участие самих учителей во </w:t>
      </w:r>
      <w:r w:rsidR="00815F35" w:rsidRPr="00D35EE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внутри школьных</w:t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и </w:t>
      </w:r>
      <w:r w:rsidR="008E442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районных </w:t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мероприятиях.</w:t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815F35" w:rsidRPr="00D35EE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Внутри школьные</w:t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:</w:t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8E442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</w:rPr>
        <w:t>открытие уроки;</w:t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8E4426">
        <w:rPr>
          <w:rFonts w:ascii="Times New Roman" w:eastAsia="Times New Roman" w:hAnsi="Times New Roman" w:cs="Times New Roman"/>
          <w:color w:val="000000"/>
          <w:sz w:val="27"/>
          <w:szCs w:val="27"/>
        </w:rPr>
        <w:t>- проведение н</w:t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едели </w:t>
      </w:r>
      <w:r w:rsidR="003104F3">
        <w:rPr>
          <w:rFonts w:ascii="Times New Roman" w:eastAsia="Times New Roman" w:hAnsi="Times New Roman" w:cs="Times New Roman"/>
          <w:color w:val="000000"/>
          <w:sz w:val="27"/>
          <w:szCs w:val="27"/>
        </w:rPr>
        <w:t>родных языков</w:t>
      </w:r>
      <w:proofErr w:type="gramStart"/>
      <w:r w:rsidR="003104F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;</w:t>
      </w:r>
      <w:proofErr w:type="gramEnd"/>
    </w:p>
    <w:p w:rsidR="008E4426" w:rsidRPr="00A84CAD" w:rsidRDefault="00D35EE1" w:rsidP="00A84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8E442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Районные</w:t>
      </w:r>
      <w:proofErr w:type="gramStart"/>
      <w:r w:rsidR="008E442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:</w:t>
      </w:r>
      <w:proofErr w:type="gramEnd"/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8E4426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- </w:t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</w:rPr>
        <w:t>различные семин</w:t>
      </w:r>
      <w:r w:rsidR="008E442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ары и совещания </w:t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8E442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</w:rPr>
        <w:t>педагогическое чтение;</w:t>
      </w:r>
    </w:p>
    <w:p w:rsidR="008E4426" w:rsidRPr="00D35EE1" w:rsidRDefault="008E4426" w:rsidP="00A84C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 конкурсы;</w:t>
      </w:r>
    </w:p>
    <w:p w:rsidR="00D35EE1" w:rsidRPr="00D35EE1" w:rsidRDefault="00D35EE1" w:rsidP="008E4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Таким образом, учителя нашего </w:t>
      </w:r>
      <w:r w:rsidR="00815F3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Ш</w:t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МО не остаются в стороне, работают в свете новых технологий, реализовывая поставленные задачи профессиональной деятельности.</w:t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Вместе с тем остались нерешенные следующие вопросы:</w:t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Не все учителя понимают, что готовность к инновационной деятельности означает совокупность качеств учителя, влияющие на развитие собственной педагогической деятельности и деятельности всего коллектива </w:t>
      </w:r>
      <w:r w:rsidR="008E442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школы</w:t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 Мотив придает смысл деятельности для человека.</w:t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Высокому уровню готовности к инновационной деятельности соответствует зрелая мотивационная структура, в которой ведущую роль играют ценности самореализации и саморазвития.</w:t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Задачи:</w:t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8E442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</w:rPr>
        <w:t>стремится достичь высот мастерства, сознавать, что путь туда лежит через критическое отношение к себе;</w:t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8E442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</w:rPr>
        <w:t>осознавать участия в инновационной деятельности, как ценности для себя лично, для высокой готовности к этой деятельности;</w:t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8E442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D35EE1">
        <w:rPr>
          <w:rFonts w:ascii="Times New Roman" w:eastAsia="Times New Roman" w:hAnsi="Times New Roman" w:cs="Times New Roman"/>
          <w:color w:val="000000"/>
          <w:sz w:val="27"/>
          <w:szCs w:val="27"/>
        </w:rPr>
        <w:t>быть готовым к внутренней диагностике своей работы и внешней оценке на этапе итоговой аттестации и в процессе аттестации ОУ.</w:t>
      </w:r>
    </w:p>
    <w:p w:rsidR="00D35EE1" w:rsidRDefault="00D35EE1" w:rsidP="00D35EE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0BF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0BF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3.Повышение профессиональной компетентности педагогических кадров.</w:t>
      </w:r>
    </w:p>
    <w:p w:rsidR="00687340" w:rsidRDefault="00687340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7340" w:rsidRPr="00687340" w:rsidRDefault="00687340" w:rsidP="00687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34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Исходя из анализа прошлого учебного года, перед методическими объединениями были поставлены следующие задачи:</w:t>
      </w:r>
      <w:r w:rsidRPr="0068734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687340" w:rsidRPr="00687340" w:rsidRDefault="00687340" w:rsidP="0068734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87340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усиление в преподавании предмета составляющей, обеспечивающей успешную социализацию учащихся, формирование ключевых компетентностей;</w:t>
      </w:r>
    </w:p>
    <w:p w:rsidR="00687340" w:rsidRPr="00687340" w:rsidRDefault="00687340" w:rsidP="0068734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8734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активизация работы с мотивированными и одаренными детьми;</w:t>
      </w:r>
    </w:p>
    <w:p w:rsidR="00687340" w:rsidRPr="00687340" w:rsidRDefault="00687340" w:rsidP="0068734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8734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способствование развитию познавательной активности детей, повышению учебной мотивации;</w:t>
      </w:r>
    </w:p>
    <w:p w:rsidR="003104F3" w:rsidRPr="00687340" w:rsidRDefault="00687340" w:rsidP="003104F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8734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687340" w:rsidRPr="00687340" w:rsidRDefault="00687340" w:rsidP="0068734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87340">
        <w:rPr>
          <w:rFonts w:ascii="Times New Roman" w:eastAsia="Times New Roman" w:hAnsi="Times New Roman" w:cs="Times New Roman"/>
          <w:color w:val="000000"/>
          <w:sz w:val="27"/>
          <w:szCs w:val="27"/>
        </w:rPr>
        <w:t>формирование коммуникативной компетентности в рамках проектной и исследовательской деятельности.</w:t>
      </w:r>
    </w:p>
    <w:p w:rsidR="00687340" w:rsidRDefault="00687340" w:rsidP="00687340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68734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8734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В результате которой, работа нашего </w:t>
      </w:r>
      <w:r w:rsidR="00815F3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Ш</w:t>
      </w:r>
      <w:r w:rsidRPr="0068734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МО построена так, чтобы создавались те условия, в которых учитель самостоятельно осознает необходимость повышения уровня собственных профессиональных качеств. Например, выступления учителей на заседаниях </w:t>
      </w:r>
      <w:r w:rsidR="00815F3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Ш</w:t>
      </w:r>
      <w:r w:rsidRPr="0068734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МО, на педсоветах, анализируя собственный педагогический опыт, быть ответственным за Открытие и Закрытие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Предметной </w:t>
      </w:r>
      <w:r w:rsidRPr="0068734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Не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дели</w:t>
      </w:r>
      <w:r w:rsidR="00DE0D0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,</w:t>
      </w:r>
      <w:r w:rsidRPr="0068734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за какое- либо общешкольное или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районное </w:t>
      </w:r>
      <w:r w:rsidRPr="0068734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мероприятие, активизируют их профессиональное саморазвитие, в результате чего развиваются навыки исследовательской деятельности.</w:t>
      </w:r>
      <w:r w:rsidRPr="0068734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8734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8734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Все учителя секции вовлечены в работу </w:t>
      </w:r>
      <w:r w:rsidR="00815F3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Ш</w:t>
      </w:r>
      <w:r w:rsidRPr="0068734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МО.</w:t>
      </w:r>
      <w:r w:rsidRPr="0068734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8734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8734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8734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Учителя постоянно работают над повышением своей квалификации. </w:t>
      </w:r>
    </w:p>
    <w:p w:rsidR="00687340" w:rsidRDefault="00687340" w:rsidP="00687340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68734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 этом учебном году повышение квалификации прошли учителя: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</w:t>
      </w:r>
      <w:proofErr w:type="spellStart"/>
      <w:r w:rsidR="003104F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Абдулхаликова</w:t>
      </w:r>
      <w:proofErr w:type="spellEnd"/>
      <w:r w:rsidR="003104F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Г.Н.; Алиева С.М.</w:t>
      </w:r>
      <w:proofErr w:type="gramStart"/>
      <w:r w:rsidR="003104F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;</w:t>
      </w:r>
      <w:proofErr w:type="gramEnd"/>
      <w:r w:rsidR="003104F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3104F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Мурадова</w:t>
      </w:r>
      <w:proofErr w:type="spellEnd"/>
      <w:r w:rsidR="003104F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М.А.</w:t>
      </w:r>
      <w:r w:rsidR="005D334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 w:rsidR="005D334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Исмаилова</w:t>
      </w:r>
      <w:proofErr w:type="spellEnd"/>
      <w:r w:rsidR="005D334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З.И.</w:t>
      </w:r>
    </w:p>
    <w:p w:rsidR="00DA5D8B" w:rsidRDefault="00DA5D8B" w:rsidP="00687340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DA5D8B" w:rsidRDefault="00DA5D8B" w:rsidP="00687340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DA5D8B" w:rsidRDefault="00DA5D8B" w:rsidP="00687340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DA5D8B" w:rsidRDefault="00DA5D8B" w:rsidP="00687340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tbl>
      <w:tblPr>
        <w:tblStyle w:val="a3"/>
        <w:tblpPr w:leftFromText="180" w:rightFromText="180" w:horzAnchor="margin" w:tblpY="615"/>
        <w:tblW w:w="0" w:type="auto"/>
        <w:tblLook w:val="04A0"/>
      </w:tblPr>
      <w:tblGrid>
        <w:gridCol w:w="2943"/>
        <w:gridCol w:w="3261"/>
        <w:gridCol w:w="3260"/>
        <w:gridCol w:w="1276"/>
        <w:gridCol w:w="4046"/>
      </w:tblGrid>
      <w:tr w:rsidR="00DA5D8B" w:rsidTr="00DA5D8B">
        <w:tc>
          <w:tcPr>
            <w:tcW w:w="2943" w:type="dxa"/>
          </w:tcPr>
          <w:p w:rsidR="00DA5D8B" w:rsidRDefault="00DA5D8B" w:rsidP="00DA5D8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lastRenderedPageBreak/>
              <w:t xml:space="preserve">Ф.И.О </w:t>
            </w:r>
          </w:p>
        </w:tc>
        <w:tc>
          <w:tcPr>
            <w:tcW w:w="3261" w:type="dxa"/>
          </w:tcPr>
          <w:p w:rsidR="00DA5D8B" w:rsidRDefault="00DA5D8B" w:rsidP="00DA5D8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Должность в учреждении </w:t>
            </w:r>
          </w:p>
        </w:tc>
        <w:tc>
          <w:tcPr>
            <w:tcW w:w="3260" w:type="dxa"/>
          </w:tcPr>
          <w:p w:rsidR="00DA5D8B" w:rsidRDefault="00DA5D8B" w:rsidP="00DA5D8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Образование </w:t>
            </w:r>
          </w:p>
        </w:tc>
        <w:tc>
          <w:tcPr>
            <w:tcW w:w="1276" w:type="dxa"/>
          </w:tcPr>
          <w:p w:rsidR="00DA5D8B" w:rsidRDefault="00DA5D8B" w:rsidP="00DA5D8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. стаж</w:t>
            </w:r>
          </w:p>
        </w:tc>
        <w:tc>
          <w:tcPr>
            <w:tcW w:w="4046" w:type="dxa"/>
          </w:tcPr>
          <w:p w:rsidR="00DA5D8B" w:rsidRDefault="00DA5D8B" w:rsidP="00DA5D8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Последний год прохождения курсов, ме</w:t>
            </w:r>
            <w:r w:rsidR="0074607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сто прохождения,№ удостоверения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 проф. курсов</w:t>
            </w:r>
          </w:p>
        </w:tc>
      </w:tr>
      <w:tr w:rsidR="00DA5D8B" w:rsidTr="00DA5D8B">
        <w:tc>
          <w:tcPr>
            <w:tcW w:w="2943" w:type="dxa"/>
          </w:tcPr>
          <w:p w:rsidR="00DA5D8B" w:rsidRDefault="00DA5D8B" w:rsidP="00DA5D8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Абдулхаликова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 Г.Н.</w:t>
            </w:r>
          </w:p>
        </w:tc>
        <w:tc>
          <w:tcPr>
            <w:tcW w:w="3261" w:type="dxa"/>
          </w:tcPr>
          <w:p w:rsidR="00DA5D8B" w:rsidRDefault="00DE0D0C" w:rsidP="00DA5D8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Учитель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. и лит.</w:t>
            </w:r>
          </w:p>
        </w:tc>
        <w:tc>
          <w:tcPr>
            <w:tcW w:w="3260" w:type="dxa"/>
          </w:tcPr>
          <w:p w:rsidR="00DA5D8B" w:rsidRDefault="00DE0D0C" w:rsidP="00DA5D8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Высшее, ДГПУ</w:t>
            </w:r>
          </w:p>
        </w:tc>
        <w:tc>
          <w:tcPr>
            <w:tcW w:w="1276" w:type="dxa"/>
          </w:tcPr>
          <w:p w:rsidR="00DA5D8B" w:rsidRDefault="00DE0D0C" w:rsidP="00DA5D8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26</w:t>
            </w:r>
          </w:p>
        </w:tc>
        <w:tc>
          <w:tcPr>
            <w:tcW w:w="4046" w:type="dxa"/>
          </w:tcPr>
          <w:p w:rsidR="00DA5D8B" w:rsidRDefault="00586117" w:rsidP="00DA5D8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С 16.12.2019 по 30.12.2019г.</w:t>
            </w:r>
            <w:r w:rsidR="0074607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, Махачкалинский центр повышения квалификации - Академия « Каспий», № 3178 </w:t>
            </w:r>
          </w:p>
          <w:p w:rsidR="0074607E" w:rsidRDefault="0074607E" w:rsidP="00DA5D8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«Реализация ФГОС на уроках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. и лит. В общеобразовательных организациях и организациях среднего профессионального образования»</w:t>
            </w:r>
          </w:p>
        </w:tc>
      </w:tr>
      <w:tr w:rsidR="00DA5D8B" w:rsidTr="00DA5D8B">
        <w:tc>
          <w:tcPr>
            <w:tcW w:w="2943" w:type="dxa"/>
          </w:tcPr>
          <w:p w:rsidR="00DA5D8B" w:rsidRDefault="00DA5D8B" w:rsidP="00DA5D8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Алиева С.М.</w:t>
            </w:r>
          </w:p>
        </w:tc>
        <w:tc>
          <w:tcPr>
            <w:tcW w:w="3261" w:type="dxa"/>
          </w:tcPr>
          <w:p w:rsidR="00DA5D8B" w:rsidRDefault="00DE0D0C" w:rsidP="00DA5D8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Учитель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. и лит.</w:t>
            </w:r>
          </w:p>
        </w:tc>
        <w:tc>
          <w:tcPr>
            <w:tcW w:w="3260" w:type="dxa"/>
          </w:tcPr>
          <w:p w:rsidR="00DA5D8B" w:rsidRDefault="00586117" w:rsidP="00DA5D8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Высшее, ДГИ</w:t>
            </w:r>
          </w:p>
        </w:tc>
        <w:tc>
          <w:tcPr>
            <w:tcW w:w="1276" w:type="dxa"/>
          </w:tcPr>
          <w:p w:rsidR="00DA5D8B" w:rsidRDefault="0074607E" w:rsidP="00DA5D8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23</w:t>
            </w:r>
          </w:p>
        </w:tc>
        <w:tc>
          <w:tcPr>
            <w:tcW w:w="4046" w:type="dxa"/>
          </w:tcPr>
          <w:p w:rsidR="00DA5D8B" w:rsidRDefault="0074607E" w:rsidP="00DA5D8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С 06.02.2020г. по  27.02. 2020г. Махачкалинский центр повышения квалификации - Академия « Каспий»</w:t>
            </w:r>
          </w:p>
        </w:tc>
      </w:tr>
      <w:tr w:rsidR="00DA5D8B" w:rsidTr="00DA5D8B">
        <w:tc>
          <w:tcPr>
            <w:tcW w:w="2943" w:type="dxa"/>
          </w:tcPr>
          <w:p w:rsidR="00DA5D8B" w:rsidRDefault="00DA5D8B" w:rsidP="00DA5D8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Гаджимурадова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 Н.К.</w:t>
            </w:r>
          </w:p>
        </w:tc>
        <w:tc>
          <w:tcPr>
            <w:tcW w:w="3261" w:type="dxa"/>
          </w:tcPr>
          <w:p w:rsidR="00DA5D8B" w:rsidRDefault="00DE0D0C" w:rsidP="00DA5D8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Учитель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. и лит.</w:t>
            </w:r>
          </w:p>
        </w:tc>
        <w:tc>
          <w:tcPr>
            <w:tcW w:w="3260" w:type="dxa"/>
          </w:tcPr>
          <w:p w:rsidR="00DA5D8B" w:rsidRDefault="00DE0D0C" w:rsidP="00DA5D8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Высшее, ДГПИ</w:t>
            </w:r>
          </w:p>
        </w:tc>
        <w:tc>
          <w:tcPr>
            <w:tcW w:w="1276" w:type="dxa"/>
          </w:tcPr>
          <w:p w:rsidR="00DA5D8B" w:rsidRDefault="00DE0D0C" w:rsidP="00DA5D8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30</w:t>
            </w:r>
          </w:p>
        </w:tc>
        <w:tc>
          <w:tcPr>
            <w:tcW w:w="4046" w:type="dxa"/>
          </w:tcPr>
          <w:p w:rsidR="00DA5D8B" w:rsidRDefault="00AA6582" w:rsidP="00DA5D8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с 14.05.2018г. по 26.05.2018 г., ДИРО, №9356, «Реализация общего развития требований ФГОС основного общего образования  при обучении родному языку и литературе»</w:t>
            </w:r>
          </w:p>
        </w:tc>
      </w:tr>
      <w:tr w:rsidR="00DA5D8B" w:rsidTr="00DA5D8B">
        <w:tc>
          <w:tcPr>
            <w:tcW w:w="2943" w:type="dxa"/>
          </w:tcPr>
          <w:p w:rsidR="00DA5D8B" w:rsidRDefault="00DA5D8B" w:rsidP="00DA5D8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Исмаилова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 З.И</w:t>
            </w:r>
          </w:p>
        </w:tc>
        <w:tc>
          <w:tcPr>
            <w:tcW w:w="3261" w:type="dxa"/>
          </w:tcPr>
          <w:p w:rsidR="00DA5D8B" w:rsidRPr="00DA5D8B" w:rsidRDefault="00DE0D0C" w:rsidP="00DA5D8B">
            <w:pPr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Учитель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. и лит.</w:t>
            </w:r>
          </w:p>
        </w:tc>
        <w:tc>
          <w:tcPr>
            <w:tcW w:w="3260" w:type="dxa"/>
          </w:tcPr>
          <w:p w:rsidR="00DA5D8B" w:rsidRDefault="00586117" w:rsidP="00DA5D8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Высшее, ДГПИ</w:t>
            </w:r>
          </w:p>
        </w:tc>
        <w:tc>
          <w:tcPr>
            <w:tcW w:w="1276" w:type="dxa"/>
          </w:tcPr>
          <w:p w:rsidR="00DA5D8B" w:rsidRDefault="00586117" w:rsidP="00DA5D8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29</w:t>
            </w:r>
          </w:p>
        </w:tc>
        <w:tc>
          <w:tcPr>
            <w:tcW w:w="4046" w:type="dxa"/>
          </w:tcPr>
          <w:p w:rsidR="00DA5D8B" w:rsidRDefault="00586117" w:rsidP="00DA5D8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С 16.03</w:t>
            </w:r>
            <w:r w:rsidR="0074607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.2020г.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 по 26.03 2020г.</w:t>
            </w:r>
            <w:r w:rsidR="0074607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ДИРО</w:t>
            </w:r>
          </w:p>
        </w:tc>
      </w:tr>
      <w:tr w:rsidR="00DA5D8B" w:rsidTr="00DA5D8B">
        <w:tc>
          <w:tcPr>
            <w:tcW w:w="2943" w:type="dxa"/>
          </w:tcPr>
          <w:p w:rsidR="00DA5D8B" w:rsidRDefault="00DA5D8B" w:rsidP="00DA5D8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Мурадова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 М.А.</w:t>
            </w:r>
          </w:p>
        </w:tc>
        <w:tc>
          <w:tcPr>
            <w:tcW w:w="3261" w:type="dxa"/>
          </w:tcPr>
          <w:p w:rsidR="00DA5D8B" w:rsidRDefault="00DE0D0C" w:rsidP="00DA5D8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Учитель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. и лит.</w:t>
            </w:r>
          </w:p>
        </w:tc>
        <w:tc>
          <w:tcPr>
            <w:tcW w:w="3260" w:type="dxa"/>
          </w:tcPr>
          <w:p w:rsidR="00DA5D8B" w:rsidRDefault="00586117" w:rsidP="00DA5D8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Высшее, ДГПУ</w:t>
            </w:r>
          </w:p>
        </w:tc>
        <w:tc>
          <w:tcPr>
            <w:tcW w:w="1276" w:type="dxa"/>
          </w:tcPr>
          <w:p w:rsidR="00DA5D8B" w:rsidRDefault="00586117" w:rsidP="00DA5D8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19</w:t>
            </w:r>
          </w:p>
        </w:tc>
        <w:tc>
          <w:tcPr>
            <w:tcW w:w="4046" w:type="dxa"/>
          </w:tcPr>
          <w:p w:rsidR="00DA5D8B" w:rsidRDefault="0074607E" w:rsidP="00DA5D8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С 06.02.2020г. по  27.02. 2020г. Махачкалинский центр повышения квалификации - Академия « Каспий»</w:t>
            </w:r>
          </w:p>
        </w:tc>
      </w:tr>
      <w:tr w:rsidR="00DA5D8B" w:rsidTr="00DA5D8B">
        <w:tc>
          <w:tcPr>
            <w:tcW w:w="2943" w:type="dxa"/>
          </w:tcPr>
          <w:p w:rsidR="00DA5D8B" w:rsidRDefault="00DA5D8B" w:rsidP="00DA5D8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 Т.З.</w:t>
            </w:r>
          </w:p>
        </w:tc>
        <w:tc>
          <w:tcPr>
            <w:tcW w:w="3261" w:type="dxa"/>
          </w:tcPr>
          <w:p w:rsidR="00DA5D8B" w:rsidRDefault="00DE0D0C" w:rsidP="00DA5D8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Учитель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. и лит.</w:t>
            </w:r>
          </w:p>
        </w:tc>
        <w:tc>
          <w:tcPr>
            <w:tcW w:w="3260" w:type="dxa"/>
          </w:tcPr>
          <w:p w:rsidR="00DA5D8B" w:rsidRDefault="00AA6582" w:rsidP="00DA5D8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Не законченное высшее</w:t>
            </w:r>
          </w:p>
        </w:tc>
        <w:tc>
          <w:tcPr>
            <w:tcW w:w="1276" w:type="dxa"/>
          </w:tcPr>
          <w:p w:rsidR="00DA5D8B" w:rsidRDefault="00586117" w:rsidP="00DA5D8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4</w:t>
            </w:r>
          </w:p>
        </w:tc>
        <w:tc>
          <w:tcPr>
            <w:tcW w:w="4046" w:type="dxa"/>
          </w:tcPr>
          <w:p w:rsidR="00DA5D8B" w:rsidRDefault="00DA5D8B" w:rsidP="00DA5D8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</w:tr>
      <w:tr w:rsidR="00DA5D8B" w:rsidTr="00DA5D8B">
        <w:tc>
          <w:tcPr>
            <w:tcW w:w="2943" w:type="dxa"/>
          </w:tcPr>
          <w:p w:rsidR="00DA5D8B" w:rsidRDefault="00DA5D8B" w:rsidP="00DA5D8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Рамазанова М.М.</w:t>
            </w:r>
          </w:p>
        </w:tc>
        <w:tc>
          <w:tcPr>
            <w:tcW w:w="3261" w:type="dxa"/>
          </w:tcPr>
          <w:p w:rsidR="00DA5D8B" w:rsidRDefault="00DE0D0C" w:rsidP="00DA5D8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Учитель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. и лит.</w:t>
            </w:r>
          </w:p>
        </w:tc>
        <w:tc>
          <w:tcPr>
            <w:tcW w:w="3260" w:type="dxa"/>
          </w:tcPr>
          <w:p w:rsidR="00DA5D8B" w:rsidRDefault="00586117" w:rsidP="00DA5D8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Высшее, ДГУ</w:t>
            </w:r>
          </w:p>
        </w:tc>
        <w:tc>
          <w:tcPr>
            <w:tcW w:w="1276" w:type="dxa"/>
          </w:tcPr>
          <w:p w:rsidR="00DA5D8B" w:rsidRDefault="00DA5D8B" w:rsidP="00DA5D8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4046" w:type="dxa"/>
          </w:tcPr>
          <w:p w:rsidR="00DA5D8B" w:rsidRDefault="00AA6582" w:rsidP="00DA5D8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Переподготовка в 2018г.</w:t>
            </w:r>
            <w:bookmarkStart w:id="0" w:name="_GoBack"/>
            <w:bookmarkEnd w:id="0"/>
          </w:p>
        </w:tc>
      </w:tr>
    </w:tbl>
    <w:p w:rsidR="00DA5D8B" w:rsidRPr="00DA5D8B" w:rsidRDefault="00DA5D8B" w:rsidP="00687340">
      <w:pPr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</w:rPr>
      </w:pPr>
      <w:r w:rsidRPr="00DA5D8B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</w:rPr>
        <w:t xml:space="preserve">                               </w:t>
      </w:r>
      <w:r w:rsidR="00DE0D0C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</w:rPr>
        <w:t xml:space="preserve">3.0 </w:t>
      </w:r>
      <w:r w:rsidRPr="00DA5D8B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</w:rPr>
        <w:t xml:space="preserve">Повышение профессиональной компетентности педагогических кадров </w:t>
      </w:r>
    </w:p>
    <w:tbl>
      <w:tblPr>
        <w:tblStyle w:val="a3"/>
        <w:tblW w:w="0" w:type="auto"/>
        <w:tblLook w:val="04A0"/>
      </w:tblPr>
      <w:tblGrid>
        <w:gridCol w:w="2957"/>
        <w:gridCol w:w="3247"/>
        <w:gridCol w:w="3260"/>
        <w:gridCol w:w="1276"/>
        <w:gridCol w:w="4046"/>
      </w:tblGrid>
      <w:tr w:rsidR="00DE0D0C" w:rsidRPr="00DE0D0C" w:rsidTr="00DE0D0C">
        <w:tc>
          <w:tcPr>
            <w:tcW w:w="2957" w:type="dxa"/>
          </w:tcPr>
          <w:p w:rsidR="00DE0D0C" w:rsidRPr="00DE0D0C" w:rsidRDefault="00DE0D0C" w:rsidP="00DA5D8B">
            <w:pPr>
              <w:spacing w:line="360" w:lineRule="atLeast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</w:rPr>
            </w:pPr>
            <w:proofErr w:type="spellStart"/>
            <w:r w:rsidRPr="00DE0D0C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</w:rPr>
              <w:lastRenderedPageBreak/>
              <w:t>Рабаданова</w:t>
            </w:r>
            <w:proofErr w:type="spellEnd"/>
            <w:r w:rsidRPr="00DE0D0C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</w:rPr>
              <w:t xml:space="preserve">  А.Р.</w:t>
            </w:r>
          </w:p>
        </w:tc>
        <w:tc>
          <w:tcPr>
            <w:tcW w:w="3247" w:type="dxa"/>
          </w:tcPr>
          <w:p w:rsidR="00DE0D0C" w:rsidRPr="00DE0D0C" w:rsidRDefault="00DE0D0C" w:rsidP="00DA5D8B">
            <w:pPr>
              <w:spacing w:line="360" w:lineRule="atLeast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</w:rPr>
            </w:pPr>
            <w:r w:rsidRPr="00DE0D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Учитель  </w:t>
            </w:r>
            <w:proofErr w:type="spellStart"/>
            <w:r w:rsidRPr="00DE0D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род</w:t>
            </w:r>
            <w:proofErr w:type="gramStart"/>
            <w:r w:rsidRPr="00DE0D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.</w:t>
            </w:r>
            <w:r w:rsidR="005861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я</w:t>
            </w:r>
            <w:proofErr w:type="gramEnd"/>
            <w:r w:rsidRPr="00DE0D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</w:t>
            </w:r>
            <w:proofErr w:type="spellEnd"/>
            <w:r w:rsidRPr="00DE0D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. </w:t>
            </w:r>
            <w:r w:rsidR="005861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и</w:t>
            </w:r>
            <w:r w:rsidRPr="00DE0D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лит.</w:t>
            </w:r>
          </w:p>
        </w:tc>
        <w:tc>
          <w:tcPr>
            <w:tcW w:w="3260" w:type="dxa"/>
          </w:tcPr>
          <w:p w:rsidR="00DE0D0C" w:rsidRPr="00DE0D0C" w:rsidRDefault="00DE0D0C" w:rsidP="00DA5D8B">
            <w:pPr>
              <w:spacing w:line="360" w:lineRule="atLeast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</w:rPr>
            </w:pPr>
            <w:r w:rsidRPr="00DE0D0C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</w:rPr>
              <w:t>Среднее Специальное, ДПК</w:t>
            </w:r>
          </w:p>
        </w:tc>
        <w:tc>
          <w:tcPr>
            <w:tcW w:w="1276" w:type="dxa"/>
          </w:tcPr>
          <w:p w:rsidR="00DE0D0C" w:rsidRPr="00DE0D0C" w:rsidRDefault="00586117" w:rsidP="00DA5D8B">
            <w:pPr>
              <w:spacing w:line="360" w:lineRule="atLeast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</w:rPr>
              <w:t>15</w:t>
            </w:r>
          </w:p>
        </w:tc>
        <w:tc>
          <w:tcPr>
            <w:tcW w:w="4046" w:type="dxa"/>
          </w:tcPr>
          <w:p w:rsidR="00DE0D0C" w:rsidRPr="00DE0D0C" w:rsidRDefault="00AA6582" w:rsidP="00DA5D8B">
            <w:pPr>
              <w:spacing w:line="360" w:lineRule="atLeast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</w:rPr>
              <w:t>С 13.08.2018г. по 25.08.2018г., Ростовский  институт повышения квалификации и профессиональной переподготовки работников образования, №6784, «Обеспечение эффективности и доступности системы обучения русскому языку в поликультурной образовательной среде НОО»</w:t>
            </w:r>
          </w:p>
        </w:tc>
      </w:tr>
    </w:tbl>
    <w:p w:rsidR="00687340" w:rsidRPr="00DE0D0C" w:rsidRDefault="00687340" w:rsidP="00DA5D8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6"/>
          <w:szCs w:val="26"/>
        </w:rPr>
      </w:pPr>
    </w:p>
    <w:p w:rsidR="00687340" w:rsidRDefault="00687340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3.1.Реализация системы мероприятий, направленных на повышение уровня профессиональной компетентности учителей:</w:t>
      </w:r>
    </w:p>
    <w:p w:rsidR="00687340" w:rsidRPr="00687340" w:rsidRDefault="00687340" w:rsidP="00687340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68734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Учителя принимают участие в сетевом взаимодействии как современной форме повышения уровня профессиональной компетентности. Все мероприятия школьные выставлены на страничку сайта школы, а также перенимаем опыт наших коллег в других школах.</w:t>
      </w:r>
    </w:p>
    <w:p w:rsidR="00687340" w:rsidRDefault="00687340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7340" w:rsidRDefault="00687340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 Анализ использования современных образовательных технологий:</w:t>
      </w:r>
    </w:p>
    <w:p w:rsidR="00687340" w:rsidRPr="00687340" w:rsidRDefault="00687340" w:rsidP="00687340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68734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Ведется работа по организации методического обеспечения внедрения учителями современных образовательных технологий.</w:t>
      </w:r>
    </w:p>
    <w:p w:rsidR="00687340" w:rsidRDefault="00687340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3.3.Обеспечение методического сопровождения участников профессиональных конкурсов:</w:t>
      </w:r>
    </w:p>
    <w:p w:rsidR="00664005" w:rsidRDefault="00664005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4005" w:rsidRPr="00687340" w:rsidRDefault="00664005" w:rsidP="00664005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68734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На августовском заседании секции было решено составить единые планы работы учителей по параллелям, с чем все учителя секции согласились, и планы были утверждены.</w:t>
      </w:r>
    </w:p>
    <w:p w:rsidR="00664005" w:rsidRPr="00687340" w:rsidRDefault="00664005" w:rsidP="00664005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68734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Также был утверждён график проведения открытых уроков на первое и второе полугодие. Все уроки по плану были проведены</w:t>
      </w:r>
    </w:p>
    <w:p w:rsidR="00664005" w:rsidRPr="00687340" w:rsidRDefault="00664005" w:rsidP="00664005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Также </w:t>
      </w:r>
      <w:r w:rsidRPr="0068734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были проведены открытые уроки во всех параллелях (справка о подробной работе имеется).</w:t>
      </w:r>
    </w:p>
    <w:p w:rsidR="00664005" w:rsidRDefault="00664005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3.4.Организация обобщения и трансляции эффективного педагогического опыта:</w:t>
      </w:r>
    </w:p>
    <w:p w:rsidR="00664005" w:rsidRDefault="00664005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4005" w:rsidRPr="00687340" w:rsidRDefault="00664005" w:rsidP="00664005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68734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Как и во всех школах осуществляется обобщение и трансляция эффективности педагогического опыта.</w:t>
      </w:r>
    </w:p>
    <w:p w:rsidR="00664005" w:rsidRPr="00687340" w:rsidRDefault="00664005" w:rsidP="00664005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68734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lastRenderedPageBreak/>
        <w:t>При посещении семинара проводится в школе круглый стол, за которым обсуждаются плюсы и минусы посещенного урока. Учитель рассказывает остальным, а иногда и показывает электронный вариант, делится впечатлениями.</w:t>
      </w:r>
    </w:p>
    <w:p w:rsidR="00664005" w:rsidRPr="00664005" w:rsidRDefault="00664005" w:rsidP="00664005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68734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Задачи: чаще проводить мастер-классы и принимать активное участие в семинарах, для обобщения опыта приглашать учителей других школ. Очень большое внимание уделять взаимопосещениям уроков учителями начальной и основной школы.</w:t>
      </w:r>
    </w:p>
    <w:p w:rsidR="00664005" w:rsidRDefault="0066400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64005" w:rsidRDefault="0066400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87340" w:rsidRDefault="0068734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87340" w:rsidRDefault="0068734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4.Организационно-методическая деятельность.</w:t>
      </w:r>
    </w:p>
    <w:p w:rsidR="004E37BB" w:rsidRDefault="00664005" w:rsidP="004E37BB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66400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Методическое объединение учителей английского языка работает над общешкольной темой: </w:t>
      </w:r>
      <w:r w:rsidR="004E37BB" w:rsidRPr="00696C7E">
        <w:rPr>
          <w:rFonts w:ascii="Times New Roman" w:hAnsi="Times New Roman" w:cs="Times New Roman"/>
          <w:sz w:val="24"/>
          <w:szCs w:val="24"/>
        </w:rPr>
        <w:t>«</w:t>
      </w:r>
      <w:r w:rsidR="004E37BB">
        <w:rPr>
          <w:rFonts w:ascii="Times New Roman" w:hAnsi="Times New Roman" w:cs="Times New Roman"/>
          <w:sz w:val="24"/>
          <w:szCs w:val="24"/>
        </w:rPr>
        <w:t>Личностно – ориентированная система обучения. Внедрение новых педагогических технологий для совершенствования личностно-ориентированной системы обучения</w:t>
      </w:r>
      <w:r w:rsidR="004E37BB" w:rsidRPr="00696C7E">
        <w:rPr>
          <w:rFonts w:ascii="Times New Roman" w:hAnsi="Times New Roman" w:cs="Times New Roman"/>
          <w:sz w:val="24"/>
          <w:szCs w:val="24"/>
        </w:rPr>
        <w:t>».</w:t>
      </w:r>
    </w:p>
    <w:p w:rsidR="004E37BB" w:rsidRPr="00696C7E" w:rsidRDefault="004E37BB" w:rsidP="004E37BB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4E37BB" w:rsidRPr="00696C7E" w:rsidRDefault="00664005" w:rsidP="004E37BB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66400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Тема </w:t>
      </w:r>
      <w:r w:rsidR="004E37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секции</w:t>
      </w:r>
      <w:r w:rsidR="003104F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« Повышение уровня речевой и пунктуационной грамотности учащихся через использование совершенных образовательных технологий, новых форм организации  учебной деятельности»</w:t>
      </w:r>
    </w:p>
    <w:p w:rsidR="00664005" w:rsidRPr="00664005" w:rsidRDefault="004E37BB" w:rsidP="00664005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   </w:t>
      </w:r>
      <w:r w:rsidR="00664005" w:rsidRPr="0066400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Работая над этими темами в течение года, согласно плану работы секции, нами были проведены 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четыре</w:t>
      </w:r>
      <w:r w:rsidR="00664005" w:rsidRPr="0066400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заседаний секции.</w:t>
      </w:r>
    </w:p>
    <w:p w:rsidR="00664005" w:rsidRPr="00664005" w:rsidRDefault="00664005" w:rsidP="00664005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66400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Основной целью работы было: совершенствование работы учителей</w:t>
      </w:r>
      <w:r w:rsidR="003104F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родных языков</w:t>
      </w:r>
      <w:r w:rsidRPr="0066400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, повысить качество обучения учащихся, улучшить качество проведения предметных декад и олимпиад.</w:t>
      </w:r>
    </w:p>
    <w:p w:rsidR="00664005" w:rsidRPr="00664005" w:rsidRDefault="00664005" w:rsidP="00664005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66400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На заседании секции обсуждались следующие вопросы:</w:t>
      </w:r>
    </w:p>
    <w:p w:rsidR="00664005" w:rsidRPr="00664005" w:rsidRDefault="00664005" w:rsidP="00664005">
      <w:pPr>
        <w:shd w:val="clear" w:color="auto" w:fill="FFFFFF"/>
        <w:spacing w:after="0" w:line="360" w:lineRule="atLeast"/>
        <w:ind w:left="-284" w:hanging="360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66400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1.</w:t>
      </w:r>
      <w:r w:rsidRPr="00664005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 </w:t>
      </w:r>
      <w:r w:rsidRPr="0066400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Анализ за прошедший год</w:t>
      </w:r>
    </w:p>
    <w:p w:rsidR="00664005" w:rsidRPr="00664005" w:rsidRDefault="00664005" w:rsidP="00664005">
      <w:pPr>
        <w:shd w:val="clear" w:color="auto" w:fill="FFFFFF"/>
        <w:spacing w:after="0" w:line="360" w:lineRule="atLeast"/>
        <w:ind w:left="-284" w:hanging="360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66400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2.</w:t>
      </w:r>
      <w:r w:rsidRPr="00664005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 </w:t>
      </w:r>
      <w:r w:rsidRPr="0066400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Утверждение тематических планов и планов по самообразованию.</w:t>
      </w:r>
    </w:p>
    <w:p w:rsidR="00664005" w:rsidRPr="00664005" w:rsidRDefault="00664005" w:rsidP="00664005">
      <w:pPr>
        <w:shd w:val="clear" w:color="auto" w:fill="FFFFFF"/>
        <w:spacing w:after="0" w:line="360" w:lineRule="atLeast"/>
        <w:ind w:left="-284" w:hanging="360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66400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3.</w:t>
      </w:r>
      <w:r w:rsidRPr="00664005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 </w:t>
      </w:r>
      <w:r w:rsidRPr="0066400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Проверки заполнения журналов по технике безопасности на уроках</w:t>
      </w:r>
      <w:r w:rsidR="0091463F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родного языка</w:t>
      </w:r>
      <w:proofErr w:type="gramStart"/>
      <w:r w:rsidR="0091463F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</w:t>
      </w:r>
      <w:r w:rsidRPr="0066400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.</w:t>
      </w:r>
      <w:proofErr w:type="gramEnd"/>
    </w:p>
    <w:p w:rsidR="00664005" w:rsidRPr="00664005" w:rsidRDefault="00664005" w:rsidP="00664005">
      <w:pPr>
        <w:shd w:val="clear" w:color="auto" w:fill="FFFFFF"/>
        <w:spacing w:after="0" w:line="360" w:lineRule="atLeast"/>
        <w:ind w:left="-284" w:hanging="360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66400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4.</w:t>
      </w:r>
      <w:r w:rsidRPr="00664005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 </w:t>
      </w:r>
      <w:r w:rsidRPr="0066400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Организация и проведение единства обучения школьной олимпиады. Участие в </w:t>
      </w:r>
      <w:r w:rsidR="004E37B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районной</w:t>
      </w:r>
      <w:r w:rsidRPr="0066400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олимпиаде.</w:t>
      </w:r>
    </w:p>
    <w:p w:rsidR="00664005" w:rsidRPr="00664005" w:rsidRDefault="00664005" w:rsidP="00664005">
      <w:pPr>
        <w:shd w:val="clear" w:color="auto" w:fill="FFFFFF"/>
        <w:spacing w:after="0" w:line="360" w:lineRule="atLeast"/>
        <w:ind w:left="-284" w:hanging="360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66400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5.</w:t>
      </w:r>
      <w:r w:rsidRPr="00664005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 </w:t>
      </w:r>
      <w:r w:rsidRPr="0066400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Доклады и рефераты на различные темы по предмету.</w:t>
      </w:r>
    </w:p>
    <w:p w:rsidR="00664005" w:rsidRPr="00664005" w:rsidRDefault="00664005" w:rsidP="00664005">
      <w:pPr>
        <w:shd w:val="clear" w:color="auto" w:fill="FFFFFF"/>
        <w:spacing w:after="0" w:line="360" w:lineRule="atLeast"/>
        <w:ind w:left="-284" w:hanging="360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66400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6.</w:t>
      </w:r>
      <w:r w:rsidRPr="00664005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 </w:t>
      </w:r>
      <w:r w:rsidRPr="0066400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Проведение открытых уроков, с целью совершенствования мастерства учителя.</w:t>
      </w:r>
    </w:p>
    <w:p w:rsidR="00664005" w:rsidRPr="00664005" w:rsidRDefault="00664005" w:rsidP="00664005">
      <w:pPr>
        <w:shd w:val="clear" w:color="auto" w:fill="FFFFFF"/>
        <w:spacing w:after="0" w:line="360" w:lineRule="atLeast"/>
        <w:ind w:left="-284" w:hanging="360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66400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7.</w:t>
      </w:r>
      <w:r w:rsidRPr="00664005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 </w:t>
      </w:r>
      <w:r w:rsidRPr="0066400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Итоги успеваемости.</w:t>
      </w:r>
    </w:p>
    <w:p w:rsidR="00664005" w:rsidRPr="00664005" w:rsidRDefault="00664005" w:rsidP="00664005">
      <w:pPr>
        <w:shd w:val="clear" w:color="auto" w:fill="FFFFFF"/>
        <w:spacing w:after="0" w:line="360" w:lineRule="atLeast"/>
        <w:ind w:left="-284" w:hanging="360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66400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8.</w:t>
      </w:r>
      <w:r w:rsidRPr="00664005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 </w:t>
      </w:r>
      <w:r w:rsidRPr="0066400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Подготовка и проведение декады по предмету.</w:t>
      </w:r>
    </w:p>
    <w:p w:rsidR="00664005" w:rsidRDefault="00664005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4005" w:rsidRDefault="00664005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4.1. Профилактика </w:t>
      </w:r>
      <w:r w:rsidR="0091463F">
        <w:rPr>
          <w:rFonts w:ascii="Times New Roman" w:hAnsi="Times New Roman" w:cs="Times New Roman"/>
          <w:b/>
          <w:sz w:val="24"/>
          <w:szCs w:val="24"/>
        </w:rPr>
        <w:t>не успешности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E37BB" w:rsidRDefault="004E37BB" w:rsidP="004E37BB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</w:pPr>
      <w:r w:rsidRPr="0066400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Таблица итоговых результатов прилагается. Был проведен анализ результатов промежуточной аттестации, итогов учебного года и организованно методическое консультирование учителей, не обеспечивающих качественное выполнение образовательных программ. Педагоги </w:t>
      </w:r>
      <w:r w:rsidRPr="0066400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lastRenderedPageBreak/>
        <w:t>используют рекомендации, сформулированные в результате анализа. Используется бланк диагностических материалов для подготовки обучающихся к тестированию, проводимому в рамках аккредитации и проверки качества образования.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</w:t>
      </w:r>
    </w:p>
    <w:p w:rsidR="004E37BB" w:rsidRDefault="004E37BB" w:rsidP="004E37BB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</w:pPr>
      <w:r w:rsidRPr="0066400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Вместе с тем остались нерешенными следующие вопросы: повышение процента успеваемости и качества проводимых мониторингов.</w:t>
      </w:r>
    </w:p>
    <w:p w:rsidR="004E37BB" w:rsidRPr="00664005" w:rsidRDefault="004E37BB" w:rsidP="004E37BB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</w:pPr>
      <w:r w:rsidRPr="0066400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Задачи: каждому учителю придумать систему работы по повышению интереса учащихся к предмету, подключить к работе родителей, особенно слабоуспевающих. Дать на лето задание для повторения, создать группы сильных учащихся для помощи своим одноклассникам.</w:t>
      </w:r>
    </w:p>
    <w:p w:rsidR="004E37BB" w:rsidRDefault="004E37BB" w:rsidP="0059242C">
      <w:pPr>
        <w:shd w:val="clear" w:color="auto" w:fill="FFFFFF"/>
        <w:spacing w:after="0" w:line="360" w:lineRule="atLeast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66400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</w:t>
      </w:r>
    </w:p>
    <w:p w:rsidR="004E37BB" w:rsidRDefault="004E37B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F92E8B" w:rsidP="00F92E8B">
      <w:pPr>
        <w:pStyle w:val="a4"/>
        <w:numPr>
          <w:ilvl w:val="1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Развитие одаренных учителей:</w:t>
      </w:r>
    </w:p>
    <w:p w:rsidR="004E37BB" w:rsidRDefault="004E37BB" w:rsidP="004E37B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37BB" w:rsidRPr="00664005" w:rsidRDefault="00CE0F95" w:rsidP="004E37BB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           </w:t>
      </w:r>
      <w:r w:rsidR="004E37BB" w:rsidRPr="0066400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Таблица прилагается.</w:t>
      </w:r>
    </w:p>
    <w:p w:rsidR="004E37BB" w:rsidRDefault="004E37BB" w:rsidP="004E37B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F92E8B">
      <w:pPr>
        <w:pStyle w:val="a4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4.3.Развитие одаренности обучающихся:</w:t>
      </w:r>
    </w:p>
    <w:p w:rsidR="004E37BB" w:rsidRDefault="004E37BB">
      <w:pPr>
        <w:pStyle w:val="a4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37BB" w:rsidRPr="00664005" w:rsidRDefault="00CE0F95" w:rsidP="004E37BB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           </w:t>
      </w:r>
      <w:r w:rsidR="004E37BB" w:rsidRPr="0066400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Таблица прилагается.</w:t>
      </w:r>
    </w:p>
    <w:p w:rsidR="004E37BB" w:rsidRPr="00664005" w:rsidRDefault="004E37BB" w:rsidP="004E37BB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66400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Обеспечено консультирование учителей по подготовке обучающихся к олимпиадам и конкурсам. Также проводится внеурочная работа для </w:t>
      </w:r>
      <w:proofErr w:type="gramStart"/>
      <w:r w:rsidRPr="0066400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мотивированных</w:t>
      </w:r>
      <w:proofErr w:type="gramEnd"/>
      <w:r w:rsidRPr="0066400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обучающихся проводятся предметные кружки и дополнительные групповые и индивидуальные занятия с учащимися.</w:t>
      </w:r>
    </w:p>
    <w:p w:rsidR="004E37BB" w:rsidRPr="00664005" w:rsidRDefault="004E37BB" w:rsidP="004E37BB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66400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Вместе с тем остались нерешенные следующие вопросы: за последние два года резко сократилось число участников учителей в различных конкурсах и подготовках учеников на должном уровне.</w:t>
      </w:r>
    </w:p>
    <w:p w:rsidR="004E37BB" w:rsidRPr="00664005" w:rsidRDefault="004E37BB" w:rsidP="004E37BB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66400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Задачи: каждому учителю подготовить тему для проектной деятельности учащегося, предложить многим и выбрать лучший результат для дальнейшего участия в конкурсах различного уровня.</w:t>
      </w:r>
    </w:p>
    <w:p w:rsidR="004E37BB" w:rsidRDefault="004E37BB">
      <w:pPr>
        <w:pStyle w:val="a4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E0096" w:rsidRDefault="00F92E8B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5.Выявленные проблемы, задачи и основные мероприятия по их реализации на следующий учебный год</w:t>
      </w:r>
    </w:p>
    <w:p w:rsidR="00CE0F95" w:rsidRDefault="00CE0F95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F95" w:rsidRDefault="00CE0F95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F95" w:rsidRPr="00CE0F95" w:rsidRDefault="00CE0F95" w:rsidP="00CE0F95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CE0F95">
        <w:rPr>
          <w:rFonts w:ascii="Times New Roman" w:hAnsi="Times New Roman" w:cs="Times New Roman"/>
          <w:sz w:val="24"/>
          <w:szCs w:val="24"/>
        </w:rPr>
        <w:t xml:space="preserve">Работа секции была удовлетворительной. В следующем учебном году планируется внедрение новых технологий, компьютеризация учебного процесса, уделять особое внимание работе учителей секции с одарёнными детьми, и их участие в школьных и </w:t>
      </w:r>
      <w:r>
        <w:rPr>
          <w:rFonts w:ascii="Times New Roman" w:hAnsi="Times New Roman" w:cs="Times New Roman"/>
          <w:sz w:val="24"/>
          <w:szCs w:val="24"/>
        </w:rPr>
        <w:t>районных</w:t>
      </w:r>
      <w:r w:rsidRPr="00CE0F95">
        <w:rPr>
          <w:rFonts w:ascii="Times New Roman" w:hAnsi="Times New Roman" w:cs="Times New Roman"/>
          <w:sz w:val="24"/>
          <w:szCs w:val="24"/>
        </w:rPr>
        <w:t xml:space="preserve"> олимпиадах, в различных </w:t>
      </w:r>
      <w:r>
        <w:rPr>
          <w:rFonts w:ascii="Times New Roman" w:hAnsi="Times New Roman" w:cs="Times New Roman"/>
          <w:sz w:val="24"/>
          <w:szCs w:val="24"/>
        </w:rPr>
        <w:t>районных</w:t>
      </w:r>
      <w:r w:rsidRPr="00CE0F95">
        <w:rPr>
          <w:rFonts w:ascii="Times New Roman" w:hAnsi="Times New Roman" w:cs="Times New Roman"/>
          <w:sz w:val="24"/>
          <w:szCs w:val="24"/>
        </w:rPr>
        <w:t xml:space="preserve"> и республиканских конкурсах.</w:t>
      </w:r>
    </w:p>
    <w:p w:rsidR="00CE0F95" w:rsidRDefault="00CE0F95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F95" w:rsidRDefault="00CE0F95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4005" w:rsidRDefault="00664005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4005" w:rsidRDefault="00664005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4005" w:rsidRDefault="00664005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4005" w:rsidRDefault="00664005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9E0096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9E0096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9E009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F92E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Приложении №1 (на 3-х  стр.) представлены таблицы для заполнения.</w:t>
      </w:r>
    </w:p>
    <w:p w:rsidR="009E0096" w:rsidRDefault="00F92E8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Таблицы предназначены    для  руководителей ШМО учителей </w:t>
      </w:r>
      <w:r w:rsidR="0091463F">
        <w:rPr>
          <w:rFonts w:ascii="Times New Roman" w:hAnsi="Times New Roman" w:cs="Times New Roman"/>
          <w:b/>
          <w:sz w:val="24"/>
          <w:szCs w:val="24"/>
        </w:rPr>
        <w:t xml:space="preserve">родных языков </w:t>
      </w:r>
      <w:r>
        <w:rPr>
          <w:rFonts w:ascii="Times New Roman" w:hAnsi="Times New Roman" w:cs="Times New Roman"/>
          <w:b/>
          <w:sz w:val="24"/>
          <w:szCs w:val="24"/>
        </w:rPr>
        <w:t xml:space="preserve">ОУ   №____   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F92E8B">
      <w:pPr>
        <w:pStyle w:val="a4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Приложение №1 </w:t>
      </w:r>
    </w:p>
    <w:p w:rsidR="009E0096" w:rsidRPr="0055707B" w:rsidRDefault="0055707B" w:rsidP="0055707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55707B">
        <w:rPr>
          <w:rFonts w:ascii="Times New Roman" w:hAnsi="Times New Roman" w:cs="Times New Roman"/>
          <w:b/>
          <w:sz w:val="28"/>
          <w:szCs w:val="28"/>
        </w:rPr>
        <w:t xml:space="preserve">                                  Успеваемость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за  2019-2020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r w:rsidR="00F92E8B" w:rsidRPr="0055707B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E0096" w:rsidRPr="0055707B" w:rsidRDefault="00F92E8B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</w:t>
      </w:r>
      <w:r w:rsidR="000B7C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7CA6">
        <w:rPr>
          <w:rFonts w:ascii="Times New Roman" w:hAnsi="Times New Roman" w:cs="Times New Roman"/>
          <w:b/>
          <w:sz w:val="28"/>
          <w:szCs w:val="28"/>
          <w:u w:val="single"/>
        </w:rPr>
        <w:t>родной язык</w:t>
      </w:r>
      <w:proofErr w:type="gramStart"/>
      <w:r w:rsidR="000B7CA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3045D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proofErr w:type="gramEnd"/>
      <w:r w:rsidR="0003045D">
        <w:rPr>
          <w:rFonts w:ascii="Times New Roman" w:hAnsi="Times New Roman" w:cs="Times New Roman"/>
          <w:b/>
          <w:sz w:val="28"/>
          <w:szCs w:val="28"/>
          <w:u w:val="single"/>
        </w:rPr>
        <w:t xml:space="preserve"> с 5 по 11 класс</w:t>
      </w:r>
    </w:p>
    <w:p w:rsidR="0055707B" w:rsidRDefault="0055707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B7CA6" w:rsidRDefault="000B7CA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tbl>
      <w:tblPr>
        <w:tblStyle w:val="a3"/>
        <w:tblW w:w="10632" w:type="dxa"/>
        <w:tblInd w:w="-601" w:type="dxa"/>
        <w:tblLayout w:type="fixed"/>
        <w:tblLook w:val="04A0"/>
      </w:tblPr>
      <w:tblGrid>
        <w:gridCol w:w="851"/>
        <w:gridCol w:w="284"/>
        <w:gridCol w:w="1686"/>
        <w:gridCol w:w="298"/>
        <w:gridCol w:w="555"/>
        <w:gridCol w:w="1007"/>
        <w:gridCol w:w="6"/>
        <w:gridCol w:w="881"/>
        <w:gridCol w:w="9"/>
        <w:gridCol w:w="758"/>
        <w:gridCol w:w="743"/>
        <w:gridCol w:w="11"/>
        <w:gridCol w:w="753"/>
        <w:gridCol w:w="853"/>
        <w:gridCol w:w="11"/>
        <w:gridCol w:w="1075"/>
        <w:gridCol w:w="851"/>
      </w:tblGrid>
      <w:tr w:rsidR="000B7CA6" w:rsidRPr="002C3FCF" w:rsidTr="0003045D">
        <w:tc>
          <w:tcPr>
            <w:tcW w:w="851" w:type="dxa"/>
            <w:vMerge w:val="restart"/>
          </w:tcPr>
          <w:p w:rsidR="000B7CA6" w:rsidRPr="002C3FCF" w:rsidRDefault="000B7CA6" w:rsidP="00CA5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70" w:type="dxa"/>
            <w:gridSpan w:val="2"/>
            <w:vMerge w:val="restart"/>
          </w:tcPr>
          <w:p w:rsidR="000B7CA6" w:rsidRPr="002C3FCF" w:rsidRDefault="000B7CA6" w:rsidP="00CA5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853" w:type="dxa"/>
            <w:gridSpan w:val="2"/>
            <w:vMerge w:val="restart"/>
          </w:tcPr>
          <w:p w:rsidR="000B7CA6" w:rsidRPr="002C3FCF" w:rsidRDefault="000B7CA6" w:rsidP="00CA5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b/>
                <w:sz w:val="24"/>
                <w:szCs w:val="24"/>
              </w:rPr>
              <w:t>всего уч-ся</w:t>
            </w:r>
          </w:p>
        </w:tc>
        <w:tc>
          <w:tcPr>
            <w:tcW w:w="1013" w:type="dxa"/>
            <w:gridSpan w:val="2"/>
            <w:vMerge w:val="restart"/>
          </w:tcPr>
          <w:p w:rsidR="000B7CA6" w:rsidRPr="002C3FCF" w:rsidRDefault="000B7CA6" w:rsidP="00CA5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b/>
                <w:sz w:val="24"/>
                <w:szCs w:val="24"/>
              </w:rPr>
              <w:t>написали</w:t>
            </w:r>
          </w:p>
        </w:tc>
        <w:tc>
          <w:tcPr>
            <w:tcW w:w="3155" w:type="dxa"/>
            <w:gridSpan w:val="6"/>
          </w:tcPr>
          <w:p w:rsidR="000B7CA6" w:rsidRPr="002C3FCF" w:rsidRDefault="000B7CA6" w:rsidP="00CA5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864" w:type="dxa"/>
            <w:gridSpan w:val="2"/>
            <w:vMerge w:val="restart"/>
          </w:tcPr>
          <w:p w:rsidR="000B7CA6" w:rsidRPr="002C3FCF" w:rsidRDefault="000B7CA6" w:rsidP="00CA5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b/>
                <w:sz w:val="24"/>
                <w:szCs w:val="24"/>
              </w:rPr>
              <w:t>% успев</w:t>
            </w:r>
          </w:p>
        </w:tc>
        <w:tc>
          <w:tcPr>
            <w:tcW w:w="1075" w:type="dxa"/>
            <w:vMerge w:val="restart"/>
          </w:tcPr>
          <w:p w:rsidR="000B7CA6" w:rsidRPr="002C3FCF" w:rsidRDefault="000B7CA6" w:rsidP="00CA5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2C3FCF">
              <w:rPr>
                <w:rFonts w:ascii="Times New Roman" w:hAnsi="Times New Roman" w:cs="Times New Roman"/>
                <w:b/>
                <w:sz w:val="24"/>
                <w:szCs w:val="24"/>
              </w:rPr>
              <w:t>кач-ва</w:t>
            </w:r>
            <w:proofErr w:type="spellEnd"/>
          </w:p>
        </w:tc>
        <w:tc>
          <w:tcPr>
            <w:tcW w:w="851" w:type="dxa"/>
            <w:vMerge w:val="restart"/>
          </w:tcPr>
          <w:p w:rsidR="000B7CA6" w:rsidRPr="002C3FCF" w:rsidRDefault="000B7CA6" w:rsidP="00CA5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b/>
                <w:sz w:val="24"/>
                <w:szCs w:val="24"/>
              </w:rPr>
              <w:t>сред балл</w:t>
            </w:r>
          </w:p>
        </w:tc>
      </w:tr>
      <w:tr w:rsidR="000B7CA6" w:rsidRPr="002C3FCF" w:rsidTr="0003045D">
        <w:tc>
          <w:tcPr>
            <w:tcW w:w="851" w:type="dxa"/>
            <w:vMerge/>
          </w:tcPr>
          <w:p w:rsidR="000B7CA6" w:rsidRPr="002C3FCF" w:rsidRDefault="000B7CA6" w:rsidP="00CA5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0" w:type="dxa"/>
            <w:gridSpan w:val="2"/>
            <w:vMerge/>
          </w:tcPr>
          <w:p w:rsidR="000B7CA6" w:rsidRPr="002C3FCF" w:rsidRDefault="000B7CA6" w:rsidP="00CA5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vMerge/>
          </w:tcPr>
          <w:p w:rsidR="000B7CA6" w:rsidRPr="002C3FCF" w:rsidRDefault="000B7CA6" w:rsidP="00CA5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vMerge/>
          </w:tcPr>
          <w:p w:rsidR="000B7CA6" w:rsidRPr="002C3FCF" w:rsidRDefault="000B7CA6" w:rsidP="00CA5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gridSpan w:val="2"/>
          </w:tcPr>
          <w:p w:rsidR="000B7CA6" w:rsidRPr="002C3FCF" w:rsidRDefault="000B7CA6" w:rsidP="00CA5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58" w:type="dxa"/>
          </w:tcPr>
          <w:p w:rsidR="000B7CA6" w:rsidRPr="002C3FCF" w:rsidRDefault="000B7CA6" w:rsidP="00CA5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54" w:type="dxa"/>
            <w:gridSpan w:val="2"/>
          </w:tcPr>
          <w:p w:rsidR="000B7CA6" w:rsidRPr="002C3FCF" w:rsidRDefault="000B7CA6" w:rsidP="00CA5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53" w:type="dxa"/>
          </w:tcPr>
          <w:p w:rsidR="000B7CA6" w:rsidRPr="002C3FCF" w:rsidRDefault="000B7CA6" w:rsidP="00CA5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864" w:type="dxa"/>
            <w:gridSpan w:val="2"/>
            <w:vMerge/>
          </w:tcPr>
          <w:p w:rsidR="000B7CA6" w:rsidRPr="002C3FCF" w:rsidRDefault="000B7CA6" w:rsidP="00CA5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  <w:vMerge/>
          </w:tcPr>
          <w:p w:rsidR="000B7CA6" w:rsidRPr="002C3FCF" w:rsidRDefault="000B7CA6" w:rsidP="00CA5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0B7CA6" w:rsidRPr="002C3FCF" w:rsidRDefault="000B7CA6" w:rsidP="00CA5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7CA6" w:rsidRPr="002C3FCF" w:rsidTr="0003045D">
        <w:tc>
          <w:tcPr>
            <w:tcW w:w="10632" w:type="dxa"/>
            <w:gridSpan w:val="17"/>
            <w:vAlign w:val="bottom"/>
          </w:tcPr>
          <w:p w:rsidR="000B7CA6" w:rsidRPr="002C3FCF" w:rsidRDefault="000B7CA6" w:rsidP="00CA5C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3FCF">
              <w:rPr>
                <w:rFonts w:ascii="Times New Roman" w:hAnsi="Times New Roman" w:cs="Times New Roman"/>
                <w:b/>
                <w:sz w:val="28"/>
                <w:szCs w:val="28"/>
              </w:rPr>
              <w:t>Табасаранский язык</w:t>
            </w:r>
          </w:p>
        </w:tc>
      </w:tr>
      <w:tr w:rsidR="000B7CA6" w:rsidRPr="002C3FCF" w:rsidTr="0003045D">
        <w:tc>
          <w:tcPr>
            <w:tcW w:w="1135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gridSpan w:val="2"/>
            <w:vMerge w:val="restart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CA6" w:rsidRPr="002C3FCF" w:rsidRDefault="000B7CA6" w:rsidP="00CA5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Абдулхаликова</w:t>
            </w:r>
            <w:proofErr w:type="spellEnd"/>
            <w:r w:rsidRPr="002C3FCF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555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13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90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8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3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5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51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B7CA6" w:rsidRPr="002C3FCF" w:rsidTr="0003045D">
        <w:tc>
          <w:tcPr>
            <w:tcW w:w="1135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gridSpan w:val="2"/>
            <w:vMerge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13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90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8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3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5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B7CA6" w:rsidRPr="002C3FCF" w:rsidTr="0003045D">
        <w:tc>
          <w:tcPr>
            <w:tcW w:w="1135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gridSpan w:val="2"/>
            <w:vMerge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3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0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8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3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5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51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0B7CA6" w:rsidRPr="002C3FCF" w:rsidTr="0003045D">
        <w:tc>
          <w:tcPr>
            <w:tcW w:w="1135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gridSpan w:val="2"/>
            <w:vMerge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13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90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8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3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5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</w:tr>
      <w:tr w:rsidR="000B7CA6" w:rsidRPr="002C3FCF" w:rsidTr="0003045D">
        <w:trPr>
          <w:trHeight w:val="120"/>
        </w:trPr>
        <w:tc>
          <w:tcPr>
            <w:tcW w:w="1135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vMerge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7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7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7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3" w:type="dxa"/>
            <w:tcBorders>
              <w:bottom w:val="single" w:sz="4" w:space="0" w:color="auto"/>
            </w:tcBorders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  <w:tcBorders>
              <w:top w:val="nil"/>
              <w:bottom w:val="nil"/>
            </w:tcBorders>
            <w:shd w:val="clear" w:color="auto" w:fill="auto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08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B7CA6" w:rsidRPr="002C3FCF" w:rsidTr="0003045D">
        <w:trPr>
          <w:trHeight w:val="225"/>
        </w:trPr>
        <w:tc>
          <w:tcPr>
            <w:tcW w:w="1135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gridSpan w:val="2"/>
            <w:vMerge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13" w:type="dxa"/>
            <w:gridSpan w:val="2"/>
            <w:tcBorders>
              <w:top w:val="nil"/>
            </w:tcBorders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90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8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3" w:type="dxa"/>
            <w:tcBorders>
              <w:top w:val="nil"/>
            </w:tcBorders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5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0B7CA6" w:rsidRPr="002C3FCF" w:rsidTr="0003045D">
        <w:trPr>
          <w:trHeight w:val="240"/>
        </w:trPr>
        <w:tc>
          <w:tcPr>
            <w:tcW w:w="1135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gridSpan w:val="2"/>
            <w:vMerge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13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0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8" w:type="dxa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3" w:type="dxa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5" w:type="dxa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B7CA6" w:rsidRPr="002C3FCF" w:rsidTr="0003045D">
        <w:trPr>
          <w:trHeight w:val="1170"/>
        </w:trPr>
        <w:tc>
          <w:tcPr>
            <w:tcW w:w="1135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013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90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58" w:type="dxa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43" w:type="dxa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4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5" w:type="dxa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CA6" w:rsidRPr="002C3FCF" w:rsidTr="0003045D">
        <w:trPr>
          <w:trHeight w:val="353"/>
        </w:trPr>
        <w:tc>
          <w:tcPr>
            <w:tcW w:w="10632" w:type="dxa"/>
            <w:gridSpan w:val="17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CA6" w:rsidRPr="002C3FCF" w:rsidTr="0003045D">
        <w:tc>
          <w:tcPr>
            <w:tcW w:w="1135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6" w:type="dxa"/>
            <w:vMerge w:val="restart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Мурадова</w:t>
            </w:r>
            <w:proofErr w:type="spellEnd"/>
            <w:r w:rsidRPr="002C3FCF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853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3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90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8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5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51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0B7CA6" w:rsidRPr="002C3FCF" w:rsidTr="0003045D">
        <w:tc>
          <w:tcPr>
            <w:tcW w:w="1135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6" w:type="dxa"/>
            <w:vMerge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3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8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5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0B7CA6" w:rsidRPr="002C3FCF" w:rsidTr="0003045D">
        <w:tc>
          <w:tcPr>
            <w:tcW w:w="1135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6" w:type="dxa"/>
            <w:vMerge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3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90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8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3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5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51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0B7CA6" w:rsidRPr="002C3FCF" w:rsidTr="0003045D">
        <w:tc>
          <w:tcPr>
            <w:tcW w:w="1135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686" w:type="dxa"/>
            <w:vMerge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13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90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8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3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5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51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0B7CA6" w:rsidRPr="002C3FCF" w:rsidTr="0003045D">
        <w:tc>
          <w:tcPr>
            <w:tcW w:w="1135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\</w:t>
            </w:r>
          </w:p>
        </w:tc>
        <w:tc>
          <w:tcPr>
            <w:tcW w:w="1686" w:type="dxa"/>
            <w:vMerge w:val="restart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Т.З.</w:t>
            </w:r>
          </w:p>
        </w:tc>
        <w:tc>
          <w:tcPr>
            <w:tcW w:w="7811" w:type="dxa"/>
            <w:gridSpan w:val="14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CA6" w:rsidRPr="002C3FCF" w:rsidTr="0003045D">
        <w:tc>
          <w:tcPr>
            <w:tcW w:w="1135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6" w:type="dxa"/>
            <w:vMerge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13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90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4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75" w:type="dxa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0B7CA6" w:rsidRPr="002C3FCF" w:rsidTr="0003045D">
        <w:trPr>
          <w:trHeight w:val="327"/>
        </w:trPr>
        <w:tc>
          <w:tcPr>
            <w:tcW w:w="10632" w:type="dxa"/>
            <w:gridSpan w:val="17"/>
          </w:tcPr>
          <w:p w:rsidR="000B7CA6" w:rsidRPr="002C3FCF" w:rsidRDefault="000B7CA6" w:rsidP="00CA5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b/>
                <w:sz w:val="28"/>
                <w:szCs w:val="28"/>
              </w:rPr>
              <w:t>Даргинский язык</w:t>
            </w:r>
          </w:p>
        </w:tc>
      </w:tr>
      <w:tr w:rsidR="000B7CA6" w:rsidRPr="002C3FCF" w:rsidTr="0003045D">
        <w:trPr>
          <w:trHeight w:val="70"/>
        </w:trPr>
        <w:tc>
          <w:tcPr>
            <w:tcW w:w="1135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6" w:type="dxa"/>
            <w:vMerge w:val="restart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Рамазанова М.М.</w:t>
            </w:r>
          </w:p>
        </w:tc>
        <w:tc>
          <w:tcPr>
            <w:tcW w:w="853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013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0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5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0B7CA6" w:rsidRPr="002C3FCF" w:rsidTr="0003045D">
        <w:tc>
          <w:tcPr>
            <w:tcW w:w="1135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686" w:type="dxa"/>
            <w:vMerge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3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0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5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0B7CA6" w:rsidRPr="002C3FCF" w:rsidTr="0003045D">
        <w:tc>
          <w:tcPr>
            <w:tcW w:w="1135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686" w:type="dxa"/>
            <w:vMerge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3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0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5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0B7CA6" w:rsidRPr="002C3FCF" w:rsidTr="0003045D">
        <w:tc>
          <w:tcPr>
            <w:tcW w:w="1135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6" w:type="dxa"/>
            <w:vMerge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3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0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8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5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B7CA6" w:rsidRPr="002C3FCF" w:rsidTr="0003045D">
        <w:tc>
          <w:tcPr>
            <w:tcW w:w="1135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6" w:type="dxa"/>
            <w:vMerge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3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0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8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5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0B7CA6" w:rsidRPr="002C3FCF" w:rsidTr="0003045D">
        <w:trPr>
          <w:trHeight w:val="285"/>
        </w:trPr>
        <w:tc>
          <w:tcPr>
            <w:tcW w:w="1135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6" w:type="dxa"/>
            <w:vMerge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3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0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5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0B7CA6" w:rsidRPr="002C3FCF" w:rsidTr="0003045D">
        <w:trPr>
          <w:trHeight w:val="240"/>
        </w:trPr>
        <w:tc>
          <w:tcPr>
            <w:tcW w:w="1135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86" w:type="dxa"/>
            <w:vMerge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3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0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4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5" w:type="dxa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0B7CA6" w:rsidRPr="002C3FCF" w:rsidTr="0003045D">
        <w:trPr>
          <w:trHeight w:val="300"/>
        </w:trPr>
        <w:tc>
          <w:tcPr>
            <w:tcW w:w="1135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86" w:type="dxa"/>
            <w:vMerge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13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90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8" w:type="dxa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4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3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CA6" w:rsidRPr="002C3FCF" w:rsidTr="0003045D">
        <w:trPr>
          <w:trHeight w:val="285"/>
        </w:trPr>
        <w:tc>
          <w:tcPr>
            <w:tcW w:w="10632" w:type="dxa"/>
            <w:gridSpan w:val="17"/>
          </w:tcPr>
          <w:p w:rsidR="000B7CA6" w:rsidRPr="002C3FCF" w:rsidRDefault="000B7CA6" w:rsidP="00CA5C62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C3FCF">
              <w:rPr>
                <w:rFonts w:ascii="Times New Roman" w:hAnsi="Times New Roman" w:cs="Times New Roman"/>
                <w:b/>
                <w:sz w:val="28"/>
                <w:szCs w:val="28"/>
              </w:rPr>
              <w:t>Агульский язык</w:t>
            </w:r>
          </w:p>
        </w:tc>
      </w:tr>
      <w:tr w:rsidR="000B7CA6" w:rsidRPr="002C3FCF" w:rsidTr="0003045D">
        <w:tc>
          <w:tcPr>
            <w:tcW w:w="1135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6" w:type="dxa"/>
            <w:vMerge w:val="restart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 w:rsidRPr="002C3FCF"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</w:tc>
        <w:tc>
          <w:tcPr>
            <w:tcW w:w="853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3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0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3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5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0B7CA6" w:rsidRPr="002C3FCF" w:rsidTr="0003045D">
        <w:tc>
          <w:tcPr>
            <w:tcW w:w="1135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6" w:type="dxa"/>
            <w:vMerge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3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0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8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5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0B7CA6" w:rsidRPr="002C3FCF" w:rsidTr="0003045D">
        <w:tc>
          <w:tcPr>
            <w:tcW w:w="1135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6" w:type="dxa"/>
            <w:vMerge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3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0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8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5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0B7CA6" w:rsidRPr="002C3FCF" w:rsidTr="0003045D">
        <w:tc>
          <w:tcPr>
            <w:tcW w:w="1135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6" w:type="dxa"/>
            <w:vMerge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3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0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5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0B7CA6" w:rsidRPr="002C3FCF" w:rsidTr="0003045D">
        <w:trPr>
          <w:trHeight w:val="240"/>
        </w:trPr>
        <w:tc>
          <w:tcPr>
            <w:tcW w:w="1135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86" w:type="dxa"/>
            <w:vMerge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3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0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8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5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0B7CA6" w:rsidRPr="002C3FCF" w:rsidTr="0003045D">
        <w:trPr>
          <w:trHeight w:val="315"/>
        </w:trPr>
        <w:tc>
          <w:tcPr>
            <w:tcW w:w="1135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86" w:type="dxa"/>
            <w:vMerge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13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90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8" w:type="dxa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4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3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5" w:type="dxa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0B7CA6" w:rsidRPr="002C3FCF" w:rsidTr="0003045D">
        <w:tc>
          <w:tcPr>
            <w:tcW w:w="10632" w:type="dxa"/>
            <w:gridSpan w:val="17"/>
          </w:tcPr>
          <w:p w:rsidR="000B7CA6" w:rsidRPr="002C3FCF" w:rsidRDefault="000B7CA6" w:rsidP="00CA5C6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C3FCF">
              <w:rPr>
                <w:rFonts w:ascii="Times New Roman" w:hAnsi="Times New Roman" w:cs="Times New Roman"/>
                <w:b/>
                <w:sz w:val="24"/>
                <w:szCs w:val="28"/>
              </w:rPr>
              <w:t>Азербайджанский язык</w:t>
            </w:r>
          </w:p>
        </w:tc>
      </w:tr>
      <w:tr w:rsidR="000B7CA6" w:rsidRPr="002C3FCF" w:rsidTr="0003045D">
        <w:tc>
          <w:tcPr>
            <w:tcW w:w="1135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6" w:type="dxa"/>
            <w:vMerge w:val="restart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Алиева С.М.</w:t>
            </w:r>
          </w:p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3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0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8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5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51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7CA6" w:rsidRPr="002C3FCF" w:rsidTr="0003045D">
        <w:tc>
          <w:tcPr>
            <w:tcW w:w="1135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6" w:type="dxa"/>
            <w:vMerge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3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0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8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3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5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0B7CA6" w:rsidRPr="002C3FCF" w:rsidTr="0003045D">
        <w:trPr>
          <w:trHeight w:val="174"/>
        </w:trPr>
        <w:tc>
          <w:tcPr>
            <w:tcW w:w="1135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6" w:type="dxa"/>
            <w:vMerge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13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0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8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3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5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51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B7CA6" w:rsidRPr="002C3FCF" w:rsidTr="0003045D">
        <w:trPr>
          <w:trHeight w:val="255"/>
        </w:trPr>
        <w:tc>
          <w:tcPr>
            <w:tcW w:w="1135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6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3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0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5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51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0B7CA6" w:rsidRPr="002C3FCF" w:rsidTr="0003045D">
        <w:trPr>
          <w:trHeight w:val="315"/>
        </w:trPr>
        <w:tc>
          <w:tcPr>
            <w:tcW w:w="1135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6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3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0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8" w:type="dxa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4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3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5" w:type="dxa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0B7CA6" w:rsidRPr="002C3FCF" w:rsidTr="0003045D">
        <w:trPr>
          <w:trHeight w:val="270"/>
        </w:trPr>
        <w:tc>
          <w:tcPr>
            <w:tcW w:w="1135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686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13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90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8" w:type="dxa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4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3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5" w:type="dxa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51" w:type="dxa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B7CA6" w:rsidRPr="002C3FCF" w:rsidTr="0003045D">
        <w:tc>
          <w:tcPr>
            <w:tcW w:w="10632" w:type="dxa"/>
            <w:gridSpan w:val="17"/>
          </w:tcPr>
          <w:p w:rsidR="000B7CA6" w:rsidRDefault="000B7CA6" w:rsidP="00CA5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CA6" w:rsidRDefault="000B7CA6" w:rsidP="00CA5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CA6" w:rsidRPr="002C3FCF" w:rsidRDefault="000B7CA6" w:rsidP="00CA5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русский язык </w:t>
            </w:r>
          </w:p>
        </w:tc>
      </w:tr>
      <w:tr w:rsidR="000B7CA6" w:rsidRPr="002C3FCF" w:rsidTr="0003045D">
        <w:tc>
          <w:tcPr>
            <w:tcW w:w="1135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6" w:type="dxa"/>
            <w:vMerge w:val="restart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3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13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90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8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3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75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0B7CA6" w:rsidRPr="002C3FCF" w:rsidTr="0003045D">
        <w:trPr>
          <w:trHeight w:val="281"/>
        </w:trPr>
        <w:tc>
          <w:tcPr>
            <w:tcW w:w="1135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6" w:type="dxa"/>
            <w:vMerge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3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0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8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75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0B7CA6" w:rsidRPr="002C3FCF" w:rsidTr="0003045D">
        <w:tc>
          <w:tcPr>
            <w:tcW w:w="1135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6" w:type="dxa"/>
            <w:vMerge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3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0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3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5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0B7CA6" w:rsidRPr="002C3FCF" w:rsidTr="0003045D">
        <w:tc>
          <w:tcPr>
            <w:tcW w:w="1135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6" w:type="dxa"/>
            <w:vMerge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13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0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8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3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75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0B7CA6" w:rsidRPr="002C3FCF" w:rsidTr="0003045D">
        <w:trPr>
          <w:trHeight w:val="285"/>
        </w:trPr>
        <w:tc>
          <w:tcPr>
            <w:tcW w:w="1135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86" w:type="dxa"/>
            <w:vMerge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3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0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8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5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0B7CA6" w:rsidRPr="002C3FCF" w:rsidTr="0003045D">
        <w:trPr>
          <w:trHeight w:val="255"/>
        </w:trPr>
        <w:tc>
          <w:tcPr>
            <w:tcW w:w="1135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86" w:type="dxa"/>
            <w:vMerge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3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90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8" w:type="dxa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4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3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4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CA6" w:rsidRPr="002C3FCF" w:rsidTr="0003045D">
        <w:tc>
          <w:tcPr>
            <w:tcW w:w="1135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vMerge w:val="restart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Т.З.</w:t>
            </w:r>
          </w:p>
        </w:tc>
        <w:tc>
          <w:tcPr>
            <w:tcW w:w="7811" w:type="dxa"/>
            <w:gridSpan w:val="14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CA6" w:rsidRPr="002C3FCF" w:rsidTr="0003045D">
        <w:tc>
          <w:tcPr>
            <w:tcW w:w="1135" w:type="dxa"/>
            <w:gridSpan w:val="2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6" w:type="dxa"/>
            <w:vMerge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3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0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8" w:type="dxa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75" w:type="dxa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B7CA6" w:rsidRPr="002C3FCF" w:rsidTr="0003045D">
        <w:tc>
          <w:tcPr>
            <w:tcW w:w="1135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6" w:type="dxa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13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0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8" w:type="dxa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4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5" w:type="dxa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51" w:type="dxa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B7CA6" w:rsidRPr="002C3FCF" w:rsidTr="0003045D">
        <w:tc>
          <w:tcPr>
            <w:tcW w:w="1135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686" w:type="dxa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13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90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8" w:type="dxa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4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3" w:type="dxa"/>
          </w:tcPr>
          <w:p w:rsidR="000B7CA6" w:rsidRPr="002C3FCF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4" w:type="dxa"/>
            <w:gridSpan w:val="2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75" w:type="dxa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</w:tcPr>
          <w:p w:rsidR="000B7CA6" w:rsidRDefault="000B7CA6" w:rsidP="00CA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0B7CA6" w:rsidRDefault="000B7CA6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833CA" w:rsidRDefault="00C45BD6" w:rsidP="00C45BD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2E7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03045D" w:rsidRDefault="0003045D" w:rsidP="00C45BD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Предмет родной язык, с 2 по 4 класс</w:t>
      </w:r>
    </w:p>
    <w:p w:rsidR="0003045D" w:rsidRDefault="0003045D" w:rsidP="0003045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tbl>
      <w:tblPr>
        <w:tblStyle w:val="a3"/>
        <w:tblW w:w="10632" w:type="dxa"/>
        <w:tblInd w:w="-601" w:type="dxa"/>
        <w:tblLayout w:type="fixed"/>
        <w:tblLook w:val="04A0"/>
      </w:tblPr>
      <w:tblGrid>
        <w:gridCol w:w="850"/>
        <w:gridCol w:w="288"/>
        <w:gridCol w:w="1684"/>
        <w:gridCol w:w="26"/>
        <w:gridCol w:w="810"/>
        <w:gridCol w:w="17"/>
        <w:gridCol w:w="1013"/>
        <w:gridCol w:w="20"/>
        <w:gridCol w:w="870"/>
        <w:gridCol w:w="30"/>
        <w:gridCol w:w="728"/>
        <w:gridCol w:w="52"/>
        <w:gridCol w:w="675"/>
        <w:gridCol w:w="27"/>
        <w:gridCol w:w="753"/>
        <w:gridCol w:w="60"/>
        <w:gridCol w:w="804"/>
        <w:gridCol w:w="21"/>
        <w:gridCol w:w="1053"/>
        <w:gridCol w:w="72"/>
        <w:gridCol w:w="779"/>
      </w:tblGrid>
      <w:tr w:rsidR="0003045D" w:rsidRPr="002C3FCF" w:rsidTr="00BD4F26">
        <w:tc>
          <w:tcPr>
            <w:tcW w:w="850" w:type="dxa"/>
            <w:vMerge w:val="restart"/>
          </w:tcPr>
          <w:p w:rsidR="0003045D" w:rsidRPr="002C3FCF" w:rsidRDefault="0003045D" w:rsidP="00DA5D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72" w:type="dxa"/>
            <w:gridSpan w:val="2"/>
            <w:vMerge w:val="restart"/>
          </w:tcPr>
          <w:p w:rsidR="0003045D" w:rsidRPr="002C3FCF" w:rsidRDefault="0003045D" w:rsidP="00DA5D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853" w:type="dxa"/>
            <w:gridSpan w:val="3"/>
            <w:vMerge w:val="restart"/>
          </w:tcPr>
          <w:p w:rsidR="0003045D" w:rsidRPr="002C3FCF" w:rsidRDefault="0003045D" w:rsidP="00DA5D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b/>
                <w:sz w:val="24"/>
                <w:szCs w:val="24"/>
              </w:rPr>
              <w:t>всего уч-ся</w:t>
            </w:r>
          </w:p>
        </w:tc>
        <w:tc>
          <w:tcPr>
            <w:tcW w:w="1013" w:type="dxa"/>
            <w:vMerge w:val="restart"/>
          </w:tcPr>
          <w:p w:rsidR="0003045D" w:rsidRPr="002C3FCF" w:rsidRDefault="0003045D" w:rsidP="00DA5D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b/>
                <w:sz w:val="24"/>
                <w:szCs w:val="24"/>
              </w:rPr>
              <w:t>написали</w:t>
            </w:r>
          </w:p>
        </w:tc>
        <w:tc>
          <w:tcPr>
            <w:tcW w:w="3155" w:type="dxa"/>
            <w:gridSpan w:val="8"/>
          </w:tcPr>
          <w:p w:rsidR="0003045D" w:rsidRPr="002C3FCF" w:rsidRDefault="0003045D" w:rsidP="00DA5D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864" w:type="dxa"/>
            <w:gridSpan w:val="2"/>
            <w:vMerge w:val="restart"/>
          </w:tcPr>
          <w:p w:rsidR="0003045D" w:rsidRPr="002C3FCF" w:rsidRDefault="0003045D" w:rsidP="00DA5D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b/>
                <w:sz w:val="24"/>
                <w:szCs w:val="24"/>
              </w:rPr>
              <w:t>% успев</w:t>
            </w:r>
          </w:p>
        </w:tc>
        <w:tc>
          <w:tcPr>
            <w:tcW w:w="1074" w:type="dxa"/>
            <w:gridSpan w:val="2"/>
            <w:vMerge w:val="restart"/>
          </w:tcPr>
          <w:p w:rsidR="0003045D" w:rsidRPr="002C3FCF" w:rsidRDefault="0003045D" w:rsidP="00DA5D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2C3FCF">
              <w:rPr>
                <w:rFonts w:ascii="Times New Roman" w:hAnsi="Times New Roman" w:cs="Times New Roman"/>
                <w:b/>
                <w:sz w:val="24"/>
                <w:szCs w:val="24"/>
              </w:rPr>
              <w:t>кач-ва</w:t>
            </w:r>
            <w:proofErr w:type="spellEnd"/>
          </w:p>
        </w:tc>
        <w:tc>
          <w:tcPr>
            <w:tcW w:w="851" w:type="dxa"/>
            <w:gridSpan w:val="2"/>
            <w:vMerge w:val="restart"/>
          </w:tcPr>
          <w:p w:rsidR="0003045D" w:rsidRPr="002C3FCF" w:rsidRDefault="0003045D" w:rsidP="00DA5D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b/>
                <w:sz w:val="24"/>
                <w:szCs w:val="24"/>
              </w:rPr>
              <w:t>сред балл</w:t>
            </w:r>
          </w:p>
        </w:tc>
      </w:tr>
      <w:tr w:rsidR="0003045D" w:rsidRPr="002C3FCF" w:rsidTr="00BD4F26">
        <w:tc>
          <w:tcPr>
            <w:tcW w:w="850" w:type="dxa"/>
            <w:vMerge/>
          </w:tcPr>
          <w:p w:rsidR="0003045D" w:rsidRPr="002C3FCF" w:rsidRDefault="0003045D" w:rsidP="00DA5D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vMerge/>
          </w:tcPr>
          <w:p w:rsidR="0003045D" w:rsidRPr="002C3FCF" w:rsidRDefault="0003045D" w:rsidP="00DA5D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gridSpan w:val="3"/>
            <w:vMerge/>
          </w:tcPr>
          <w:p w:rsidR="0003045D" w:rsidRPr="002C3FCF" w:rsidRDefault="0003045D" w:rsidP="00DA5D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3" w:type="dxa"/>
            <w:vMerge/>
          </w:tcPr>
          <w:p w:rsidR="0003045D" w:rsidRPr="002C3FCF" w:rsidRDefault="0003045D" w:rsidP="00DA5D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gridSpan w:val="2"/>
          </w:tcPr>
          <w:p w:rsidR="0003045D" w:rsidRPr="002C3FCF" w:rsidRDefault="0003045D" w:rsidP="00DA5D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58" w:type="dxa"/>
            <w:gridSpan w:val="2"/>
          </w:tcPr>
          <w:p w:rsidR="0003045D" w:rsidRPr="002C3FCF" w:rsidRDefault="0003045D" w:rsidP="00DA5D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54" w:type="dxa"/>
            <w:gridSpan w:val="3"/>
          </w:tcPr>
          <w:p w:rsidR="0003045D" w:rsidRPr="002C3FCF" w:rsidRDefault="0003045D" w:rsidP="00DA5D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53" w:type="dxa"/>
          </w:tcPr>
          <w:p w:rsidR="0003045D" w:rsidRPr="002C3FCF" w:rsidRDefault="0003045D" w:rsidP="00DA5D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864" w:type="dxa"/>
            <w:gridSpan w:val="2"/>
            <w:vMerge/>
          </w:tcPr>
          <w:p w:rsidR="0003045D" w:rsidRPr="002C3FCF" w:rsidRDefault="0003045D" w:rsidP="00DA5D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  <w:gridSpan w:val="2"/>
            <w:vMerge/>
          </w:tcPr>
          <w:p w:rsidR="0003045D" w:rsidRPr="002C3FCF" w:rsidRDefault="0003045D" w:rsidP="00DA5D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</w:tcPr>
          <w:p w:rsidR="0003045D" w:rsidRPr="002C3FCF" w:rsidRDefault="0003045D" w:rsidP="00DA5D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045D" w:rsidRPr="002C3FCF" w:rsidTr="00BD4F26">
        <w:tc>
          <w:tcPr>
            <w:tcW w:w="10632" w:type="dxa"/>
            <w:gridSpan w:val="21"/>
            <w:tcBorders>
              <w:bottom w:val="single" w:sz="4" w:space="0" w:color="auto"/>
            </w:tcBorders>
            <w:vAlign w:val="bottom"/>
          </w:tcPr>
          <w:p w:rsidR="0003045D" w:rsidRPr="002C3FCF" w:rsidRDefault="0003045D" w:rsidP="00DA5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3FCF">
              <w:rPr>
                <w:rFonts w:ascii="Times New Roman" w:hAnsi="Times New Roman" w:cs="Times New Roman"/>
                <w:b/>
                <w:sz w:val="28"/>
                <w:szCs w:val="28"/>
              </w:rPr>
              <w:t>Табасаранский язык</w:t>
            </w:r>
          </w:p>
        </w:tc>
      </w:tr>
      <w:tr w:rsidR="0003045D" w:rsidRPr="002C3FCF" w:rsidTr="00BD4F26">
        <w:trPr>
          <w:trHeight w:val="353"/>
        </w:trPr>
        <w:tc>
          <w:tcPr>
            <w:tcW w:w="10632" w:type="dxa"/>
            <w:gridSpan w:val="21"/>
            <w:tcBorders>
              <w:top w:val="single" w:sz="4" w:space="0" w:color="auto"/>
            </w:tcBorders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5D" w:rsidRPr="002C3FCF" w:rsidTr="00BD4F26">
        <w:tc>
          <w:tcPr>
            <w:tcW w:w="1138" w:type="dxa"/>
            <w:gridSpan w:val="2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4" w:type="dxa"/>
            <w:vMerge w:val="restart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Мурадова</w:t>
            </w:r>
            <w:proofErr w:type="spellEnd"/>
            <w:r w:rsidRPr="002C3FCF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853" w:type="dxa"/>
            <w:gridSpan w:val="3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3" w:type="dxa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90" w:type="dxa"/>
            <w:gridSpan w:val="2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8" w:type="dxa"/>
            <w:gridSpan w:val="2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4" w:type="dxa"/>
            <w:gridSpan w:val="3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4" w:type="dxa"/>
            <w:gridSpan w:val="2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2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03045D" w:rsidRPr="002C3FCF" w:rsidTr="00BD4F26">
        <w:tc>
          <w:tcPr>
            <w:tcW w:w="1138" w:type="dxa"/>
            <w:gridSpan w:val="2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4" w:type="dxa"/>
            <w:vMerge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3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3" w:type="dxa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0" w:type="dxa"/>
            <w:gridSpan w:val="2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8" w:type="dxa"/>
            <w:gridSpan w:val="2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4" w:type="dxa"/>
            <w:gridSpan w:val="3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3" w:type="dxa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4" w:type="dxa"/>
            <w:gridSpan w:val="2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51" w:type="dxa"/>
            <w:gridSpan w:val="2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03045D" w:rsidRPr="002C3FCF" w:rsidTr="00BD4F26">
        <w:tc>
          <w:tcPr>
            <w:tcW w:w="1138" w:type="dxa"/>
            <w:gridSpan w:val="2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4" w:type="dxa"/>
            <w:vMerge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3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3" w:type="dxa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90" w:type="dxa"/>
            <w:gridSpan w:val="2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8" w:type="dxa"/>
            <w:gridSpan w:val="2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4" w:type="dxa"/>
            <w:gridSpan w:val="3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3" w:type="dxa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4" w:type="dxa"/>
            <w:gridSpan w:val="2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1" w:type="dxa"/>
            <w:gridSpan w:val="2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03045D" w:rsidRPr="002C3FCF" w:rsidTr="00BD4F26">
        <w:tc>
          <w:tcPr>
            <w:tcW w:w="1138" w:type="dxa"/>
            <w:gridSpan w:val="2"/>
            <w:tcBorders>
              <w:bottom w:val="single" w:sz="4" w:space="0" w:color="auto"/>
            </w:tcBorders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684" w:type="dxa"/>
            <w:vMerge/>
            <w:tcBorders>
              <w:bottom w:val="single" w:sz="4" w:space="0" w:color="auto"/>
            </w:tcBorders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3"/>
            <w:tcBorders>
              <w:bottom w:val="single" w:sz="4" w:space="0" w:color="auto"/>
            </w:tcBorders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3" w:type="dxa"/>
            <w:tcBorders>
              <w:bottom w:val="single" w:sz="4" w:space="0" w:color="auto"/>
            </w:tcBorders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90" w:type="dxa"/>
            <w:gridSpan w:val="2"/>
            <w:tcBorders>
              <w:bottom w:val="single" w:sz="4" w:space="0" w:color="auto"/>
            </w:tcBorders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8" w:type="dxa"/>
            <w:gridSpan w:val="2"/>
            <w:tcBorders>
              <w:bottom w:val="single" w:sz="4" w:space="0" w:color="auto"/>
            </w:tcBorders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4" w:type="dxa"/>
            <w:gridSpan w:val="3"/>
            <w:tcBorders>
              <w:bottom w:val="single" w:sz="4" w:space="0" w:color="auto"/>
            </w:tcBorders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3" w:type="dxa"/>
            <w:tcBorders>
              <w:bottom w:val="single" w:sz="4" w:space="0" w:color="auto"/>
            </w:tcBorders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bottom w:val="single" w:sz="4" w:space="0" w:color="auto"/>
            </w:tcBorders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4" w:type="dxa"/>
            <w:gridSpan w:val="2"/>
            <w:tcBorders>
              <w:bottom w:val="single" w:sz="4" w:space="0" w:color="auto"/>
            </w:tcBorders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03045D" w:rsidRPr="002C3FCF" w:rsidTr="00BD4F26">
        <w:trPr>
          <w:trHeight w:val="550"/>
        </w:trPr>
        <w:tc>
          <w:tcPr>
            <w:tcW w:w="10632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:rsidR="0003045D" w:rsidRPr="00BD4F26" w:rsidRDefault="00BD4F26" w:rsidP="00DA5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F26">
              <w:rPr>
                <w:rFonts w:ascii="Times New Roman" w:hAnsi="Times New Roman" w:cs="Times New Roman"/>
                <w:b/>
                <w:sz w:val="28"/>
                <w:szCs w:val="28"/>
              </w:rPr>
              <w:t>Табасаранский язык</w:t>
            </w:r>
          </w:p>
        </w:tc>
      </w:tr>
      <w:tr w:rsidR="00BD4F26" w:rsidRPr="002C3FCF" w:rsidTr="00BD4F26">
        <w:trPr>
          <w:trHeight w:val="429"/>
        </w:trPr>
        <w:tc>
          <w:tcPr>
            <w:tcW w:w="11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26" w:rsidRPr="002C3FCF" w:rsidRDefault="00BD4F26" w:rsidP="00DA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26" w:rsidRPr="002C3FCF" w:rsidRDefault="00BD4F26" w:rsidP="00DA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Т.З.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26" w:rsidRPr="002C3FCF" w:rsidRDefault="00BD4F26" w:rsidP="00DA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26" w:rsidRPr="002C3FCF" w:rsidRDefault="00BD4F26" w:rsidP="00DA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26" w:rsidRPr="002C3FCF" w:rsidRDefault="00BD4F26" w:rsidP="00DA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26" w:rsidRPr="002C3FCF" w:rsidRDefault="00BD4F26" w:rsidP="00DA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26" w:rsidRPr="002C3FCF" w:rsidRDefault="00BD4F26" w:rsidP="00DA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26" w:rsidRPr="002C3FCF" w:rsidRDefault="00BD4F26" w:rsidP="00DA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26" w:rsidRPr="002C3FCF" w:rsidRDefault="00BD4F26" w:rsidP="00DA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26" w:rsidRPr="002C3FCF" w:rsidRDefault="00BD4F26" w:rsidP="00DA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F26" w:rsidRDefault="00BD4F26" w:rsidP="00DA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  <w:p w:rsidR="00BD4F26" w:rsidRPr="002C3FCF" w:rsidRDefault="00BD4F26" w:rsidP="00BD4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F26" w:rsidRPr="002C3FCF" w:rsidTr="00BD4F26">
        <w:trPr>
          <w:trHeight w:val="394"/>
        </w:trPr>
        <w:tc>
          <w:tcPr>
            <w:tcW w:w="11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26" w:rsidRPr="002C3FCF" w:rsidRDefault="00BD4F26" w:rsidP="00DA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26" w:rsidRPr="002C3FCF" w:rsidRDefault="00BD4F26" w:rsidP="00DA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26" w:rsidRPr="002C3FCF" w:rsidRDefault="00BD4F26" w:rsidP="00DA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26" w:rsidRPr="002C3FCF" w:rsidRDefault="00BD4F26" w:rsidP="00DA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26" w:rsidRPr="002C3FCF" w:rsidRDefault="00BD4F26" w:rsidP="00DA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26" w:rsidRPr="002C3FCF" w:rsidRDefault="00BD4F26" w:rsidP="00DA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26" w:rsidRPr="002C3FCF" w:rsidRDefault="00BD4F26" w:rsidP="00DA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26" w:rsidRPr="002C3FCF" w:rsidRDefault="00BD4F26" w:rsidP="00DA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26" w:rsidRPr="002C3FCF" w:rsidRDefault="00BD4F26" w:rsidP="00DA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26" w:rsidRPr="002C3FCF" w:rsidRDefault="00BD4F26" w:rsidP="00DA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F26" w:rsidRPr="002C3FCF" w:rsidRDefault="00BD4F26" w:rsidP="00DA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D4F26" w:rsidRPr="002C3FCF" w:rsidTr="00BD4F26">
        <w:trPr>
          <w:trHeight w:val="285"/>
        </w:trPr>
        <w:tc>
          <w:tcPr>
            <w:tcW w:w="11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26" w:rsidRPr="002C3FCF" w:rsidRDefault="00BD4F26" w:rsidP="00DA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26" w:rsidRPr="002C3FCF" w:rsidRDefault="00BD4F26" w:rsidP="00DA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26" w:rsidRPr="002C3FCF" w:rsidRDefault="00BD4F26" w:rsidP="00DA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26" w:rsidRPr="002C3FCF" w:rsidRDefault="00BD4F26" w:rsidP="00DA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26" w:rsidRPr="002C3FCF" w:rsidRDefault="00BD4F26" w:rsidP="00DA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26" w:rsidRPr="002C3FCF" w:rsidRDefault="00BD4F26" w:rsidP="00DA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26" w:rsidRPr="002C3FCF" w:rsidRDefault="00BD4F26" w:rsidP="00DA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26" w:rsidRPr="002C3FCF" w:rsidRDefault="00BD4F26" w:rsidP="00DA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26" w:rsidRPr="002C3FCF" w:rsidRDefault="00BD4F26" w:rsidP="00DA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26" w:rsidRPr="002C3FCF" w:rsidRDefault="00BD4F26" w:rsidP="00DA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F26" w:rsidRPr="002C3FCF" w:rsidRDefault="00BD4F26" w:rsidP="00DA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BD4F26" w:rsidRPr="002C3FCF" w:rsidTr="00BD4F26">
        <w:tc>
          <w:tcPr>
            <w:tcW w:w="11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26" w:rsidRPr="002C3FCF" w:rsidRDefault="00BD4F26" w:rsidP="00DA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26" w:rsidRPr="002C3FCF" w:rsidRDefault="00BD4F26" w:rsidP="00DA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26" w:rsidRPr="002C3FCF" w:rsidRDefault="00BD4F26" w:rsidP="00DA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26" w:rsidRPr="002C3FCF" w:rsidRDefault="00BD4F26" w:rsidP="00DA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26" w:rsidRPr="002C3FCF" w:rsidRDefault="00BD4F26" w:rsidP="00DA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26" w:rsidRPr="002C3FCF" w:rsidRDefault="00BD4F26" w:rsidP="00DA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26" w:rsidRPr="002C3FCF" w:rsidRDefault="00BD4F26" w:rsidP="00DA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26" w:rsidRPr="002C3FCF" w:rsidRDefault="00BD4F26" w:rsidP="00DA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26" w:rsidRPr="002C3FCF" w:rsidRDefault="00BD4F26" w:rsidP="00DA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26" w:rsidRPr="002C3FCF" w:rsidRDefault="00267FB0" w:rsidP="00DA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F26" w:rsidRPr="002C3FCF" w:rsidRDefault="00267FB0" w:rsidP="00DA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BD4F26" w:rsidRPr="002C3FCF" w:rsidTr="00BD4F26">
        <w:trPr>
          <w:trHeight w:val="1864"/>
        </w:trPr>
        <w:tc>
          <w:tcPr>
            <w:tcW w:w="10632" w:type="dxa"/>
            <w:gridSpan w:val="21"/>
            <w:tcBorders>
              <w:top w:val="single" w:sz="4" w:space="0" w:color="auto"/>
            </w:tcBorders>
          </w:tcPr>
          <w:p w:rsidR="00BD4F26" w:rsidRDefault="00BD4F26" w:rsidP="00DA5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4F26" w:rsidRDefault="00BD4F26" w:rsidP="00DA5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4F26" w:rsidRDefault="00BD4F26" w:rsidP="00BD4F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</w:t>
            </w:r>
            <w:r w:rsidRPr="002C3FCF">
              <w:rPr>
                <w:rFonts w:ascii="Times New Roman" w:hAnsi="Times New Roman" w:cs="Times New Roman"/>
                <w:b/>
                <w:sz w:val="28"/>
                <w:szCs w:val="28"/>
              </w:rPr>
              <w:t>Даргинский язык</w:t>
            </w:r>
          </w:p>
        </w:tc>
      </w:tr>
      <w:tr w:rsidR="0003045D" w:rsidRPr="002C3FCF" w:rsidTr="00BD4F26">
        <w:trPr>
          <w:trHeight w:val="70"/>
        </w:trPr>
        <w:tc>
          <w:tcPr>
            <w:tcW w:w="1138" w:type="dxa"/>
            <w:gridSpan w:val="2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4" w:type="dxa"/>
            <w:vMerge w:val="restart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Рамазанова М.М.</w:t>
            </w:r>
          </w:p>
        </w:tc>
        <w:tc>
          <w:tcPr>
            <w:tcW w:w="853" w:type="dxa"/>
            <w:gridSpan w:val="3"/>
          </w:tcPr>
          <w:p w:rsidR="0003045D" w:rsidRPr="002C3FCF" w:rsidRDefault="00BD4F26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3" w:type="dxa"/>
          </w:tcPr>
          <w:p w:rsidR="0003045D" w:rsidRPr="002C3FCF" w:rsidRDefault="00BD4F26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0" w:type="dxa"/>
            <w:gridSpan w:val="2"/>
          </w:tcPr>
          <w:p w:rsidR="0003045D" w:rsidRPr="002C3FCF" w:rsidRDefault="00BD4F26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8" w:type="dxa"/>
            <w:gridSpan w:val="2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gridSpan w:val="3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4" w:type="dxa"/>
            <w:gridSpan w:val="2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2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3045D" w:rsidRPr="002C3FCF" w:rsidTr="00BD4F26">
        <w:tc>
          <w:tcPr>
            <w:tcW w:w="1138" w:type="dxa"/>
            <w:gridSpan w:val="2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4" w:type="dxa"/>
            <w:vMerge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3"/>
          </w:tcPr>
          <w:p w:rsidR="0003045D" w:rsidRPr="002C3FCF" w:rsidRDefault="00BD4F26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3" w:type="dxa"/>
          </w:tcPr>
          <w:p w:rsidR="0003045D" w:rsidRPr="002C3FCF" w:rsidRDefault="00BD4F26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0" w:type="dxa"/>
            <w:gridSpan w:val="2"/>
          </w:tcPr>
          <w:p w:rsidR="0003045D" w:rsidRPr="002C3FCF" w:rsidRDefault="00BD4F26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8" w:type="dxa"/>
            <w:gridSpan w:val="2"/>
          </w:tcPr>
          <w:p w:rsidR="0003045D" w:rsidRPr="002C3FCF" w:rsidRDefault="00BD4F26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4" w:type="dxa"/>
            <w:gridSpan w:val="3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4" w:type="dxa"/>
            <w:gridSpan w:val="2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2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3045D" w:rsidRPr="002C3FCF" w:rsidTr="00BD4F26">
        <w:tc>
          <w:tcPr>
            <w:tcW w:w="1138" w:type="dxa"/>
            <w:gridSpan w:val="2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4" w:type="dxa"/>
            <w:vMerge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3"/>
          </w:tcPr>
          <w:p w:rsidR="0003045D" w:rsidRPr="002C3FCF" w:rsidRDefault="00B9266B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3" w:type="dxa"/>
          </w:tcPr>
          <w:p w:rsidR="0003045D" w:rsidRPr="002C3FCF" w:rsidRDefault="00B9266B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0" w:type="dxa"/>
            <w:gridSpan w:val="2"/>
          </w:tcPr>
          <w:p w:rsidR="0003045D" w:rsidRPr="002C3FCF" w:rsidRDefault="00B9266B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8" w:type="dxa"/>
            <w:gridSpan w:val="2"/>
          </w:tcPr>
          <w:p w:rsidR="0003045D" w:rsidRPr="002C3FCF" w:rsidRDefault="007757C8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4" w:type="dxa"/>
            <w:gridSpan w:val="3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4" w:type="dxa"/>
            <w:gridSpan w:val="2"/>
          </w:tcPr>
          <w:p w:rsidR="0003045D" w:rsidRPr="002C3FCF" w:rsidRDefault="007757C8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2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03045D" w:rsidRPr="002C3FCF" w:rsidTr="00BD4F26">
        <w:trPr>
          <w:trHeight w:val="300"/>
        </w:trPr>
        <w:tc>
          <w:tcPr>
            <w:tcW w:w="1138" w:type="dxa"/>
            <w:gridSpan w:val="2"/>
          </w:tcPr>
          <w:p w:rsidR="0003045D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84" w:type="dxa"/>
            <w:vMerge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3"/>
          </w:tcPr>
          <w:p w:rsidR="0003045D" w:rsidRDefault="00BD4F26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13" w:type="dxa"/>
          </w:tcPr>
          <w:p w:rsidR="0003045D" w:rsidRDefault="00BD4F26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90" w:type="dxa"/>
            <w:gridSpan w:val="2"/>
          </w:tcPr>
          <w:p w:rsidR="0003045D" w:rsidRDefault="00BD4F26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8" w:type="dxa"/>
            <w:gridSpan w:val="2"/>
          </w:tcPr>
          <w:p w:rsidR="0003045D" w:rsidRDefault="00BD4F26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4" w:type="dxa"/>
            <w:gridSpan w:val="3"/>
          </w:tcPr>
          <w:p w:rsidR="0003045D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03045D" w:rsidRPr="002C3FCF" w:rsidRDefault="00B9266B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4" w:type="dxa"/>
            <w:gridSpan w:val="2"/>
          </w:tcPr>
          <w:p w:rsidR="0003045D" w:rsidRDefault="007757C8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2"/>
          </w:tcPr>
          <w:p w:rsidR="0003045D" w:rsidRDefault="007757C8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03045D" w:rsidRPr="002C3FCF" w:rsidTr="00DA5D8B">
        <w:trPr>
          <w:trHeight w:val="285"/>
        </w:trPr>
        <w:tc>
          <w:tcPr>
            <w:tcW w:w="10632" w:type="dxa"/>
            <w:gridSpan w:val="21"/>
          </w:tcPr>
          <w:p w:rsidR="0003045D" w:rsidRPr="002C3FCF" w:rsidRDefault="0003045D" w:rsidP="00DA5D8B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C3FCF">
              <w:rPr>
                <w:rFonts w:ascii="Times New Roman" w:hAnsi="Times New Roman" w:cs="Times New Roman"/>
                <w:b/>
                <w:sz w:val="28"/>
                <w:szCs w:val="28"/>
              </w:rPr>
              <w:t>Агульский язык</w:t>
            </w:r>
          </w:p>
        </w:tc>
      </w:tr>
      <w:tr w:rsidR="0003045D" w:rsidRPr="002C3FCF" w:rsidTr="00BD4F26">
        <w:tc>
          <w:tcPr>
            <w:tcW w:w="1138" w:type="dxa"/>
            <w:gridSpan w:val="2"/>
          </w:tcPr>
          <w:p w:rsidR="0003045D" w:rsidRPr="002C3FCF" w:rsidRDefault="00B9266B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4" w:type="dxa"/>
            <w:vMerge w:val="restart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 w:rsidRPr="002C3FCF"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</w:tc>
        <w:tc>
          <w:tcPr>
            <w:tcW w:w="853" w:type="dxa"/>
            <w:gridSpan w:val="3"/>
          </w:tcPr>
          <w:p w:rsidR="0003045D" w:rsidRPr="002C3FCF" w:rsidRDefault="00267FB0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3" w:type="dxa"/>
          </w:tcPr>
          <w:p w:rsidR="0003045D" w:rsidRPr="002C3FCF" w:rsidRDefault="00267FB0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0" w:type="dxa"/>
            <w:gridSpan w:val="2"/>
          </w:tcPr>
          <w:p w:rsidR="0003045D" w:rsidRPr="002C3FCF" w:rsidRDefault="00267FB0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8" w:type="dxa"/>
            <w:gridSpan w:val="2"/>
          </w:tcPr>
          <w:p w:rsidR="0003045D" w:rsidRPr="002C3FCF" w:rsidRDefault="00267FB0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4" w:type="dxa"/>
            <w:gridSpan w:val="3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4" w:type="dxa"/>
            <w:gridSpan w:val="2"/>
          </w:tcPr>
          <w:p w:rsidR="0003045D" w:rsidRPr="002C3FCF" w:rsidRDefault="007757C8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2"/>
          </w:tcPr>
          <w:p w:rsidR="0003045D" w:rsidRPr="002C3FCF" w:rsidRDefault="007757C8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03045D" w:rsidRPr="002C3FCF" w:rsidTr="00BD4F26">
        <w:tc>
          <w:tcPr>
            <w:tcW w:w="1138" w:type="dxa"/>
            <w:gridSpan w:val="2"/>
          </w:tcPr>
          <w:p w:rsidR="0003045D" w:rsidRPr="002C3FCF" w:rsidRDefault="00B9266B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4" w:type="dxa"/>
            <w:vMerge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3"/>
          </w:tcPr>
          <w:p w:rsidR="0003045D" w:rsidRPr="002C3FCF" w:rsidRDefault="00267FB0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3" w:type="dxa"/>
          </w:tcPr>
          <w:p w:rsidR="0003045D" w:rsidRPr="002C3FCF" w:rsidRDefault="00267FB0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0" w:type="dxa"/>
            <w:gridSpan w:val="2"/>
          </w:tcPr>
          <w:p w:rsidR="0003045D" w:rsidRPr="002C3FCF" w:rsidRDefault="00267FB0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8" w:type="dxa"/>
            <w:gridSpan w:val="2"/>
          </w:tcPr>
          <w:p w:rsidR="0003045D" w:rsidRPr="002C3FCF" w:rsidRDefault="00267FB0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4" w:type="dxa"/>
            <w:gridSpan w:val="3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4" w:type="dxa"/>
            <w:gridSpan w:val="2"/>
          </w:tcPr>
          <w:p w:rsidR="0003045D" w:rsidRPr="002C3FCF" w:rsidRDefault="007757C8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2"/>
          </w:tcPr>
          <w:p w:rsidR="0003045D" w:rsidRPr="002C3FCF" w:rsidRDefault="007757C8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03045D" w:rsidRPr="002C3FCF" w:rsidTr="00BD4F26">
        <w:trPr>
          <w:trHeight w:val="315"/>
        </w:trPr>
        <w:tc>
          <w:tcPr>
            <w:tcW w:w="1138" w:type="dxa"/>
            <w:gridSpan w:val="2"/>
          </w:tcPr>
          <w:p w:rsidR="0003045D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84" w:type="dxa"/>
            <w:vMerge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3"/>
          </w:tcPr>
          <w:p w:rsidR="0003045D" w:rsidRDefault="00267FB0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13" w:type="dxa"/>
          </w:tcPr>
          <w:p w:rsidR="0003045D" w:rsidRDefault="00267FB0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90" w:type="dxa"/>
            <w:gridSpan w:val="2"/>
          </w:tcPr>
          <w:p w:rsidR="0003045D" w:rsidRDefault="00267FB0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8" w:type="dxa"/>
            <w:gridSpan w:val="2"/>
          </w:tcPr>
          <w:p w:rsidR="0003045D" w:rsidRDefault="00267FB0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4" w:type="dxa"/>
            <w:gridSpan w:val="3"/>
          </w:tcPr>
          <w:p w:rsidR="0003045D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4" w:type="dxa"/>
            <w:gridSpan w:val="2"/>
          </w:tcPr>
          <w:p w:rsidR="0003045D" w:rsidRDefault="007757C8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2"/>
          </w:tcPr>
          <w:p w:rsidR="0003045D" w:rsidRDefault="0003045D" w:rsidP="0077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7757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3045D" w:rsidRPr="002C3FCF" w:rsidTr="00DA5D8B">
        <w:tc>
          <w:tcPr>
            <w:tcW w:w="10632" w:type="dxa"/>
            <w:gridSpan w:val="21"/>
          </w:tcPr>
          <w:p w:rsidR="0003045D" w:rsidRPr="002C3FCF" w:rsidRDefault="0003045D" w:rsidP="00DA5D8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C3FCF">
              <w:rPr>
                <w:rFonts w:ascii="Times New Roman" w:hAnsi="Times New Roman" w:cs="Times New Roman"/>
                <w:b/>
                <w:sz w:val="24"/>
                <w:szCs w:val="28"/>
              </w:rPr>
              <w:t>Азербайджанский язык</w:t>
            </w:r>
          </w:p>
        </w:tc>
      </w:tr>
      <w:tr w:rsidR="0003045D" w:rsidRPr="002C3FCF" w:rsidTr="00BD4F26">
        <w:tc>
          <w:tcPr>
            <w:tcW w:w="1138" w:type="dxa"/>
            <w:gridSpan w:val="2"/>
          </w:tcPr>
          <w:p w:rsidR="0003045D" w:rsidRPr="002C3FCF" w:rsidRDefault="00B9266B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684" w:type="dxa"/>
            <w:vMerge w:val="restart"/>
          </w:tcPr>
          <w:p w:rsidR="0003045D" w:rsidRPr="002C3FCF" w:rsidRDefault="007757C8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С.М.</w:t>
            </w:r>
          </w:p>
        </w:tc>
        <w:tc>
          <w:tcPr>
            <w:tcW w:w="853" w:type="dxa"/>
            <w:gridSpan w:val="3"/>
          </w:tcPr>
          <w:p w:rsidR="0003045D" w:rsidRPr="002C3FCF" w:rsidRDefault="007757C8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3" w:type="dxa"/>
          </w:tcPr>
          <w:p w:rsidR="0003045D" w:rsidRPr="002C3FCF" w:rsidRDefault="007757C8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0" w:type="dxa"/>
            <w:gridSpan w:val="2"/>
          </w:tcPr>
          <w:p w:rsidR="0003045D" w:rsidRPr="002C3FCF" w:rsidRDefault="007757C8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8" w:type="dxa"/>
            <w:gridSpan w:val="2"/>
          </w:tcPr>
          <w:p w:rsidR="0003045D" w:rsidRPr="002C3FCF" w:rsidRDefault="007757C8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  <w:gridSpan w:val="3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4" w:type="dxa"/>
            <w:gridSpan w:val="2"/>
          </w:tcPr>
          <w:p w:rsidR="0003045D" w:rsidRPr="002C3FCF" w:rsidRDefault="007757C8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2"/>
          </w:tcPr>
          <w:p w:rsidR="0003045D" w:rsidRPr="002C3FCF" w:rsidRDefault="007757C8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03045D" w:rsidRPr="002C3FCF" w:rsidTr="00BD4F26">
        <w:trPr>
          <w:trHeight w:val="174"/>
        </w:trPr>
        <w:tc>
          <w:tcPr>
            <w:tcW w:w="1138" w:type="dxa"/>
            <w:gridSpan w:val="2"/>
          </w:tcPr>
          <w:p w:rsidR="0003045D" w:rsidRPr="002C3FCF" w:rsidRDefault="00B9266B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4" w:type="dxa"/>
            <w:vMerge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3"/>
          </w:tcPr>
          <w:p w:rsidR="0003045D" w:rsidRPr="002C3FCF" w:rsidRDefault="007757C8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3" w:type="dxa"/>
          </w:tcPr>
          <w:p w:rsidR="0003045D" w:rsidRPr="002C3FCF" w:rsidRDefault="007757C8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0" w:type="dxa"/>
            <w:gridSpan w:val="2"/>
          </w:tcPr>
          <w:p w:rsidR="0003045D" w:rsidRPr="002C3FCF" w:rsidRDefault="007757C8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8" w:type="dxa"/>
            <w:gridSpan w:val="2"/>
          </w:tcPr>
          <w:p w:rsidR="0003045D" w:rsidRPr="002C3FCF" w:rsidRDefault="007757C8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  <w:gridSpan w:val="3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4" w:type="dxa"/>
            <w:gridSpan w:val="2"/>
          </w:tcPr>
          <w:p w:rsidR="0003045D" w:rsidRPr="002C3FCF" w:rsidRDefault="007757C8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2"/>
          </w:tcPr>
          <w:p w:rsidR="0003045D" w:rsidRPr="002C3FCF" w:rsidRDefault="004247DA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03045D" w:rsidRPr="002C3FCF" w:rsidTr="00BD4F26">
        <w:trPr>
          <w:trHeight w:val="270"/>
        </w:trPr>
        <w:tc>
          <w:tcPr>
            <w:tcW w:w="1138" w:type="dxa"/>
            <w:gridSpan w:val="2"/>
          </w:tcPr>
          <w:p w:rsidR="0003045D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FCF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684" w:type="dxa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3"/>
          </w:tcPr>
          <w:p w:rsidR="0003045D" w:rsidRDefault="007757C8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13" w:type="dxa"/>
          </w:tcPr>
          <w:p w:rsidR="0003045D" w:rsidRDefault="007757C8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90" w:type="dxa"/>
            <w:gridSpan w:val="2"/>
          </w:tcPr>
          <w:p w:rsidR="0003045D" w:rsidRDefault="007757C8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8" w:type="dxa"/>
            <w:gridSpan w:val="2"/>
          </w:tcPr>
          <w:p w:rsidR="0003045D" w:rsidRDefault="007757C8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4" w:type="dxa"/>
            <w:gridSpan w:val="3"/>
          </w:tcPr>
          <w:p w:rsidR="0003045D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03045D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4" w:type="dxa"/>
            <w:gridSpan w:val="2"/>
          </w:tcPr>
          <w:p w:rsidR="0003045D" w:rsidRDefault="007757C8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2"/>
          </w:tcPr>
          <w:p w:rsidR="0003045D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247DA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03045D" w:rsidRPr="002C3FCF" w:rsidTr="00DA5D8B">
        <w:tc>
          <w:tcPr>
            <w:tcW w:w="10632" w:type="dxa"/>
            <w:gridSpan w:val="21"/>
          </w:tcPr>
          <w:p w:rsidR="0003045D" w:rsidRDefault="0003045D" w:rsidP="00DA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45D" w:rsidRDefault="0003045D" w:rsidP="00DA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45D" w:rsidRPr="002C3FCF" w:rsidRDefault="0003045D" w:rsidP="00DA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русский язык </w:t>
            </w:r>
          </w:p>
        </w:tc>
      </w:tr>
      <w:tr w:rsidR="0003045D" w:rsidRPr="002C3FCF" w:rsidTr="00BD4F26">
        <w:tc>
          <w:tcPr>
            <w:tcW w:w="1138" w:type="dxa"/>
            <w:gridSpan w:val="2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 w:val="restart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Т.З.</w:t>
            </w:r>
          </w:p>
        </w:tc>
        <w:tc>
          <w:tcPr>
            <w:tcW w:w="7810" w:type="dxa"/>
            <w:gridSpan w:val="18"/>
            <w:tcBorders>
              <w:top w:val="single" w:sz="4" w:space="0" w:color="auto"/>
            </w:tcBorders>
          </w:tcPr>
          <w:p w:rsidR="0003045D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5D" w:rsidRPr="002C3FCF" w:rsidTr="00BD4F26">
        <w:tc>
          <w:tcPr>
            <w:tcW w:w="1138" w:type="dxa"/>
            <w:gridSpan w:val="2"/>
          </w:tcPr>
          <w:p w:rsidR="0003045D" w:rsidRPr="002C3FCF" w:rsidRDefault="00B9266B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4" w:type="dxa"/>
            <w:vMerge/>
          </w:tcPr>
          <w:p w:rsidR="0003045D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3"/>
          </w:tcPr>
          <w:p w:rsidR="0003045D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03045D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gridSpan w:val="2"/>
          </w:tcPr>
          <w:p w:rsidR="0003045D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gridSpan w:val="2"/>
          </w:tcPr>
          <w:p w:rsidR="0003045D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gridSpan w:val="3"/>
          </w:tcPr>
          <w:p w:rsidR="0003045D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03045D" w:rsidRDefault="00B9266B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4" w:type="dxa"/>
            <w:gridSpan w:val="2"/>
          </w:tcPr>
          <w:p w:rsidR="0003045D" w:rsidRDefault="00267FB0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2"/>
          </w:tcPr>
          <w:p w:rsidR="0003045D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67FB0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</w:tr>
      <w:tr w:rsidR="0003045D" w:rsidRPr="002C3FCF" w:rsidTr="00BD4F26">
        <w:trPr>
          <w:trHeight w:val="570"/>
        </w:trPr>
        <w:tc>
          <w:tcPr>
            <w:tcW w:w="1138" w:type="dxa"/>
            <w:gridSpan w:val="2"/>
            <w:tcBorders>
              <w:bottom w:val="single" w:sz="4" w:space="0" w:color="auto"/>
            </w:tcBorders>
          </w:tcPr>
          <w:p w:rsidR="0003045D" w:rsidRDefault="00B9266B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:rsidR="0003045D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3"/>
            <w:tcBorders>
              <w:bottom w:val="single" w:sz="4" w:space="0" w:color="auto"/>
            </w:tcBorders>
          </w:tcPr>
          <w:p w:rsidR="0003045D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</w:tcBorders>
          </w:tcPr>
          <w:p w:rsidR="0003045D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gridSpan w:val="2"/>
            <w:tcBorders>
              <w:bottom w:val="single" w:sz="4" w:space="0" w:color="auto"/>
            </w:tcBorders>
          </w:tcPr>
          <w:p w:rsidR="0003045D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gridSpan w:val="2"/>
            <w:tcBorders>
              <w:bottom w:val="single" w:sz="4" w:space="0" w:color="auto"/>
            </w:tcBorders>
          </w:tcPr>
          <w:p w:rsidR="0003045D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gridSpan w:val="3"/>
            <w:tcBorders>
              <w:bottom w:val="single" w:sz="4" w:space="0" w:color="auto"/>
            </w:tcBorders>
          </w:tcPr>
          <w:p w:rsidR="0003045D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tcBorders>
              <w:bottom w:val="single" w:sz="4" w:space="0" w:color="auto"/>
            </w:tcBorders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bottom w:val="single" w:sz="4" w:space="0" w:color="auto"/>
            </w:tcBorders>
          </w:tcPr>
          <w:p w:rsidR="0003045D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4" w:type="dxa"/>
            <w:gridSpan w:val="2"/>
            <w:tcBorders>
              <w:bottom w:val="single" w:sz="4" w:space="0" w:color="auto"/>
            </w:tcBorders>
          </w:tcPr>
          <w:p w:rsidR="0003045D" w:rsidRDefault="00267FB0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03045D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67FB0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B9266B" w:rsidRPr="002C3FCF" w:rsidTr="00BD4F26">
        <w:trPr>
          <w:trHeight w:val="576"/>
        </w:trPr>
        <w:tc>
          <w:tcPr>
            <w:tcW w:w="1138" w:type="dxa"/>
            <w:gridSpan w:val="2"/>
            <w:tcBorders>
              <w:top w:val="single" w:sz="4" w:space="0" w:color="auto"/>
            </w:tcBorders>
          </w:tcPr>
          <w:p w:rsidR="00B9266B" w:rsidRDefault="00B9266B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4" w:type="dxa"/>
            <w:tcBorders>
              <w:top w:val="single" w:sz="4" w:space="0" w:color="auto"/>
            </w:tcBorders>
          </w:tcPr>
          <w:p w:rsidR="00B9266B" w:rsidRDefault="00B9266B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</w:tcBorders>
          </w:tcPr>
          <w:p w:rsidR="00B9266B" w:rsidRDefault="00B9266B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</w:tcBorders>
          </w:tcPr>
          <w:p w:rsidR="00B9266B" w:rsidRDefault="00B9266B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gridSpan w:val="2"/>
            <w:tcBorders>
              <w:top w:val="single" w:sz="4" w:space="0" w:color="auto"/>
            </w:tcBorders>
          </w:tcPr>
          <w:p w:rsidR="00B9266B" w:rsidRDefault="00B9266B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gridSpan w:val="2"/>
            <w:tcBorders>
              <w:top w:val="single" w:sz="4" w:space="0" w:color="auto"/>
            </w:tcBorders>
          </w:tcPr>
          <w:p w:rsidR="00B9266B" w:rsidRDefault="00B9266B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gridSpan w:val="3"/>
            <w:tcBorders>
              <w:top w:val="single" w:sz="4" w:space="0" w:color="auto"/>
            </w:tcBorders>
          </w:tcPr>
          <w:p w:rsidR="00B9266B" w:rsidRDefault="00B9266B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auto"/>
            </w:tcBorders>
          </w:tcPr>
          <w:p w:rsidR="00B9266B" w:rsidRPr="002C3FCF" w:rsidRDefault="00B9266B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</w:tcBorders>
          </w:tcPr>
          <w:p w:rsidR="00B9266B" w:rsidRDefault="00B9266B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</w:tcBorders>
          </w:tcPr>
          <w:p w:rsidR="00B9266B" w:rsidRDefault="00B9266B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B9266B" w:rsidRDefault="00B9266B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03045D" w:rsidRPr="002C3FCF" w:rsidTr="00BD4F26">
        <w:tc>
          <w:tcPr>
            <w:tcW w:w="1138" w:type="dxa"/>
            <w:gridSpan w:val="2"/>
          </w:tcPr>
          <w:p w:rsidR="0003045D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684" w:type="dxa"/>
          </w:tcPr>
          <w:p w:rsidR="0003045D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3"/>
          </w:tcPr>
          <w:p w:rsidR="0003045D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03045D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gridSpan w:val="2"/>
          </w:tcPr>
          <w:p w:rsidR="0003045D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gridSpan w:val="2"/>
          </w:tcPr>
          <w:p w:rsidR="0003045D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gridSpan w:val="3"/>
          </w:tcPr>
          <w:p w:rsidR="0003045D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03045D" w:rsidRPr="002C3FCF" w:rsidRDefault="0003045D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03045D" w:rsidRDefault="00267FB0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4" w:type="dxa"/>
            <w:gridSpan w:val="2"/>
          </w:tcPr>
          <w:p w:rsidR="0003045D" w:rsidRDefault="00267FB0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51" w:type="dxa"/>
            <w:gridSpan w:val="2"/>
          </w:tcPr>
          <w:p w:rsidR="0003045D" w:rsidRDefault="00267FB0" w:rsidP="00DA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</w:tbl>
    <w:p w:rsidR="0003045D" w:rsidRDefault="0003045D" w:rsidP="0003045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833CA" w:rsidRDefault="00C833CA" w:rsidP="00C45BD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33CA" w:rsidRDefault="00C833CA" w:rsidP="00C45BD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33CA" w:rsidRDefault="00C833CA" w:rsidP="00C45BD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33CA" w:rsidRDefault="00C833CA" w:rsidP="00C45BD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33CA" w:rsidRDefault="00C833CA" w:rsidP="00C45BD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BD6" w:rsidRDefault="00C45BD6" w:rsidP="00C45BD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2E7">
        <w:rPr>
          <w:rFonts w:ascii="Times New Roman" w:hAnsi="Times New Roman" w:cs="Times New Roman"/>
          <w:b/>
          <w:sz w:val="24"/>
          <w:szCs w:val="24"/>
        </w:rPr>
        <w:t xml:space="preserve"> Итоги</w:t>
      </w:r>
      <w:r w:rsidR="00CE0F95">
        <w:rPr>
          <w:rFonts w:ascii="Times New Roman" w:hAnsi="Times New Roman" w:cs="Times New Roman"/>
          <w:b/>
          <w:sz w:val="24"/>
          <w:szCs w:val="24"/>
        </w:rPr>
        <w:t xml:space="preserve"> ЕГЭ  по </w:t>
      </w:r>
      <w:r w:rsidR="000B7CA6">
        <w:rPr>
          <w:rFonts w:ascii="Times New Roman" w:hAnsi="Times New Roman" w:cs="Times New Roman"/>
          <w:b/>
          <w:sz w:val="24"/>
          <w:szCs w:val="24"/>
        </w:rPr>
        <w:t xml:space="preserve">родному языку </w:t>
      </w:r>
      <w:r>
        <w:rPr>
          <w:rFonts w:ascii="Times New Roman" w:hAnsi="Times New Roman" w:cs="Times New Roman"/>
          <w:b/>
          <w:sz w:val="24"/>
          <w:szCs w:val="24"/>
        </w:rPr>
        <w:t>за последние три года</w:t>
      </w:r>
      <w:r w:rsidR="00CE0F9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F95" w:rsidRDefault="00CE0F95" w:rsidP="00C45BD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33CA" w:rsidRDefault="00C833CA" w:rsidP="00C45BD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F95" w:rsidRPr="00CE0F95" w:rsidRDefault="00CE0F95" w:rsidP="00CE0F95">
      <w:pPr>
        <w:rPr>
          <w:rFonts w:ascii="Calibri" w:eastAsia="Calibri" w:hAnsi="Calibri" w:cs="Times New Roman"/>
          <w:sz w:val="24"/>
          <w:szCs w:val="24"/>
          <w:lang w:eastAsia="en-US"/>
        </w:rPr>
      </w:pPr>
      <w:r w:rsidRPr="00CE0F95">
        <w:rPr>
          <w:rFonts w:ascii="Calibri" w:eastAsia="Calibri" w:hAnsi="Calibri" w:cs="Times New Roman"/>
          <w:sz w:val="24"/>
          <w:szCs w:val="24"/>
          <w:lang w:eastAsia="en-US"/>
        </w:rPr>
        <w:t>За последние три года учащиеся 9,11классов не сдавали ОГЭ и ЕГЭ</w:t>
      </w:r>
      <w:r>
        <w:rPr>
          <w:rFonts w:ascii="Calibri" w:eastAsia="Calibri" w:hAnsi="Calibri" w:cs="Times New Roman"/>
          <w:sz w:val="24"/>
          <w:szCs w:val="24"/>
          <w:lang w:eastAsia="en-US"/>
        </w:rPr>
        <w:t xml:space="preserve"> по </w:t>
      </w:r>
      <w:r w:rsidR="00CA5C62">
        <w:rPr>
          <w:rFonts w:ascii="Calibri" w:eastAsia="Calibri" w:hAnsi="Calibri" w:cs="Times New Roman"/>
          <w:sz w:val="24"/>
          <w:szCs w:val="24"/>
          <w:lang w:eastAsia="en-US"/>
        </w:rPr>
        <w:t>родным  языкам.</w:t>
      </w:r>
    </w:p>
    <w:p w:rsidR="00CE0F95" w:rsidRPr="003602E7" w:rsidRDefault="00CE0F95" w:rsidP="00C45BD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BD6" w:rsidRPr="003602E7" w:rsidRDefault="00C45BD6" w:rsidP="00C45BD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F95" w:rsidRDefault="00CE0F95" w:rsidP="00CE0F95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Итоги ВПР в 4-х классах за последние три года</w:t>
      </w:r>
    </w:p>
    <w:p w:rsidR="00CE0F95" w:rsidRDefault="00CE0F95" w:rsidP="00CE0F95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F95" w:rsidRPr="00CE0F95" w:rsidRDefault="00CE0F95" w:rsidP="00CE0F95">
      <w:pPr>
        <w:rPr>
          <w:rFonts w:ascii="Calibri" w:eastAsia="Calibri" w:hAnsi="Calibri" w:cs="Times New Roman"/>
          <w:sz w:val="24"/>
          <w:szCs w:val="24"/>
          <w:lang w:eastAsia="en-US"/>
        </w:rPr>
      </w:pPr>
      <w:r w:rsidRPr="00CE0F95">
        <w:rPr>
          <w:rFonts w:ascii="Calibri" w:eastAsia="Calibri" w:hAnsi="Calibri" w:cs="Times New Roman"/>
          <w:sz w:val="24"/>
          <w:szCs w:val="24"/>
          <w:lang w:eastAsia="en-US"/>
        </w:rPr>
        <w:t xml:space="preserve">За последние три года учащиеся </w:t>
      </w:r>
      <w:r>
        <w:rPr>
          <w:rFonts w:ascii="Calibri" w:eastAsia="Calibri" w:hAnsi="Calibri" w:cs="Times New Roman"/>
          <w:sz w:val="24"/>
          <w:szCs w:val="24"/>
          <w:lang w:eastAsia="en-US"/>
        </w:rPr>
        <w:t xml:space="preserve">4 </w:t>
      </w:r>
      <w:r w:rsidRPr="00CE0F95">
        <w:rPr>
          <w:rFonts w:ascii="Calibri" w:eastAsia="Calibri" w:hAnsi="Calibri" w:cs="Times New Roman"/>
          <w:sz w:val="24"/>
          <w:szCs w:val="24"/>
          <w:lang w:eastAsia="en-US"/>
        </w:rPr>
        <w:t xml:space="preserve">классов не сдавали </w:t>
      </w:r>
      <w:r>
        <w:rPr>
          <w:rFonts w:ascii="Calibri" w:eastAsia="Calibri" w:hAnsi="Calibri" w:cs="Times New Roman"/>
          <w:sz w:val="24"/>
          <w:szCs w:val="24"/>
          <w:lang w:eastAsia="en-US"/>
        </w:rPr>
        <w:t>ВПР по</w:t>
      </w:r>
      <w:r w:rsidR="00CA5C62">
        <w:rPr>
          <w:rFonts w:ascii="Calibri" w:eastAsia="Calibri" w:hAnsi="Calibri" w:cs="Times New Roman"/>
          <w:sz w:val="24"/>
          <w:szCs w:val="24"/>
          <w:lang w:eastAsia="en-US"/>
        </w:rPr>
        <w:t xml:space="preserve"> родным  языкам</w:t>
      </w:r>
      <w:proofErr w:type="gramStart"/>
      <w:r w:rsidR="00CA5C62">
        <w:rPr>
          <w:rFonts w:ascii="Calibri" w:eastAsia="Calibri" w:hAnsi="Calibri" w:cs="Times New Roman"/>
          <w:sz w:val="24"/>
          <w:szCs w:val="24"/>
          <w:lang w:eastAsia="en-US"/>
        </w:rPr>
        <w:t xml:space="preserve"> </w:t>
      </w:r>
      <w:r w:rsidRPr="00CE0F95">
        <w:rPr>
          <w:rFonts w:ascii="Calibri" w:eastAsia="Calibri" w:hAnsi="Calibri" w:cs="Times New Roman"/>
          <w:sz w:val="24"/>
          <w:szCs w:val="24"/>
          <w:lang w:eastAsia="en-US"/>
        </w:rPr>
        <w:t>.</w:t>
      </w:r>
      <w:proofErr w:type="gramEnd"/>
    </w:p>
    <w:p w:rsidR="00C45BD6" w:rsidRDefault="00C45BD6" w:rsidP="00C45B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BD6" w:rsidRDefault="00C45BD6" w:rsidP="00C45B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BD6" w:rsidRDefault="00C45BD6" w:rsidP="00C45B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BD6" w:rsidRDefault="00C45BD6" w:rsidP="00C45B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BD6" w:rsidRDefault="00C45BD6" w:rsidP="00C45B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C45BD6" w:rsidRDefault="00C45BD6" w:rsidP="00C45B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BD6" w:rsidRDefault="00C45BD6" w:rsidP="00C45B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BD6" w:rsidRDefault="00C45BD6" w:rsidP="00C45B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BD6" w:rsidRDefault="00C45BD6" w:rsidP="00C45B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5F35" w:rsidRDefault="00815F35" w:rsidP="00C45B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BD6" w:rsidRPr="001A2448" w:rsidRDefault="00C45BD6" w:rsidP="00C45B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2448">
        <w:rPr>
          <w:rFonts w:ascii="Times New Roman" w:hAnsi="Times New Roman" w:cs="Times New Roman"/>
          <w:b/>
          <w:sz w:val="28"/>
          <w:szCs w:val="28"/>
        </w:rPr>
        <w:t>Показатели среднего бала ЕГЭ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2448">
        <w:rPr>
          <w:rFonts w:ascii="Times New Roman" w:hAnsi="Times New Roman" w:cs="Times New Roman"/>
          <w:b/>
          <w:sz w:val="28"/>
          <w:szCs w:val="28"/>
        </w:rPr>
        <w:t xml:space="preserve"> по предметам:</w:t>
      </w:r>
    </w:p>
    <w:p w:rsidR="00C45BD6" w:rsidRDefault="00C45BD6" w:rsidP="00C45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477"/>
        <w:gridCol w:w="2466"/>
        <w:gridCol w:w="1418"/>
        <w:gridCol w:w="1559"/>
        <w:gridCol w:w="1418"/>
        <w:gridCol w:w="1417"/>
        <w:gridCol w:w="1418"/>
        <w:gridCol w:w="1134"/>
        <w:gridCol w:w="1417"/>
        <w:gridCol w:w="2126"/>
      </w:tblGrid>
      <w:tr w:rsidR="00C45BD6" w:rsidTr="00C60B57">
        <w:tc>
          <w:tcPr>
            <w:tcW w:w="477" w:type="dxa"/>
          </w:tcPr>
          <w:p w:rsidR="00C45BD6" w:rsidRPr="007F0120" w:rsidRDefault="00C45BD6" w:rsidP="00C60B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12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66" w:type="dxa"/>
          </w:tcPr>
          <w:p w:rsidR="00C45BD6" w:rsidRPr="007F0120" w:rsidRDefault="00C45BD6" w:rsidP="00C60B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12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418" w:type="dxa"/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 по школе</w:t>
            </w:r>
          </w:p>
          <w:p w:rsidR="00C45BD6" w:rsidRPr="007F0120" w:rsidRDefault="00C45BD6" w:rsidP="00C60B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1559" w:type="dxa"/>
          </w:tcPr>
          <w:p w:rsidR="00C45BD6" w:rsidRPr="007F0120" w:rsidRDefault="00C45BD6" w:rsidP="00C60B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120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Start"/>
            <w:r w:rsidRPr="007F0120"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 w:rsidRPr="007F0120">
              <w:rPr>
                <w:rFonts w:ascii="Times New Roman" w:hAnsi="Times New Roman" w:cs="Times New Roman"/>
                <w:b/>
                <w:sz w:val="28"/>
                <w:szCs w:val="28"/>
              </w:rPr>
              <w:t>алл 2017г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респ</w:t>
            </w:r>
            <w:proofErr w:type="spellEnd"/>
          </w:p>
        </w:tc>
        <w:tc>
          <w:tcPr>
            <w:tcW w:w="1418" w:type="dxa"/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алл</w:t>
            </w:r>
          </w:p>
          <w:p w:rsidR="00C45BD6" w:rsidRPr="007F0120" w:rsidRDefault="00C45BD6" w:rsidP="00C60B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2018г по школе</w:t>
            </w:r>
          </w:p>
        </w:tc>
        <w:tc>
          <w:tcPr>
            <w:tcW w:w="1417" w:type="dxa"/>
          </w:tcPr>
          <w:p w:rsidR="00C45BD6" w:rsidRPr="007F0120" w:rsidRDefault="00C45BD6" w:rsidP="00C60B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120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Start"/>
            <w:r w:rsidRPr="007F0120"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 w:rsidRPr="007F01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алл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району</w:t>
            </w:r>
          </w:p>
          <w:p w:rsidR="00C45BD6" w:rsidRPr="007F0120" w:rsidRDefault="00C45BD6" w:rsidP="00C60B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120">
              <w:rPr>
                <w:rFonts w:ascii="Times New Roman" w:hAnsi="Times New Roman" w:cs="Times New Roman"/>
                <w:b/>
                <w:sz w:val="28"/>
                <w:szCs w:val="28"/>
              </w:rPr>
              <w:t>2018г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5BD6" w:rsidRPr="007F0120" w:rsidRDefault="00C45BD6" w:rsidP="00C60B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120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Start"/>
            <w:r w:rsidRPr="007F0120"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 w:rsidRPr="007F0120">
              <w:rPr>
                <w:rFonts w:ascii="Times New Roman" w:hAnsi="Times New Roman" w:cs="Times New Roman"/>
                <w:b/>
                <w:sz w:val="28"/>
                <w:szCs w:val="28"/>
              </w:rPr>
              <w:t>алл</w:t>
            </w:r>
          </w:p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7F0120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C45BD6" w:rsidRPr="007F0120" w:rsidRDefault="00C45BD6" w:rsidP="00C60B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Pr="007F0120" w:rsidRDefault="00C45BD6" w:rsidP="00C60B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алл 2019 по школе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BD6" w:rsidRDefault="00C45BD6" w:rsidP="00C60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 по району</w:t>
            </w:r>
          </w:p>
          <w:p w:rsidR="00C45BD6" w:rsidRDefault="00C45BD6" w:rsidP="00C60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  <w:p w:rsidR="00C45BD6" w:rsidRPr="007F0120" w:rsidRDefault="00C45BD6" w:rsidP="00C60B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C45BD6" w:rsidRDefault="00C45BD6" w:rsidP="00C60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 по респуб.2019 г</w:t>
            </w:r>
          </w:p>
          <w:p w:rsidR="00C45BD6" w:rsidRPr="007F0120" w:rsidRDefault="00C45BD6" w:rsidP="00C60B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45BD6" w:rsidTr="00C60B57">
        <w:tc>
          <w:tcPr>
            <w:tcW w:w="477" w:type="dxa"/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6" w:type="dxa"/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8" w:type="dxa"/>
          </w:tcPr>
          <w:p w:rsidR="00C45BD6" w:rsidRPr="008B0811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5BD6" w:rsidRPr="008B0811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55</w:t>
            </w:r>
          </w:p>
        </w:tc>
        <w:tc>
          <w:tcPr>
            <w:tcW w:w="1418" w:type="dxa"/>
          </w:tcPr>
          <w:p w:rsidR="00C45BD6" w:rsidRPr="008B0811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417" w:type="dxa"/>
          </w:tcPr>
          <w:p w:rsidR="00C45BD6" w:rsidRPr="008B0811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 w:rsidRPr="008B0811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56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C45BD6" w:rsidTr="00C60B57">
        <w:tc>
          <w:tcPr>
            <w:tcW w:w="477" w:type="dxa"/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6" w:type="dxa"/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проф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8" w:type="dxa"/>
          </w:tcPr>
          <w:p w:rsidR="00C45BD6" w:rsidRPr="008B0811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5BD6" w:rsidRPr="008B0811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34</w:t>
            </w:r>
          </w:p>
        </w:tc>
        <w:tc>
          <w:tcPr>
            <w:tcW w:w="1418" w:type="dxa"/>
          </w:tcPr>
          <w:p w:rsidR="00C45BD6" w:rsidRPr="008B0811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417" w:type="dxa"/>
          </w:tcPr>
          <w:p w:rsidR="00C45BD6" w:rsidRPr="008B0811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 w:rsidRPr="008B0811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33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C45BD6" w:rsidTr="00C60B57">
        <w:tc>
          <w:tcPr>
            <w:tcW w:w="477" w:type="dxa"/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66" w:type="dxa"/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8" w:type="dxa"/>
          </w:tcPr>
          <w:p w:rsidR="00C45BD6" w:rsidRPr="008B0811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5BD6" w:rsidRPr="008B0811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40</w:t>
            </w:r>
          </w:p>
        </w:tc>
        <w:tc>
          <w:tcPr>
            <w:tcW w:w="1418" w:type="dxa"/>
          </w:tcPr>
          <w:p w:rsidR="00C45BD6" w:rsidRPr="008B0811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417" w:type="dxa"/>
          </w:tcPr>
          <w:p w:rsidR="00C45BD6" w:rsidRPr="008B0811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 w:rsidRPr="008B0811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40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C45BD6" w:rsidTr="00C60B57">
        <w:tc>
          <w:tcPr>
            <w:tcW w:w="477" w:type="dxa"/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6" w:type="dxa"/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8" w:type="dxa"/>
          </w:tcPr>
          <w:p w:rsidR="00C45BD6" w:rsidRPr="008B0811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5BD6" w:rsidRPr="008B0811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45</w:t>
            </w:r>
          </w:p>
        </w:tc>
        <w:tc>
          <w:tcPr>
            <w:tcW w:w="1418" w:type="dxa"/>
          </w:tcPr>
          <w:p w:rsidR="00C45BD6" w:rsidRPr="008B0811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417" w:type="dxa"/>
          </w:tcPr>
          <w:p w:rsidR="00C45BD6" w:rsidRPr="008B0811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 w:rsidRPr="008B0811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44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C45BD6" w:rsidTr="00C60B57">
        <w:tc>
          <w:tcPr>
            <w:tcW w:w="477" w:type="dxa"/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66" w:type="dxa"/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418" w:type="dxa"/>
          </w:tcPr>
          <w:p w:rsidR="00C45BD6" w:rsidRPr="008B0811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5BD6" w:rsidRPr="008B0811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40</w:t>
            </w:r>
          </w:p>
        </w:tc>
        <w:tc>
          <w:tcPr>
            <w:tcW w:w="1418" w:type="dxa"/>
          </w:tcPr>
          <w:p w:rsidR="00C45BD6" w:rsidRPr="008B0811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417" w:type="dxa"/>
          </w:tcPr>
          <w:p w:rsidR="00C45BD6" w:rsidRPr="008B0811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 w:rsidRPr="008B0811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43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C45BD6" w:rsidTr="00C60B57">
        <w:tc>
          <w:tcPr>
            <w:tcW w:w="477" w:type="dxa"/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66" w:type="dxa"/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8" w:type="dxa"/>
          </w:tcPr>
          <w:p w:rsidR="00C45BD6" w:rsidRPr="008B0811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5BD6" w:rsidRPr="008B0811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44</w:t>
            </w:r>
          </w:p>
        </w:tc>
        <w:tc>
          <w:tcPr>
            <w:tcW w:w="1418" w:type="dxa"/>
          </w:tcPr>
          <w:p w:rsidR="00C45BD6" w:rsidRPr="008B0811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417" w:type="dxa"/>
          </w:tcPr>
          <w:p w:rsidR="00C45BD6" w:rsidRPr="008B0811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 w:rsidRPr="008B0811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42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C45BD6" w:rsidTr="00C60B57">
        <w:tc>
          <w:tcPr>
            <w:tcW w:w="477" w:type="dxa"/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66" w:type="dxa"/>
          </w:tcPr>
          <w:p w:rsidR="00C45BD6" w:rsidRPr="001A2448" w:rsidRDefault="00C45BD6" w:rsidP="00C60B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2448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418" w:type="dxa"/>
          </w:tcPr>
          <w:p w:rsidR="00C45BD6" w:rsidRPr="001A2448" w:rsidRDefault="00C45BD6" w:rsidP="00C60B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45BD6" w:rsidRPr="001A2448" w:rsidRDefault="00C45BD6" w:rsidP="00C60B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1418" w:type="dxa"/>
          </w:tcPr>
          <w:p w:rsidR="00C45BD6" w:rsidRPr="001A2448" w:rsidRDefault="00C45BD6" w:rsidP="00C60B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45BD6" w:rsidRPr="001A2448" w:rsidRDefault="00C45BD6" w:rsidP="00C60B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2448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C45BD6" w:rsidTr="00C60B57">
        <w:tc>
          <w:tcPr>
            <w:tcW w:w="477" w:type="dxa"/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66" w:type="dxa"/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418" w:type="dxa"/>
          </w:tcPr>
          <w:p w:rsidR="00C45BD6" w:rsidRPr="008B0811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5BD6" w:rsidRPr="008B0811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35</w:t>
            </w:r>
          </w:p>
        </w:tc>
        <w:tc>
          <w:tcPr>
            <w:tcW w:w="1418" w:type="dxa"/>
          </w:tcPr>
          <w:p w:rsidR="00C45BD6" w:rsidRPr="008B0811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417" w:type="dxa"/>
          </w:tcPr>
          <w:p w:rsidR="00C45BD6" w:rsidRPr="008B0811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 w:rsidRPr="008B0811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37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C45BD6" w:rsidTr="00C60B57">
        <w:tc>
          <w:tcPr>
            <w:tcW w:w="477" w:type="dxa"/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66" w:type="dxa"/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1418" w:type="dxa"/>
          </w:tcPr>
          <w:p w:rsidR="00C45BD6" w:rsidRPr="008B0811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5BD6" w:rsidRPr="008B0811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54</w:t>
            </w:r>
          </w:p>
        </w:tc>
        <w:tc>
          <w:tcPr>
            <w:tcW w:w="1418" w:type="dxa"/>
          </w:tcPr>
          <w:p w:rsidR="00C45BD6" w:rsidRPr="008B0811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417" w:type="dxa"/>
          </w:tcPr>
          <w:p w:rsidR="00C45BD6" w:rsidRPr="008B0811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 w:rsidRPr="008B0811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70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C45BD6" w:rsidTr="00C60B57">
        <w:tc>
          <w:tcPr>
            <w:tcW w:w="477" w:type="dxa"/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66" w:type="dxa"/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8" w:type="dxa"/>
          </w:tcPr>
          <w:p w:rsidR="00C45BD6" w:rsidRPr="008B0811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5BD6" w:rsidRPr="008B0811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44</w:t>
            </w:r>
          </w:p>
        </w:tc>
        <w:tc>
          <w:tcPr>
            <w:tcW w:w="1418" w:type="dxa"/>
          </w:tcPr>
          <w:p w:rsidR="00C45BD6" w:rsidRPr="008B0811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417" w:type="dxa"/>
          </w:tcPr>
          <w:p w:rsidR="00C45BD6" w:rsidRPr="008B0811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 w:rsidRPr="008B0811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41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C45BD6" w:rsidTr="00C60B57">
        <w:tc>
          <w:tcPr>
            <w:tcW w:w="477" w:type="dxa"/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66" w:type="dxa"/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418" w:type="dxa"/>
          </w:tcPr>
          <w:p w:rsidR="00C45BD6" w:rsidRPr="008B0811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5BD6" w:rsidRPr="008B0811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43</w:t>
            </w:r>
          </w:p>
        </w:tc>
        <w:tc>
          <w:tcPr>
            <w:tcW w:w="1418" w:type="dxa"/>
          </w:tcPr>
          <w:p w:rsidR="00C45BD6" w:rsidRPr="008B0811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417" w:type="dxa"/>
          </w:tcPr>
          <w:p w:rsidR="00C45BD6" w:rsidRPr="008B0811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 w:rsidRPr="008B0811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58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45BD6" w:rsidRDefault="00C45BD6" w:rsidP="00C60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</w:tbl>
    <w:p w:rsidR="0055707B" w:rsidRDefault="0055707B" w:rsidP="0055707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5707B" w:rsidRDefault="0055707B" w:rsidP="0055707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F95" w:rsidRDefault="00CE0F95" w:rsidP="0055707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F95" w:rsidRDefault="00CE0F95" w:rsidP="0055707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Динамика участия за три года в городских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республиканских ,  зональных, всероссийских олимпиадах конкурсах, конференциях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E0096" w:rsidRDefault="004247D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Предметы</w:t>
      </w:r>
      <w:r w:rsidR="0059242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9242C">
        <w:rPr>
          <w:rFonts w:ascii="Times New Roman" w:hAnsi="Times New Roman" w:cs="Times New Roman"/>
          <w:b/>
          <w:sz w:val="24"/>
          <w:szCs w:val="24"/>
          <w:u w:val="single"/>
        </w:rPr>
        <w:t>Р</w:t>
      </w:r>
      <w:r w:rsidRPr="0059242C">
        <w:rPr>
          <w:rFonts w:ascii="Times New Roman" w:hAnsi="Times New Roman" w:cs="Times New Roman"/>
          <w:b/>
          <w:sz w:val="24"/>
          <w:szCs w:val="24"/>
          <w:u w:val="single"/>
        </w:rPr>
        <w:t>одные  языки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9242C" w:rsidRDefault="005924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786" w:type="dxa"/>
        <w:tblLayout w:type="fixed"/>
        <w:tblLook w:val="04A0"/>
      </w:tblPr>
      <w:tblGrid>
        <w:gridCol w:w="2281"/>
        <w:gridCol w:w="2080"/>
        <w:gridCol w:w="2559"/>
        <w:gridCol w:w="2307"/>
        <w:gridCol w:w="2408"/>
        <w:gridCol w:w="3151"/>
      </w:tblGrid>
      <w:tr w:rsidR="009E0096" w:rsidTr="00643725">
        <w:tc>
          <w:tcPr>
            <w:tcW w:w="2281" w:type="dxa"/>
            <w:vMerge w:val="restart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2080" w:type="dxa"/>
            <w:vMerge w:val="restart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 участников,</w:t>
            </w:r>
          </w:p>
          <w:p w:rsidR="009E0096" w:rsidRDefault="004247D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10425" w:type="dxa"/>
            <w:gridSpan w:val="4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ФИО и        количество   победителей   по уровням</w:t>
            </w:r>
          </w:p>
        </w:tc>
      </w:tr>
      <w:tr w:rsidR="009E0096" w:rsidTr="00643725">
        <w:tc>
          <w:tcPr>
            <w:tcW w:w="2281" w:type="dxa"/>
            <w:vMerge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  <w:vMerge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9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(ФИО)</w:t>
            </w:r>
          </w:p>
        </w:tc>
        <w:tc>
          <w:tcPr>
            <w:tcW w:w="2307" w:type="dxa"/>
          </w:tcPr>
          <w:p w:rsidR="009E0096" w:rsidRDefault="00FC4E9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</w:t>
            </w:r>
            <w:r w:rsidR="00F92E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(ФИО)</w:t>
            </w:r>
          </w:p>
        </w:tc>
        <w:tc>
          <w:tcPr>
            <w:tcW w:w="2408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 (ФИО)</w:t>
            </w:r>
          </w:p>
        </w:tc>
        <w:tc>
          <w:tcPr>
            <w:tcW w:w="3151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Зональный/Всероссийский</w:t>
            </w:r>
          </w:p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(ФИО)</w:t>
            </w:r>
          </w:p>
        </w:tc>
      </w:tr>
      <w:tr w:rsidR="009E0096" w:rsidTr="00643725">
        <w:tc>
          <w:tcPr>
            <w:tcW w:w="2281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25" w:type="dxa"/>
            <w:gridSpan w:val="4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Олимпиады</w:t>
            </w:r>
          </w:p>
        </w:tc>
      </w:tr>
      <w:tr w:rsidR="009E0096" w:rsidTr="00643725">
        <w:tc>
          <w:tcPr>
            <w:tcW w:w="2281" w:type="dxa"/>
          </w:tcPr>
          <w:p w:rsidR="009E0096" w:rsidRDefault="00A5505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2080" w:type="dxa"/>
          </w:tcPr>
          <w:p w:rsidR="009E0096" w:rsidRDefault="005B59D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559" w:type="dxa"/>
          </w:tcPr>
          <w:p w:rsidR="005B59D1" w:rsidRDefault="004B6D9A" w:rsidP="005B59D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B59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E0096" w:rsidRDefault="004B6D9A" w:rsidP="005B59D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Абдулалиева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С.М.</w:t>
            </w:r>
          </w:p>
          <w:p w:rsidR="004B6D9A" w:rsidRDefault="004B6D9A" w:rsidP="005B59D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Омаров К.Р.</w:t>
            </w:r>
          </w:p>
          <w:p w:rsidR="004B6D9A" w:rsidRDefault="004B6D9A" w:rsidP="005B59D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 М.Т.</w:t>
            </w:r>
          </w:p>
          <w:p w:rsidR="004B6D9A" w:rsidRDefault="004B6D9A" w:rsidP="005B59D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Курбанова З.Б.</w:t>
            </w:r>
          </w:p>
        </w:tc>
        <w:tc>
          <w:tcPr>
            <w:tcW w:w="2307" w:type="dxa"/>
          </w:tcPr>
          <w:p w:rsidR="005B59D1" w:rsidRDefault="005B59D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096" w:rsidTr="00643725">
        <w:tc>
          <w:tcPr>
            <w:tcW w:w="2281" w:type="dxa"/>
          </w:tcPr>
          <w:p w:rsidR="009E0096" w:rsidRDefault="00A5505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2080" w:type="dxa"/>
          </w:tcPr>
          <w:p w:rsidR="009E0096" w:rsidRDefault="005B59D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2559" w:type="dxa"/>
          </w:tcPr>
          <w:p w:rsidR="005B59D1" w:rsidRDefault="004B6D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643725" w:rsidRDefault="004B6D9A" w:rsidP="004B6D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Абдулалиева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С.М.</w:t>
            </w:r>
          </w:p>
          <w:p w:rsidR="004B6D9A" w:rsidRDefault="004B6D9A" w:rsidP="004B6D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Кахриманова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З.Р.</w:t>
            </w:r>
          </w:p>
          <w:p w:rsidR="004B6D9A" w:rsidRDefault="004B6D9A" w:rsidP="004B6D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 М.Т</w:t>
            </w:r>
          </w:p>
          <w:p w:rsidR="004B6D9A" w:rsidRDefault="004B6D9A" w:rsidP="004B6D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 Р.М.</w:t>
            </w:r>
          </w:p>
          <w:p w:rsidR="004B6D9A" w:rsidRDefault="004B6D9A" w:rsidP="004B6D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6D9A" w:rsidRDefault="004B6D9A" w:rsidP="004B6D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</w:tcPr>
          <w:p w:rsidR="009E0096" w:rsidRDefault="004B6D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Абдулалиева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С.М.</w:t>
            </w:r>
          </w:p>
          <w:p w:rsidR="004B6D9A" w:rsidRDefault="004B6D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Кахриманова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З.Р.</w:t>
            </w:r>
          </w:p>
          <w:p w:rsidR="004B6D9A" w:rsidRDefault="004B6D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 Р.М.</w:t>
            </w:r>
          </w:p>
        </w:tc>
        <w:tc>
          <w:tcPr>
            <w:tcW w:w="2408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3725" w:rsidTr="00643725">
        <w:tc>
          <w:tcPr>
            <w:tcW w:w="2281" w:type="dxa"/>
          </w:tcPr>
          <w:p w:rsidR="00643725" w:rsidRDefault="0064372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2080" w:type="dxa"/>
          </w:tcPr>
          <w:p w:rsidR="00643725" w:rsidRDefault="005B59D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559" w:type="dxa"/>
          </w:tcPr>
          <w:p w:rsidR="005B59D1" w:rsidRDefault="005B59D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5B59D1" w:rsidRDefault="004B6D9A" w:rsidP="004B6D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Алимагомедова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</w:t>
            </w:r>
          </w:p>
          <w:p w:rsidR="004B6D9A" w:rsidRDefault="004B6D9A" w:rsidP="004B6D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Кахриманова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З.Р.</w:t>
            </w:r>
          </w:p>
          <w:p w:rsidR="004B6D9A" w:rsidRDefault="004B6D9A" w:rsidP="004B6D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Курбанова З.Б.</w:t>
            </w:r>
          </w:p>
        </w:tc>
        <w:tc>
          <w:tcPr>
            <w:tcW w:w="2307" w:type="dxa"/>
          </w:tcPr>
          <w:p w:rsidR="00643725" w:rsidRDefault="004B6D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Кахриманова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З.Б.</w:t>
            </w:r>
          </w:p>
        </w:tc>
        <w:tc>
          <w:tcPr>
            <w:tcW w:w="2408" w:type="dxa"/>
          </w:tcPr>
          <w:p w:rsidR="00643725" w:rsidRDefault="0064372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643725" w:rsidRDefault="0064372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096" w:rsidTr="00643725">
        <w:tc>
          <w:tcPr>
            <w:tcW w:w="2281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25" w:type="dxa"/>
            <w:gridSpan w:val="4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Интеллектуальные конкурсы</w:t>
            </w:r>
          </w:p>
        </w:tc>
      </w:tr>
      <w:tr w:rsidR="009E0096" w:rsidTr="00643725">
        <w:tc>
          <w:tcPr>
            <w:tcW w:w="2281" w:type="dxa"/>
          </w:tcPr>
          <w:p w:rsidR="009E0096" w:rsidRDefault="00FC4E9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2080" w:type="dxa"/>
          </w:tcPr>
          <w:p w:rsidR="009E0096" w:rsidRDefault="00A84CA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9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</w:tcPr>
          <w:p w:rsidR="00A84CAD" w:rsidRDefault="00A84CA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9E0096" w:rsidRDefault="00FC4E9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чтецов</w:t>
            </w:r>
            <w:r w:rsidR="008531B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FC4E95" w:rsidRDefault="004B6D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Алимагомедова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</w:t>
            </w:r>
          </w:p>
          <w:p w:rsidR="004B6D9A" w:rsidRDefault="004B6D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Курбанова З.Б.</w:t>
            </w:r>
          </w:p>
          <w:p w:rsidR="008531BF" w:rsidRDefault="008531B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</w:t>
            </w:r>
          </w:p>
        </w:tc>
        <w:tc>
          <w:tcPr>
            <w:tcW w:w="2408" w:type="dxa"/>
          </w:tcPr>
          <w:p w:rsidR="009E0096" w:rsidRDefault="008531B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конкурсе чтецов:</w:t>
            </w:r>
          </w:p>
          <w:p w:rsidR="008531BF" w:rsidRDefault="008531B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Алимагомедова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</w:t>
            </w:r>
          </w:p>
        </w:tc>
        <w:tc>
          <w:tcPr>
            <w:tcW w:w="3151" w:type="dxa"/>
          </w:tcPr>
          <w:p w:rsidR="009E0096" w:rsidRDefault="008531B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во Всероссийской акции «Родные языки России»:</w:t>
            </w:r>
          </w:p>
          <w:p w:rsidR="008531BF" w:rsidRDefault="008531B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Курбанова З.Б.</w:t>
            </w:r>
          </w:p>
          <w:p w:rsidR="008531BF" w:rsidRDefault="008531B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Ибрагимова З.М.</w:t>
            </w:r>
          </w:p>
          <w:p w:rsidR="008531BF" w:rsidRDefault="008531B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Алимагомедова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</w:t>
            </w:r>
          </w:p>
        </w:tc>
      </w:tr>
    </w:tbl>
    <w:p w:rsidR="00A55056" w:rsidRDefault="00A5505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056" w:rsidRDefault="00A5505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Творческая активность педагогов</w:t>
      </w:r>
    </w:p>
    <w:p w:rsidR="009E0096" w:rsidRDefault="00F92E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Участие педагогов в конкурсах, проектах.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62" w:type="dxa"/>
        <w:tblInd w:w="-176" w:type="dxa"/>
        <w:tblLayout w:type="fixed"/>
        <w:tblLook w:val="04A0"/>
      </w:tblPr>
      <w:tblGrid>
        <w:gridCol w:w="2552"/>
        <w:gridCol w:w="5016"/>
        <w:gridCol w:w="5190"/>
        <w:gridCol w:w="2204"/>
      </w:tblGrid>
      <w:tr w:rsidR="009E0096">
        <w:tc>
          <w:tcPr>
            <w:tcW w:w="2552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5016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конкурса, проекта</w:t>
            </w:r>
          </w:p>
        </w:tc>
        <w:tc>
          <w:tcPr>
            <w:tcW w:w="5190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Ф.И.О.  участника</w:t>
            </w:r>
          </w:p>
        </w:tc>
        <w:tc>
          <w:tcPr>
            <w:tcW w:w="2204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9E0096">
        <w:tc>
          <w:tcPr>
            <w:tcW w:w="2552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6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E0096" w:rsidRDefault="00F92E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Участие педагогов в мероприятиях (семинары, конференции,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педчтения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образовательные проекты,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вебинары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 т.д.)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6" w:type="dxa"/>
        <w:tblLayout w:type="fixed"/>
        <w:tblLook w:val="04A0"/>
      </w:tblPr>
      <w:tblGrid>
        <w:gridCol w:w="2692"/>
        <w:gridCol w:w="5293"/>
        <w:gridCol w:w="5476"/>
        <w:gridCol w:w="1815"/>
      </w:tblGrid>
      <w:tr w:rsidR="009E0096" w:rsidTr="00052C59">
        <w:trPr>
          <w:trHeight w:val="450"/>
        </w:trPr>
        <w:tc>
          <w:tcPr>
            <w:tcW w:w="2692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5293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5476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Название мероприятия</w:t>
            </w:r>
          </w:p>
        </w:tc>
        <w:tc>
          <w:tcPr>
            <w:tcW w:w="1815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участия</w:t>
            </w:r>
          </w:p>
        </w:tc>
      </w:tr>
      <w:tr w:rsidR="009E0096" w:rsidTr="00052C59">
        <w:trPr>
          <w:trHeight w:val="623"/>
        </w:trPr>
        <w:tc>
          <w:tcPr>
            <w:tcW w:w="2692" w:type="dxa"/>
            <w:tcBorders>
              <w:left w:val="single" w:sz="4" w:space="0" w:color="auto"/>
              <w:bottom w:val="single" w:sz="4" w:space="0" w:color="auto"/>
            </w:tcBorders>
          </w:tcPr>
          <w:p w:rsidR="008531BF" w:rsidRDefault="008531B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Учитель</w:t>
            </w:r>
            <w:r w:rsidR="00052C5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Дарг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Яз.</w:t>
            </w:r>
            <w:r w:rsidR="00052C5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052C59" w:rsidRDefault="00052C59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93" w:type="dxa"/>
            <w:tcBorders>
              <w:bottom w:val="single" w:sz="4" w:space="0" w:color="auto"/>
            </w:tcBorders>
          </w:tcPr>
          <w:p w:rsidR="009E0096" w:rsidRDefault="008531B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Рамазанова М.М.</w:t>
            </w:r>
          </w:p>
          <w:p w:rsidR="00052C59" w:rsidRDefault="00052C59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Т.З.</w:t>
            </w:r>
          </w:p>
        </w:tc>
        <w:tc>
          <w:tcPr>
            <w:tcW w:w="5476" w:type="dxa"/>
            <w:tcBorders>
              <w:bottom w:val="single" w:sz="4" w:space="0" w:color="auto"/>
            </w:tcBorders>
          </w:tcPr>
          <w:p w:rsidR="009E0096" w:rsidRDefault="008531B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Республиканская научно-практическая конференция</w:t>
            </w:r>
            <w:r w:rsidR="001B6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«Государственный язык Российской Федерации и языки народов Дагестана: теория</w:t>
            </w:r>
            <w:proofErr w:type="gramStart"/>
            <w:r w:rsidR="001B6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="001B6DFD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практика, перспективы обучения в образовательных организациях»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:rsidR="009E0096" w:rsidRDefault="00052C59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052C59" w:rsidTr="00052C59">
        <w:trPr>
          <w:trHeight w:val="480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2C59" w:rsidRDefault="00052C59" w:rsidP="00052C59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Учителя родных языков</w:t>
            </w:r>
          </w:p>
        </w:tc>
        <w:tc>
          <w:tcPr>
            <w:tcW w:w="5293" w:type="dxa"/>
            <w:tcBorders>
              <w:top w:val="single" w:sz="4" w:space="0" w:color="auto"/>
              <w:bottom w:val="single" w:sz="4" w:space="0" w:color="auto"/>
            </w:tcBorders>
          </w:tcPr>
          <w:p w:rsidR="00052C59" w:rsidRDefault="00052C59" w:rsidP="00052C59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Абдулхаликова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Г.Н.</w:t>
            </w:r>
          </w:p>
          <w:p w:rsidR="00052C59" w:rsidRDefault="00052C59" w:rsidP="00052C59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Алиева С.Н.</w:t>
            </w:r>
          </w:p>
          <w:p w:rsidR="00052C59" w:rsidRDefault="00052C59" w:rsidP="00052C59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Гаджимурадова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Н.К.</w:t>
            </w:r>
          </w:p>
          <w:p w:rsidR="00052C59" w:rsidRDefault="00052C59" w:rsidP="00052C59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З.И.</w:t>
            </w:r>
          </w:p>
          <w:p w:rsidR="00052C59" w:rsidRDefault="00052C59" w:rsidP="00052C59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Т.З.</w:t>
            </w:r>
          </w:p>
          <w:p w:rsidR="00052C59" w:rsidRDefault="00052C59" w:rsidP="00052C59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Мурадова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М.А.</w:t>
            </w:r>
          </w:p>
          <w:p w:rsidR="00052C59" w:rsidRDefault="00052C59" w:rsidP="00052C59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Рамазанова М.М.</w:t>
            </w:r>
          </w:p>
          <w:p w:rsidR="00052C59" w:rsidRDefault="00052C59" w:rsidP="00052C59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А.Р.</w:t>
            </w:r>
          </w:p>
        </w:tc>
        <w:tc>
          <w:tcPr>
            <w:tcW w:w="5476" w:type="dxa"/>
            <w:tcBorders>
              <w:top w:val="single" w:sz="4" w:space="0" w:color="auto"/>
              <w:bottom w:val="single" w:sz="4" w:space="0" w:color="auto"/>
            </w:tcBorders>
          </w:tcPr>
          <w:p w:rsidR="00052C59" w:rsidRDefault="001B6DFD" w:rsidP="00052C59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Республиканская научно-практическая конференция «Духовно нравственное и патриотическое воспитание учащихся : проблемы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поиск перспективы»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</w:tcPr>
          <w:p w:rsidR="00052C59" w:rsidRDefault="001B6DFD" w:rsidP="00052C59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052C59" w:rsidTr="00052C59">
        <w:trPr>
          <w:trHeight w:val="525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2C59" w:rsidRDefault="001B6DFD" w:rsidP="00052C59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дарг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B6DFD" w:rsidRDefault="001B6DFD" w:rsidP="00052C59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Таб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зык</w:t>
            </w:r>
          </w:p>
        </w:tc>
        <w:tc>
          <w:tcPr>
            <w:tcW w:w="5293" w:type="dxa"/>
            <w:tcBorders>
              <w:top w:val="single" w:sz="4" w:space="0" w:color="auto"/>
              <w:bottom w:val="single" w:sz="4" w:space="0" w:color="auto"/>
            </w:tcBorders>
          </w:tcPr>
          <w:p w:rsidR="00052C59" w:rsidRDefault="001B6DFD" w:rsidP="00052C59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Рамазанова М.М.</w:t>
            </w:r>
          </w:p>
          <w:p w:rsidR="001B6DFD" w:rsidRDefault="001B6DFD" w:rsidP="00052C59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Абдулхаликова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Г.Н.</w:t>
            </w:r>
          </w:p>
        </w:tc>
        <w:tc>
          <w:tcPr>
            <w:tcW w:w="5476" w:type="dxa"/>
            <w:tcBorders>
              <w:top w:val="single" w:sz="4" w:space="0" w:color="auto"/>
              <w:bottom w:val="single" w:sz="4" w:space="0" w:color="auto"/>
            </w:tcBorders>
          </w:tcPr>
          <w:p w:rsidR="00052C59" w:rsidRDefault="001B6DFD" w:rsidP="00052C59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Республиканский фестиваль педагогических идей в предметном направлении 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</w:tcPr>
          <w:p w:rsidR="00052C59" w:rsidRDefault="001B6DFD" w:rsidP="00052C59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052C59" w:rsidTr="00052C59">
        <w:trPr>
          <w:trHeight w:val="454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2C59" w:rsidRDefault="001B6DFD" w:rsidP="00052C59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 таб.яз.</w:t>
            </w:r>
          </w:p>
        </w:tc>
        <w:tc>
          <w:tcPr>
            <w:tcW w:w="5293" w:type="dxa"/>
            <w:tcBorders>
              <w:top w:val="single" w:sz="4" w:space="0" w:color="auto"/>
            </w:tcBorders>
          </w:tcPr>
          <w:p w:rsidR="00052C59" w:rsidRDefault="001B6DFD" w:rsidP="00052C59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Абдулхаликова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Г.Н.</w:t>
            </w:r>
          </w:p>
        </w:tc>
        <w:tc>
          <w:tcPr>
            <w:tcW w:w="5476" w:type="dxa"/>
            <w:tcBorders>
              <w:top w:val="single" w:sz="4" w:space="0" w:color="auto"/>
            </w:tcBorders>
          </w:tcPr>
          <w:p w:rsidR="00052C59" w:rsidRDefault="001B6DFD" w:rsidP="00052C59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 конкурс «Лучший учитель года родного языка»</w:t>
            </w:r>
          </w:p>
        </w:tc>
        <w:tc>
          <w:tcPr>
            <w:tcW w:w="1815" w:type="dxa"/>
            <w:tcBorders>
              <w:top w:val="single" w:sz="4" w:space="0" w:color="auto"/>
            </w:tcBorders>
          </w:tcPr>
          <w:p w:rsidR="00052C59" w:rsidRDefault="001B6DFD" w:rsidP="00052C59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Жюри </w:t>
            </w:r>
          </w:p>
        </w:tc>
      </w:tr>
    </w:tbl>
    <w:p w:rsidR="009E0096" w:rsidRDefault="00F92E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Мероприятия, организованные педагогами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43" w:type="dxa"/>
        <w:tblLayout w:type="fixed"/>
        <w:tblLook w:val="04A0"/>
      </w:tblPr>
      <w:tblGrid>
        <w:gridCol w:w="2634"/>
        <w:gridCol w:w="5177"/>
        <w:gridCol w:w="5357"/>
        <w:gridCol w:w="2275"/>
      </w:tblGrid>
      <w:tr w:rsidR="009E0096" w:rsidTr="004247DA">
        <w:trPr>
          <w:trHeight w:val="320"/>
        </w:trPr>
        <w:tc>
          <w:tcPr>
            <w:tcW w:w="2634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5177" w:type="dxa"/>
            <w:tcBorders>
              <w:top w:val="single" w:sz="4" w:space="0" w:color="auto"/>
              <w:bottom w:val="single" w:sz="4" w:space="0" w:color="auto"/>
            </w:tcBorders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 организатора</w:t>
            </w:r>
          </w:p>
        </w:tc>
        <w:tc>
          <w:tcPr>
            <w:tcW w:w="5357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Название мероприятия</w:t>
            </w:r>
          </w:p>
        </w:tc>
        <w:tc>
          <w:tcPr>
            <w:tcW w:w="2275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9E0096" w:rsidTr="004247DA">
        <w:trPr>
          <w:trHeight w:val="3045"/>
        </w:trPr>
        <w:tc>
          <w:tcPr>
            <w:tcW w:w="2634" w:type="dxa"/>
            <w:tcBorders>
              <w:bottom w:val="single" w:sz="4" w:space="0" w:color="auto"/>
            </w:tcBorders>
          </w:tcPr>
          <w:p w:rsidR="009E0096" w:rsidRDefault="001B6DF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Учителя родных языков</w:t>
            </w:r>
          </w:p>
        </w:tc>
        <w:tc>
          <w:tcPr>
            <w:tcW w:w="5177" w:type="dxa"/>
            <w:tcBorders>
              <w:top w:val="single" w:sz="4" w:space="0" w:color="auto"/>
              <w:bottom w:val="single" w:sz="4" w:space="0" w:color="auto"/>
            </w:tcBorders>
          </w:tcPr>
          <w:p w:rsidR="001B6DFD" w:rsidRDefault="001B6DFD" w:rsidP="001B6DF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Абдулхаликова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Г.Н.</w:t>
            </w:r>
          </w:p>
          <w:p w:rsidR="001B6DFD" w:rsidRDefault="001B6DFD" w:rsidP="001B6DF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Алиева С.Н.</w:t>
            </w:r>
          </w:p>
          <w:p w:rsidR="001B6DFD" w:rsidRDefault="001B6DFD" w:rsidP="001B6DF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Гаджимурадова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Н.К.</w:t>
            </w:r>
          </w:p>
          <w:p w:rsidR="001B6DFD" w:rsidRDefault="001B6DFD" w:rsidP="001B6DF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З.И.</w:t>
            </w:r>
          </w:p>
          <w:p w:rsidR="001B6DFD" w:rsidRDefault="001B6DFD" w:rsidP="001B6DF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Т.З.</w:t>
            </w:r>
          </w:p>
          <w:p w:rsidR="001B6DFD" w:rsidRDefault="001B6DFD" w:rsidP="001B6DF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Мурадова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М.А.</w:t>
            </w:r>
          </w:p>
          <w:p w:rsidR="001B6DFD" w:rsidRDefault="001B6DFD" w:rsidP="001B6DF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Рамазанова М.М.</w:t>
            </w:r>
          </w:p>
          <w:p w:rsidR="00C833CA" w:rsidRDefault="00C833CA" w:rsidP="001B6DF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А.Р.</w:t>
            </w:r>
          </w:p>
          <w:p w:rsidR="00C833CA" w:rsidRDefault="00C833CA" w:rsidP="001B6DF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0096" w:rsidRDefault="009E0096" w:rsidP="00C833CA"/>
          <w:p w:rsidR="00C833CA" w:rsidRPr="00C833CA" w:rsidRDefault="00C833CA" w:rsidP="004247DA">
            <w:pPr>
              <w:pStyle w:val="a4"/>
              <w:jc w:val="both"/>
            </w:pPr>
          </w:p>
        </w:tc>
        <w:tc>
          <w:tcPr>
            <w:tcW w:w="5357" w:type="dxa"/>
            <w:tcBorders>
              <w:bottom w:val="single" w:sz="4" w:space="0" w:color="auto"/>
            </w:tcBorders>
          </w:tcPr>
          <w:p w:rsidR="009E0096" w:rsidRDefault="001B6DF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Республиканская научно-практическая конференция «Духовно нравственное и патриотическое воспитание учащихся: проблемы, поиск перспективы»</w:t>
            </w:r>
          </w:p>
        </w:tc>
        <w:tc>
          <w:tcPr>
            <w:tcW w:w="2275" w:type="dxa"/>
            <w:tcBorders>
              <w:bottom w:val="single" w:sz="4" w:space="0" w:color="auto"/>
            </w:tcBorders>
          </w:tcPr>
          <w:p w:rsidR="009E0096" w:rsidRDefault="001B6DF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22.10.2019г.</w:t>
            </w:r>
          </w:p>
        </w:tc>
      </w:tr>
      <w:tr w:rsidR="004247DA" w:rsidTr="004247DA">
        <w:trPr>
          <w:trHeight w:val="1855"/>
        </w:trPr>
        <w:tc>
          <w:tcPr>
            <w:tcW w:w="2634" w:type="dxa"/>
            <w:tcBorders>
              <w:top w:val="single" w:sz="4" w:space="0" w:color="auto"/>
              <w:bottom w:val="single" w:sz="4" w:space="0" w:color="auto"/>
            </w:tcBorders>
          </w:tcPr>
          <w:p w:rsidR="004247DA" w:rsidRDefault="004247DA" w:rsidP="004247D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Учителя родных языков</w:t>
            </w:r>
          </w:p>
        </w:tc>
        <w:tc>
          <w:tcPr>
            <w:tcW w:w="5177" w:type="dxa"/>
            <w:tcBorders>
              <w:top w:val="single" w:sz="4" w:space="0" w:color="auto"/>
              <w:bottom w:val="single" w:sz="4" w:space="0" w:color="auto"/>
            </w:tcBorders>
          </w:tcPr>
          <w:p w:rsidR="004247DA" w:rsidRDefault="004247DA" w:rsidP="004247D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Абдулхаликова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Г.Н.</w:t>
            </w:r>
          </w:p>
          <w:p w:rsidR="004247DA" w:rsidRDefault="004247DA" w:rsidP="004247D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Алиева С.Н.</w:t>
            </w:r>
          </w:p>
          <w:p w:rsidR="004247DA" w:rsidRDefault="004247DA" w:rsidP="004247D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Гаджимурадова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Н.К.</w:t>
            </w:r>
          </w:p>
          <w:p w:rsidR="004247DA" w:rsidRDefault="004247DA" w:rsidP="004247D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З.И.</w:t>
            </w:r>
          </w:p>
          <w:p w:rsidR="004247DA" w:rsidRDefault="004247DA" w:rsidP="004247D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Т.З.</w:t>
            </w:r>
          </w:p>
          <w:p w:rsidR="004247DA" w:rsidRDefault="004247DA" w:rsidP="004247D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Мурадова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М.А.</w:t>
            </w:r>
          </w:p>
          <w:p w:rsidR="004247DA" w:rsidRDefault="004247DA" w:rsidP="004247D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Рамазанова М.М.</w:t>
            </w:r>
          </w:p>
          <w:p w:rsidR="004247DA" w:rsidRDefault="004247DA" w:rsidP="004247D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А.Р.</w:t>
            </w:r>
          </w:p>
          <w:p w:rsidR="004247DA" w:rsidRDefault="004247DA" w:rsidP="004247D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47DA" w:rsidRDefault="004247DA" w:rsidP="004247D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7" w:type="dxa"/>
            <w:tcBorders>
              <w:top w:val="single" w:sz="4" w:space="0" w:color="auto"/>
              <w:bottom w:val="single" w:sz="4" w:space="0" w:color="auto"/>
            </w:tcBorders>
          </w:tcPr>
          <w:p w:rsidR="004247DA" w:rsidRDefault="004247DA" w:rsidP="004247D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«Международный день родного языка» - встреча с поэтессой даргинского языка Омаровой Х.М. и поэтессой табасаранского языка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Ашурбеговой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Э.А. </w:t>
            </w:r>
          </w:p>
        </w:tc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4247DA" w:rsidRDefault="004247DA" w:rsidP="004247D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21.02.2020г.</w:t>
            </w:r>
          </w:p>
        </w:tc>
      </w:tr>
      <w:tr w:rsidR="004247DA" w:rsidTr="004247DA">
        <w:trPr>
          <w:trHeight w:val="70"/>
        </w:trPr>
        <w:tc>
          <w:tcPr>
            <w:tcW w:w="2634" w:type="dxa"/>
            <w:tcBorders>
              <w:top w:val="single" w:sz="4" w:space="0" w:color="auto"/>
            </w:tcBorders>
          </w:tcPr>
          <w:p w:rsidR="004247DA" w:rsidRDefault="004247DA" w:rsidP="004247D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tcBorders>
              <w:top w:val="single" w:sz="4" w:space="0" w:color="auto"/>
            </w:tcBorders>
          </w:tcPr>
          <w:p w:rsidR="004247DA" w:rsidRDefault="004247DA" w:rsidP="004247D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7" w:type="dxa"/>
            <w:tcBorders>
              <w:top w:val="single" w:sz="4" w:space="0" w:color="auto"/>
            </w:tcBorders>
          </w:tcPr>
          <w:p w:rsidR="004247DA" w:rsidRDefault="004247DA" w:rsidP="004247D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</w:tcBorders>
          </w:tcPr>
          <w:p w:rsidR="004247DA" w:rsidRDefault="004247DA" w:rsidP="004247D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E0096" w:rsidRDefault="00F92E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Разработка методических материалов</w:t>
      </w:r>
    </w:p>
    <w:p w:rsidR="00C833CA" w:rsidRDefault="00C833CA" w:rsidP="00C833CA">
      <w:pPr>
        <w:pStyle w:val="a4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62" w:type="dxa"/>
        <w:tblInd w:w="-176" w:type="dxa"/>
        <w:tblLayout w:type="fixed"/>
        <w:tblLook w:val="04A0"/>
      </w:tblPr>
      <w:tblGrid>
        <w:gridCol w:w="2552"/>
        <w:gridCol w:w="5016"/>
        <w:gridCol w:w="5190"/>
        <w:gridCol w:w="2204"/>
      </w:tblGrid>
      <w:tr w:rsidR="009E0096" w:rsidTr="00C833CA">
        <w:tc>
          <w:tcPr>
            <w:tcW w:w="2552" w:type="dxa"/>
            <w:tcBorders>
              <w:top w:val="single" w:sz="4" w:space="0" w:color="auto"/>
            </w:tcBorders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Ф.И.О. учителя</w:t>
            </w:r>
          </w:p>
        </w:tc>
        <w:tc>
          <w:tcPr>
            <w:tcW w:w="5016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Название методического продукта</w:t>
            </w:r>
          </w:p>
        </w:tc>
        <w:tc>
          <w:tcPr>
            <w:tcW w:w="5190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Цель</w:t>
            </w:r>
          </w:p>
        </w:tc>
        <w:tc>
          <w:tcPr>
            <w:tcW w:w="2204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Сроки</w:t>
            </w:r>
          </w:p>
        </w:tc>
      </w:tr>
      <w:tr w:rsidR="009E0096">
        <w:tc>
          <w:tcPr>
            <w:tcW w:w="2552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6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E0096" w:rsidRDefault="009E009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F92E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Публикации педагогов, членов </w:t>
      </w:r>
      <w:r w:rsidR="004B6D9A">
        <w:rPr>
          <w:rFonts w:ascii="Times New Roman" w:hAnsi="Times New Roman" w:cs="Times New Roman"/>
          <w:b/>
          <w:sz w:val="24"/>
          <w:szCs w:val="24"/>
        </w:rPr>
        <w:t>Ш</w:t>
      </w:r>
      <w:r>
        <w:rPr>
          <w:rFonts w:ascii="Times New Roman" w:hAnsi="Times New Roman" w:cs="Times New Roman"/>
          <w:b/>
          <w:sz w:val="24"/>
          <w:szCs w:val="24"/>
        </w:rPr>
        <w:t>МО, отражающие опыт работы школы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62" w:type="dxa"/>
        <w:tblInd w:w="-176" w:type="dxa"/>
        <w:tblLayout w:type="fixed"/>
        <w:tblLook w:val="04A0"/>
      </w:tblPr>
      <w:tblGrid>
        <w:gridCol w:w="2552"/>
        <w:gridCol w:w="5016"/>
        <w:gridCol w:w="5190"/>
        <w:gridCol w:w="2204"/>
      </w:tblGrid>
      <w:tr w:rsidR="009E0096">
        <w:tc>
          <w:tcPr>
            <w:tcW w:w="2552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 автора</w:t>
            </w:r>
          </w:p>
        </w:tc>
        <w:tc>
          <w:tcPr>
            <w:tcW w:w="5016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Название  статьи, брошюры</w:t>
            </w:r>
          </w:p>
        </w:tc>
        <w:tc>
          <w:tcPr>
            <w:tcW w:w="5190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</w:t>
            </w:r>
          </w:p>
        </w:tc>
        <w:tc>
          <w:tcPr>
            <w:tcW w:w="2204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Дата</w:t>
            </w:r>
          </w:p>
        </w:tc>
      </w:tr>
      <w:tr w:rsidR="009E0096">
        <w:tc>
          <w:tcPr>
            <w:tcW w:w="2552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6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E0096" w:rsidRDefault="00F92E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Награждение педагогов, членов </w:t>
      </w:r>
      <w:r w:rsidR="004B6D9A">
        <w:rPr>
          <w:rFonts w:ascii="Times New Roman" w:hAnsi="Times New Roman" w:cs="Times New Roman"/>
          <w:b/>
          <w:sz w:val="24"/>
          <w:szCs w:val="24"/>
        </w:rPr>
        <w:t>Ш</w:t>
      </w:r>
      <w:r>
        <w:rPr>
          <w:rFonts w:ascii="Times New Roman" w:hAnsi="Times New Roman" w:cs="Times New Roman"/>
          <w:b/>
          <w:sz w:val="24"/>
          <w:szCs w:val="24"/>
        </w:rPr>
        <w:t>МО грамотами и званиями в текущем году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62" w:type="dxa"/>
        <w:tblInd w:w="-176" w:type="dxa"/>
        <w:tblLayout w:type="fixed"/>
        <w:tblLook w:val="04A0"/>
      </w:tblPr>
      <w:tblGrid>
        <w:gridCol w:w="2552"/>
        <w:gridCol w:w="5016"/>
        <w:gridCol w:w="5190"/>
        <w:gridCol w:w="2204"/>
      </w:tblGrid>
      <w:tr w:rsidR="009E0096">
        <w:tc>
          <w:tcPr>
            <w:tcW w:w="2552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5016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награжденного</w:t>
            </w:r>
          </w:p>
        </w:tc>
        <w:tc>
          <w:tcPr>
            <w:tcW w:w="5190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награды</w:t>
            </w:r>
          </w:p>
        </w:tc>
        <w:tc>
          <w:tcPr>
            <w:tcW w:w="2204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 что награжден</w:t>
            </w:r>
          </w:p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когда</w:t>
            </w:r>
          </w:p>
        </w:tc>
      </w:tr>
      <w:tr w:rsidR="009E0096">
        <w:tc>
          <w:tcPr>
            <w:tcW w:w="2552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5016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096">
        <w:tc>
          <w:tcPr>
            <w:tcW w:w="2552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5016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096">
        <w:tc>
          <w:tcPr>
            <w:tcW w:w="2552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</w:t>
            </w:r>
          </w:p>
        </w:tc>
        <w:tc>
          <w:tcPr>
            <w:tcW w:w="5016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096">
        <w:tc>
          <w:tcPr>
            <w:tcW w:w="2552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</w:t>
            </w:r>
          </w:p>
        </w:tc>
        <w:tc>
          <w:tcPr>
            <w:tcW w:w="5016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096">
        <w:tc>
          <w:tcPr>
            <w:tcW w:w="2552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Россия</w:t>
            </w:r>
          </w:p>
        </w:tc>
        <w:tc>
          <w:tcPr>
            <w:tcW w:w="5016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400D4" w:rsidRDefault="004400D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3F7B" w:rsidRDefault="004D3F7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3F7B" w:rsidRDefault="004D3F7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3F7B" w:rsidRDefault="004D3F7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3F7B" w:rsidRDefault="004D3F7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00D4" w:rsidRDefault="004D3F7B" w:rsidP="004D3F7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9251950" cy="5392565"/>
            <wp:effectExtent l="19050" t="0" r="6350" b="0"/>
            <wp:docPr id="1" name="Рисунок 1" descr="C:\Users\Lenovo\AppData\Local\Microsoft\Windows\Temporary Internet Files\Content.Word\ШМО учителей родных язык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Temporary Internet Files\Content.Word\ШМО учителей родных языков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392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00D4" w:rsidSect="000B7CA6">
      <w:pgSz w:w="16838" w:h="11906" w:orient="landscape" w:code="9"/>
      <w:pgMar w:top="85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B3EB3"/>
    <w:multiLevelType w:val="multilevel"/>
    <w:tmpl w:val="565ED79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39B133A"/>
    <w:multiLevelType w:val="multilevel"/>
    <w:tmpl w:val="039B133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41D0354"/>
    <w:multiLevelType w:val="multilevel"/>
    <w:tmpl w:val="DCF07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D74DE8"/>
    <w:multiLevelType w:val="multilevel"/>
    <w:tmpl w:val="F5463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8912ED"/>
    <w:multiLevelType w:val="multilevel"/>
    <w:tmpl w:val="67A81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FB2262"/>
    <w:multiLevelType w:val="multilevel"/>
    <w:tmpl w:val="99445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077B88"/>
    <w:multiLevelType w:val="multilevel"/>
    <w:tmpl w:val="A498D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F95FDF"/>
    <w:multiLevelType w:val="multilevel"/>
    <w:tmpl w:val="38F95FDF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AA0FCF"/>
    <w:multiLevelType w:val="multilevel"/>
    <w:tmpl w:val="4E300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046805"/>
    <w:multiLevelType w:val="hybridMultilevel"/>
    <w:tmpl w:val="E2CEA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901CCC"/>
    <w:multiLevelType w:val="multilevel"/>
    <w:tmpl w:val="DDDCF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1044F4"/>
    <w:multiLevelType w:val="multilevel"/>
    <w:tmpl w:val="F5624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7420F6"/>
    <w:multiLevelType w:val="multilevel"/>
    <w:tmpl w:val="604CA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EC42DD"/>
    <w:multiLevelType w:val="multilevel"/>
    <w:tmpl w:val="71EC42D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532D8A"/>
    <w:multiLevelType w:val="multilevel"/>
    <w:tmpl w:val="89D2B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8A5869"/>
    <w:multiLevelType w:val="multilevel"/>
    <w:tmpl w:val="F5D8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0"/>
  </w:num>
  <w:num w:numId="5">
    <w:abstractNumId w:val="9"/>
  </w:num>
  <w:num w:numId="6">
    <w:abstractNumId w:val="11"/>
  </w:num>
  <w:num w:numId="7">
    <w:abstractNumId w:val="3"/>
  </w:num>
  <w:num w:numId="8">
    <w:abstractNumId w:val="5"/>
  </w:num>
  <w:num w:numId="9">
    <w:abstractNumId w:val="10"/>
  </w:num>
  <w:num w:numId="10">
    <w:abstractNumId w:val="6"/>
  </w:num>
  <w:num w:numId="11">
    <w:abstractNumId w:val="8"/>
  </w:num>
  <w:num w:numId="12">
    <w:abstractNumId w:val="14"/>
  </w:num>
  <w:num w:numId="13">
    <w:abstractNumId w:val="12"/>
  </w:num>
  <w:num w:numId="14">
    <w:abstractNumId w:val="4"/>
  </w:num>
  <w:num w:numId="15">
    <w:abstractNumId w:val="2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2285"/>
    <w:rsid w:val="0003045D"/>
    <w:rsid w:val="000506D0"/>
    <w:rsid w:val="00052C59"/>
    <w:rsid w:val="000B7CA6"/>
    <w:rsid w:val="000E38B9"/>
    <w:rsid w:val="001000BE"/>
    <w:rsid w:val="00167F19"/>
    <w:rsid w:val="001723D2"/>
    <w:rsid w:val="00195EAF"/>
    <w:rsid w:val="001B6DFD"/>
    <w:rsid w:val="002037F2"/>
    <w:rsid w:val="00241CCB"/>
    <w:rsid w:val="00261EF5"/>
    <w:rsid w:val="00267FB0"/>
    <w:rsid w:val="003104F3"/>
    <w:rsid w:val="00310F9A"/>
    <w:rsid w:val="0032709A"/>
    <w:rsid w:val="00392350"/>
    <w:rsid w:val="003B31EA"/>
    <w:rsid w:val="0040558D"/>
    <w:rsid w:val="004247DA"/>
    <w:rsid w:val="00424BC0"/>
    <w:rsid w:val="004400D4"/>
    <w:rsid w:val="004B6D9A"/>
    <w:rsid w:val="004C2285"/>
    <w:rsid w:val="004D3F7B"/>
    <w:rsid w:val="004E37BB"/>
    <w:rsid w:val="0055707B"/>
    <w:rsid w:val="00586117"/>
    <w:rsid w:val="0059242C"/>
    <w:rsid w:val="005A6AB5"/>
    <w:rsid w:val="005B59D1"/>
    <w:rsid w:val="005D334F"/>
    <w:rsid w:val="00643725"/>
    <w:rsid w:val="00664005"/>
    <w:rsid w:val="00687340"/>
    <w:rsid w:val="00696C7E"/>
    <w:rsid w:val="0074607E"/>
    <w:rsid w:val="007757C8"/>
    <w:rsid w:val="008158D7"/>
    <w:rsid w:val="00815F35"/>
    <w:rsid w:val="008435FD"/>
    <w:rsid w:val="008531BF"/>
    <w:rsid w:val="0088185C"/>
    <w:rsid w:val="008E4426"/>
    <w:rsid w:val="0091463F"/>
    <w:rsid w:val="009636DB"/>
    <w:rsid w:val="009E0096"/>
    <w:rsid w:val="00A41AD6"/>
    <w:rsid w:val="00A55056"/>
    <w:rsid w:val="00A64250"/>
    <w:rsid w:val="00A84CAD"/>
    <w:rsid w:val="00AA6582"/>
    <w:rsid w:val="00AB5260"/>
    <w:rsid w:val="00AB79C1"/>
    <w:rsid w:val="00B9266B"/>
    <w:rsid w:val="00BD4F26"/>
    <w:rsid w:val="00C45BD6"/>
    <w:rsid w:val="00C60B57"/>
    <w:rsid w:val="00C833CA"/>
    <w:rsid w:val="00CA5C62"/>
    <w:rsid w:val="00CE0F95"/>
    <w:rsid w:val="00D26C3E"/>
    <w:rsid w:val="00D33F7A"/>
    <w:rsid w:val="00D35EE1"/>
    <w:rsid w:val="00D40206"/>
    <w:rsid w:val="00D54DFE"/>
    <w:rsid w:val="00D6478D"/>
    <w:rsid w:val="00DA5D8B"/>
    <w:rsid w:val="00DE0D0C"/>
    <w:rsid w:val="00E73340"/>
    <w:rsid w:val="00F77418"/>
    <w:rsid w:val="00F92E8B"/>
    <w:rsid w:val="00FA7D8B"/>
    <w:rsid w:val="00FC04AB"/>
    <w:rsid w:val="00FC4E95"/>
    <w:rsid w:val="00FE0C70"/>
    <w:rsid w:val="57CF58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58D"/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558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0558D"/>
    <w:pPr>
      <w:spacing w:after="0" w:line="240" w:lineRule="auto"/>
    </w:pPr>
    <w:rPr>
      <w:rFonts w:eastAsiaTheme="minorEastAsia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4D3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3F7B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1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248423A-37A4-4E2B-9F4D-1402578EB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20</Pages>
  <Words>3628</Words>
  <Characters>20684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Управления образования</dc:creator>
  <cp:lastModifiedBy>Lenovo</cp:lastModifiedBy>
  <cp:revision>27</cp:revision>
  <dcterms:created xsi:type="dcterms:W3CDTF">2003-12-31T21:52:00Z</dcterms:created>
  <dcterms:modified xsi:type="dcterms:W3CDTF">2020-06-14T17:05:00Z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