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39" w:rsidRPr="00D558C4" w:rsidRDefault="00C30039" w:rsidP="00D558C4">
      <w:pPr>
        <w:ind w:left="-851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План ра</w:t>
      </w:r>
      <w:r w:rsidR="00B75DFF" w:rsidRPr="00D558C4">
        <w:rPr>
          <w:rFonts w:ascii="Times New Roman" w:hAnsi="Times New Roman" w:cs="Times New Roman"/>
          <w:sz w:val="28"/>
          <w:szCs w:val="28"/>
        </w:rPr>
        <w:t xml:space="preserve">боты школьной библиотеки </w:t>
      </w:r>
      <w:r w:rsidR="00D558C4">
        <w:rPr>
          <w:rFonts w:ascii="Times New Roman" w:hAnsi="Times New Roman" w:cs="Times New Roman"/>
          <w:sz w:val="28"/>
          <w:szCs w:val="28"/>
        </w:rPr>
        <w:br/>
      </w:r>
      <w:r w:rsidR="00B75DFF" w:rsidRPr="00D558C4">
        <w:rPr>
          <w:rFonts w:ascii="Times New Roman" w:hAnsi="Times New Roman" w:cs="Times New Roman"/>
          <w:sz w:val="28"/>
          <w:szCs w:val="28"/>
        </w:rPr>
        <w:t>на 2019-2020</w:t>
      </w:r>
      <w:r w:rsidR="00D558C4" w:rsidRPr="00D558C4">
        <w:rPr>
          <w:rFonts w:ascii="Times New Roman" w:hAnsi="Times New Roman" w:cs="Times New Roman"/>
          <w:sz w:val="28"/>
          <w:szCs w:val="28"/>
        </w:rPr>
        <w:t xml:space="preserve"> </w:t>
      </w:r>
      <w:r w:rsidRPr="00D558C4">
        <w:rPr>
          <w:rFonts w:ascii="Times New Roman" w:hAnsi="Times New Roman" w:cs="Times New Roman"/>
          <w:sz w:val="28"/>
          <w:szCs w:val="28"/>
        </w:rPr>
        <w:t>учебный год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I. Задачи школьной библиотеки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1. Формирование библиотечного фонда в соответствии с</w:t>
      </w:r>
      <w:r w:rsidR="00D558C4">
        <w:rPr>
          <w:rFonts w:ascii="Times New Roman" w:hAnsi="Times New Roman" w:cs="Times New Roman"/>
          <w:sz w:val="28"/>
          <w:szCs w:val="28"/>
        </w:rPr>
        <w:t xml:space="preserve"> </w:t>
      </w:r>
      <w:r w:rsidRPr="00D558C4">
        <w:rPr>
          <w:rFonts w:ascii="Times New Roman" w:hAnsi="Times New Roman" w:cs="Times New Roman"/>
          <w:sz w:val="28"/>
          <w:szCs w:val="28"/>
        </w:rPr>
        <w:t>образовательными программами.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2. Пополнение картотеки учебников, запись и оформление вновь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поступившей литературы, ведение документации.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3. Оформление новых поступлений в книжный фонд, знакомство 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новыми книгами литературы согласно датам литературного календаря.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4. Осуществление своевременного возврата выданных изданий 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библиотеку.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5. Осуществление 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>, информационной и воспитательной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работы среди учащихся школы.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6. Организация мероприятий, ориентированных на воспитание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нравственного, гражданско-патриотического самосознания личности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формирование навыков здорового образа жизни.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7. Оказание помощи в деятельности учащихся и учителей при реализации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образовательных программ. Работа с педагогическим коллективом.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8. Формирование у детей информационной культуры и культуры чтения.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9. Воспитание патриотизма и любви к родному краю, его истории, к малой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родине.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II. Основные функции школьной библиотеки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proofErr w:type="gramStart"/>
      <w:r w:rsidRPr="00D558C4">
        <w:rPr>
          <w:rFonts w:ascii="Times New Roman" w:hAnsi="Times New Roman" w:cs="Times New Roman"/>
          <w:sz w:val="28"/>
          <w:szCs w:val="28"/>
        </w:rPr>
        <w:t>Информационная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— предоставление возможности использования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информации вне зависимости от ее вида, формата и носителя.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proofErr w:type="gramStart"/>
      <w:r w:rsidRPr="00D558C4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- способствует развитию чувства патриотизма по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отношению к государству, своему краю и школе.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lastRenderedPageBreak/>
        <w:t>Культурологическая организация мероприятий, воспитывающих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культурное и социальное самосознание, 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>содействующих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эмоциональному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развитию учащихся.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Образовательная - поддержка и обеспечение образовательных целей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сформированных в задачах развития школы и 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proofErr w:type="gramStart"/>
      <w:r w:rsidRPr="00D558C4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по предметам.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>. Направления деятельности библиотеки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Работа с учащимися: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библиотечные уроки;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информационные и прочие обзоры литературы;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беседы о навыках работы с книгой;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подбор литературы для внеклассного чтения;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- участие муниципальных и региональных 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>;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выполнение библиографических запросов;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поддержка общешкольных мероприятий;</w:t>
      </w:r>
    </w:p>
    <w:p w:rsidR="00F55C6C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1.Работа с библиотечным фондом</w:t>
      </w:r>
    </w:p>
    <w:tbl>
      <w:tblPr>
        <w:tblStyle w:val="a3"/>
        <w:tblW w:w="11057" w:type="dxa"/>
        <w:tblInd w:w="-601" w:type="dxa"/>
        <w:tblLook w:val="04A0"/>
      </w:tblPr>
      <w:tblGrid>
        <w:gridCol w:w="756"/>
        <w:gridCol w:w="5056"/>
        <w:gridCol w:w="2807"/>
        <w:gridCol w:w="2438"/>
      </w:tblGrid>
      <w:tr w:rsidR="00925E8D" w:rsidRPr="00D558C4" w:rsidTr="006F70C5">
        <w:tc>
          <w:tcPr>
            <w:tcW w:w="756" w:type="dxa"/>
          </w:tcPr>
          <w:p w:rsidR="00C30039" w:rsidRPr="006F70C5" w:rsidRDefault="00AF2F5D" w:rsidP="006F70C5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6F70C5" w:rsidRPr="006F7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0C5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6F70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056" w:type="dxa"/>
          </w:tcPr>
          <w:p w:rsidR="00C30039" w:rsidRPr="006F70C5" w:rsidRDefault="00AF2F5D" w:rsidP="006F70C5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C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807" w:type="dxa"/>
          </w:tcPr>
          <w:p w:rsidR="00C30039" w:rsidRPr="006F70C5" w:rsidRDefault="00AF2F5D" w:rsidP="006F70C5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C5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438" w:type="dxa"/>
          </w:tcPr>
          <w:p w:rsidR="00C30039" w:rsidRPr="006F70C5" w:rsidRDefault="00AF2F5D" w:rsidP="006F70C5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C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25E8D" w:rsidRPr="00D558C4" w:rsidTr="006F70C5">
        <w:tc>
          <w:tcPr>
            <w:tcW w:w="756" w:type="dxa"/>
          </w:tcPr>
          <w:p w:rsidR="00C30039" w:rsidRPr="00D558C4" w:rsidRDefault="00AF2F5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6" w:type="dxa"/>
          </w:tcPr>
          <w:p w:rsidR="00AF2F5D" w:rsidRPr="00D558C4" w:rsidRDefault="00AF2F5D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Изучение состава фондов и анал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 xml:space="preserve">из их 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2807" w:type="dxa"/>
          </w:tcPr>
          <w:p w:rsidR="00C30039" w:rsidRPr="00D558C4" w:rsidRDefault="00AF2F5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38" w:type="dxa"/>
          </w:tcPr>
          <w:p w:rsidR="00C30039" w:rsidRPr="00D558C4" w:rsidRDefault="00AF2F5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25E8D" w:rsidRPr="00D558C4" w:rsidTr="006F70C5">
        <w:tc>
          <w:tcPr>
            <w:tcW w:w="756" w:type="dxa"/>
          </w:tcPr>
          <w:p w:rsidR="00C30039" w:rsidRPr="00D558C4" w:rsidRDefault="00AF2F5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6" w:type="dxa"/>
          </w:tcPr>
          <w:p w:rsidR="00C30039" w:rsidRPr="00D558C4" w:rsidRDefault="00AF2F5D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Федеральным</w:t>
            </w:r>
            <w:proofErr w:type="gramEnd"/>
            <w:r w:rsidR="001076A5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1076A5" w:rsidRPr="00D558C4" w:rsidRDefault="001076A5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Перечнем учебников на  2019-2020 г.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подготовка перечня  учебников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планируемых 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 использованию в новом             учебном  году. Формирование                             общешкольного заказа  на        учебники и учебные пособия  на  2019-2020 г</w:t>
            </w:r>
          </w:p>
        </w:tc>
        <w:tc>
          <w:tcPr>
            <w:tcW w:w="2807" w:type="dxa"/>
          </w:tcPr>
          <w:p w:rsidR="00C30039" w:rsidRPr="00D558C4" w:rsidRDefault="00AF2F5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Август,</w:t>
            </w:r>
            <w:r w:rsidR="001076A5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  <w:proofErr w:type="gramStart"/>
            <w:r w:rsidR="001076A5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1076A5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Май                                                      </w:t>
            </w:r>
          </w:p>
        </w:tc>
        <w:tc>
          <w:tcPr>
            <w:tcW w:w="2438" w:type="dxa"/>
          </w:tcPr>
          <w:p w:rsidR="00C30039" w:rsidRPr="00D558C4" w:rsidRDefault="00AF2F5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25E8D" w:rsidRPr="00D558C4" w:rsidTr="006F70C5">
        <w:tc>
          <w:tcPr>
            <w:tcW w:w="756" w:type="dxa"/>
          </w:tcPr>
          <w:p w:rsidR="00C30039" w:rsidRPr="00D558C4" w:rsidRDefault="001076A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6" w:type="dxa"/>
          </w:tcPr>
          <w:p w:rsidR="00C30039" w:rsidRPr="00D558C4" w:rsidRDefault="001076A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Комплектование фонда:             Оформление  подписки             периодических изданий</w:t>
            </w:r>
            <w:r w:rsidR="00E7418F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E7418F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 1 полугодие 2019 г.</w:t>
            </w:r>
          </w:p>
        </w:tc>
        <w:tc>
          <w:tcPr>
            <w:tcW w:w="2807" w:type="dxa"/>
          </w:tcPr>
          <w:p w:rsidR="00C30039" w:rsidRPr="00D558C4" w:rsidRDefault="00E7418F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1полугодие  2019 г.</w:t>
            </w:r>
          </w:p>
        </w:tc>
        <w:tc>
          <w:tcPr>
            <w:tcW w:w="2438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925E8D" w:rsidRPr="00D558C4" w:rsidTr="006F70C5">
        <w:tc>
          <w:tcPr>
            <w:tcW w:w="756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6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Приём и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E7418F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Обработка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учебных   </w:t>
            </w:r>
          </w:p>
          <w:p w:rsidR="00E7418F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Изданий </w:t>
            </w:r>
          </w:p>
        </w:tc>
        <w:tc>
          <w:tcPr>
            <w:tcW w:w="2807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                                    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поступления </w:t>
            </w:r>
          </w:p>
        </w:tc>
        <w:tc>
          <w:tcPr>
            <w:tcW w:w="2438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</w:tc>
      </w:tr>
      <w:tr w:rsidR="00925E8D" w:rsidRPr="00D558C4" w:rsidTr="006F70C5">
        <w:tc>
          <w:tcPr>
            <w:tcW w:w="756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56" w:type="dxa"/>
          </w:tcPr>
          <w:p w:rsidR="00E7418F" w:rsidRPr="00D558C4" w:rsidRDefault="00E7418F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Прием и выдача                             учебников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 графику)</w:t>
            </w:r>
          </w:p>
        </w:tc>
        <w:tc>
          <w:tcPr>
            <w:tcW w:w="2807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Август, май </w:t>
            </w:r>
          </w:p>
        </w:tc>
        <w:tc>
          <w:tcPr>
            <w:tcW w:w="2438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25E8D" w:rsidRPr="00D558C4" w:rsidTr="006F70C5">
        <w:tc>
          <w:tcPr>
            <w:tcW w:w="756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6" w:type="dxa"/>
          </w:tcPr>
          <w:p w:rsidR="00925E8D" w:rsidRPr="00D558C4" w:rsidRDefault="00925E8D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учителей и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чащихся о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вых поступлениях учебников  и учебных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особий.</w:t>
            </w:r>
          </w:p>
        </w:tc>
        <w:tc>
          <w:tcPr>
            <w:tcW w:w="2807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По мере                                    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поступлениях</w:t>
            </w:r>
            <w:proofErr w:type="gramEnd"/>
          </w:p>
        </w:tc>
        <w:tc>
          <w:tcPr>
            <w:tcW w:w="2438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25E8D" w:rsidRPr="00D558C4" w:rsidTr="006F70C5">
        <w:tc>
          <w:tcPr>
            <w:tcW w:w="756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6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охранности: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ейды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777688" w:rsidRPr="00D558C4" w:rsidRDefault="006F70C5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25E8D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роверке учебников.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Проверка учебного фонда, р</w:t>
            </w:r>
            <w:r w:rsidR="00777688" w:rsidRPr="00D558C4">
              <w:rPr>
                <w:rFonts w:ascii="Times New Roman" w:hAnsi="Times New Roman" w:cs="Times New Roman"/>
                <w:sz w:val="28"/>
                <w:szCs w:val="28"/>
              </w:rPr>
              <w:t>емонт книг</w:t>
            </w:r>
          </w:p>
        </w:tc>
        <w:tc>
          <w:tcPr>
            <w:tcW w:w="2807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  <w:tc>
          <w:tcPr>
            <w:tcW w:w="2438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Актив                                            библиотеки                                Библиотекарь</w:t>
            </w:r>
          </w:p>
        </w:tc>
      </w:tr>
      <w:tr w:rsidR="005D436E" w:rsidRPr="00D558C4" w:rsidTr="006F70C5">
        <w:tc>
          <w:tcPr>
            <w:tcW w:w="756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6" w:type="dxa"/>
          </w:tcPr>
          <w:p w:rsidR="005D436E" w:rsidRPr="00D558C4" w:rsidRDefault="005D436E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Списание учебников 2015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ода выпуска.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 xml:space="preserve"> Списание у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старевшей и ветхой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итературы.</w:t>
            </w:r>
          </w:p>
        </w:tc>
        <w:tc>
          <w:tcPr>
            <w:tcW w:w="2807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Декабрь,2019</w:t>
            </w:r>
          </w:p>
        </w:tc>
        <w:tc>
          <w:tcPr>
            <w:tcW w:w="2438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D436E" w:rsidRPr="00D558C4" w:rsidTr="006F70C5">
        <w:tc>
          <w:tcPr>
            <w:tcW w:w="756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6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 2.  Справочно-библиографическая работа 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5D436E" w:rsidRPr="00D558C4" w:rsidTr="005D436E">
        <w:tc>
          <w:tcPr>
            <w:tcW w:w="675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</w:p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Библиографической</w:t>
            </w:r>
            <w:proofErr w:type="gramStart"/>
            <w:r w:rsidR="00777688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культуры.</w:t>
            </w:r>
          </w:p>
        </w:tc>
        <w:tc>
          <w:tcPr>
            <w:tcW w:w="2393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393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3. пропаганда краеведческой литературы </w:t>
      </w:r>
    </w:p>
    <w:tbl>
      <w:tblPr>
        <w:tblStyle w:val="a3"/>
        <w:tblW w:w="11964" w:type="dxa"/>
        <w:tblLook w:val="04A0"/>
      </w:tblPr>
      <w:tblGrid>
        <w:gridCol w:w="675"/>
        <w:gridCol w:w="4110"/>
        <w:gridCol w:w="2393"/>
        <w:gridCol w:w="2393"/>
        <w:gridCol w:w="2393"/>
      </w:tblGrid>
      <w:tr w:rsidR="006F70C5" w:rsidRPr="00D558C4" w:rsidTr="006F70C5">
        <w:tc>
          <w:tcPr>
            <w:tcW w:w="675" w:type="dxa"/>
          </w:tcPr>
          <w:p w:rsidR="006F70C5" w:rsidRPr="00D558C4" w:rsidRDefault="006F70C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F70C5" w:rsidRPr="00D558C4" w:rsidRDefault="006F70C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 о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нашем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70C5" w:rsidRPr="00D558C4" w:rsidRDefault="006F70C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крае</w:t>
            </w:r>
            <w:proofErr w:type="gramEnd"/>
          </w:p>
        </w:tc>
        <w:tc>
          <w:tcPr>
            <w:tcW w:w="2393" w:type="dxa"/>
          </w:tcPr>
          <w:p w:rsidR="006F70C5" w:rsidRPr="00D558C4" w:rsidRDefault="006F70C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Постаянно</w:t>
            </w:r>
            <w:proofErr w:type="spellEnd"/>
          </w:p>
        </w:tc>
        <w:tc>
          <w:tcPr>
            <w:tcW w:w="2393" w:type="dxa"/>
          </w:tcPr>
          <w:p w:rsidR="006F70C5" w:rsidRPr="00D558C4" w:rsidRDefault="006F70C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393" w:type="dxa"/>
          </w:tcPr>
          <w:p w:rsidR="006F70C5" w:rsidRPr="00D558C4" w:rsidRDefault="006F70C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4. Индивидуальная работа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828"/>
        <w:gridCol w:w="2693"/>
        <w:gridCol w:w="2375"/>
      </w:tblGrid>
      <w:tr w:rsidR="00C30039" w:rsidRPr="00D558C4" w:rsidTr="00F933F5">
        <w:tc>
          <w:tcPr>
            <w:tcW w:w="675" w:type="dxa"/>
          </w:tcPr>
          <w:p w:rsidR="00C30039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30039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Создание и поддержание</w:t>
            </w:r>
          </w:p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Комфортных условий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Работы читателей,</w:t>
            </w:r>
          </w:p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их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Абонементе</w:t>
            </w:r>
            <w:proofErr w:type="gramEnd"/>
          </w:p>
        </w:tc>
        <w:tc>
          <w:tcPr>
            <w:tcW w:w="2693" w:type="dxa"/>
          </w:tcPr>
          <w:p w:rsidR="00C30039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tbl>
            <w:tblPr>
              <w:tblStyle w:val="a3"/>
              <w:tblW w:w="28714" w:type="dxa"/>
              <w:tblLayout w:type="fixed"/>
              <w:tblLook w:val="04A0"/>
            </w:tblPr>
            <w:tblGrid>
              <w:gridCol w:w="14357"/>
              <w:gridCol w:w="14357"/>
            </w:tblGrid>
            <w:tr w:rsidR="00F933F5" w:rsidRPr="00D558C4" w:rsidTr="00F933F5">
              <w:trPr>
                <w:trHeight w:val="88"/>
              </w:trPr>
              <w:tc>
                <w:tcPr>
                  <w:tcW w:w="14357" w:type="dxa"/>
                </w:tcPr>
                <w:p w:rsidR="00F933F5" w:rsidRPr="00D558C4" w:rsidRDefault="00F933F5" w:rsidP="00D558C4">
                  <w:pPr>
                    <w:ind w:firstLine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5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Библиотекарь</w:t>
                  </w:r>
                </w:p>
              </w:tc>
              <w:tc>
                <w:tcPr>
                  <w:tcW w:w="14357" w:type="dxa"/>
                </w:tcPr>
                <w:p w:rsidR="00F933F5" w:rsidRPr="00D558C4" w:rsidRDefault="00F933F5" w:rsidP="00D558C4">
                  <w:pPr>
                    <w:ind w:firstLine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30039" w:rsidRPr="00D558C4" w:rsidRDefault="00C30039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3F5" w:rsidRPr="00D558C4" w:rsidTr="00F933F5">
        <w:tc>
          <w:tcPr>
            <w:tcW w:w="675" w:type="dxa"/>
          </w:tcPr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 читателей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Читальном  зале: учащихся и </w:t>
            </w:r>
            <w:proofErr w:type="gramEnd"/>
          </w:p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Учителей.</w:t>
            </w:r>
          </w:p>
        </w:tc>
        <w:tc>
          <w:tcPr>
            <w:tcW w:w="2693" w:type="dxa"/>
          </w:tcPr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Постаянно</w:t>
            </w:r>
            <w:proofErr w:type="spellEnd"/>
          </w:p>
        </w:tc>
        <w:tc>
          <w:tcPr>
            <w:tcW w:w="2375" w:type="dxa"/>
          </w:tcPr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B7063" w:rsidRPr="00D558C4" w:rsidTr="00F933F5">
        <w:tc>
          <w:tcPr>
            <w:tcW w:w="675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Рекомендательные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беседа </w:t>
            </w:r>
          </w:p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При выдаче книг.</w:t>
            </w:r>
          </w:p>
        </w:tc>
        <w:tc>
          <w:tcPr>
            <w:tcW w:w="2693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Постаянно</w:t>
            </w:r>
            <w:proofErr w:type="spellEnd"/>
          </w:p>
        </w:tc>
        <w:tc>
          <w:tcPr>
            <w:tcW w:w="2375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B7063" w:rsidRPr="00D558C4" w:rsidTr="00F933F5">
        <w:tc>
          <w:tcPr>
            <w:tcW w:w="675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Беседы  о  прочитанных книгах</w:t>
            </w:r>
          </w:p>
        </w:tc>
        <w:tc>
          <w:tcPr>
            <w:tcW w:w="2693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Постаянно</w:t>
            </w:r>
            <w:proofErr w:type="spellEnd"/>
          </w:p>
        </w:tc>
        <w:tc>
          <w:tcPr>
            <w:tcW w:w="2375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B7063" w:rsidRPr="00D558C4" w:rsidTr="00F933F5">
        <w:tc>
          <w:tcPr>
            <w:tcW w:w="675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Рекомендательные </w:t>
            </w:r>
            <w:r w:rsidR="00777688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77688"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рекламные </w:t>
            </w:r>
            <w:r w:rsidR="00E72DC1" w:rsidRPr="00D558C4">
              <w:rPr>
                <w:rFonts w:ascii="Times New Roman" w:hAnsi="Times New Roman" w:cs="Times New Roman"/>
                <w:sz w:val="28"/>
                <w:szCs w:val="28"/>
              </w:rPr>
              <w:t>беседы о новых книгах, энциклопедиях и журналах, поступивших в библиотеку.</w:t>
            </w:r>
          </w:p>
        </w:tc>
        <w:tc>
          <w:tcPr>
            <w:tcW w:w="2693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Постаянно</w:t>
            </w:r>
            <w:proofErr w:type="spellEnd"/>
          </w:p>
        </w:tc>
        <w:tc>
          <w:tcPr>
            <w:tcW w:w="2375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5. Работа с активом библиотеки </w:t>
      </w:r>
      <w:r w:rsidR="00E72DC1" w:rsidRPr="00D558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72DC1" w:rsidRPr="00D558C4">
        <w:rPr>
          <w:rFonts w:ascii="Times New Roman" w:hAnsi="Times New Roman" w:cs="Times New Roman"/>
          <w:sz w:val="28"/>
          <w:szCs w:val="28"/>
        </w:rPr>
        <w:t>Библиоша</w:t>
      </w:r>
      <w:proofErr w:type="spellEnd"/>
      <w:r w:rsidR="00E72DC1" w:rsidRPr="00D558C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30039" w:rsidRPr="00D558C4" w:rsidTr="00C30039">
        <w:tc>
          <w:tcPr>
            <w:tcW w:w="675" w:type="dxa"/>
          </w:tcPr>
          <w:p w:rsidR="00C30039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30039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Заседание актива</w:t>
            </w:r>
          </w:p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Библиотеки </w:t>
            </w:r>
          </w:p>
        </w:tc>
        <w:tc>
          <w:tcPr>
            <w:tcW w:w="2393" w:type="dxa"/>
          </w:tcPr>
          <w:p w:rsidR="00C30039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C30039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Актив библиотеки </w:t>
            </w:r>
          </w:p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F20F42" w:rsidRPr="00D558C4" w:rsidTr="00C30039">
        <w:tc>
          <w:tcPr>
            <w:tcW w:w="675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Сохранности учебного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br/>
              <w:t>Фонд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рейды по классам)</w:t>
            </w:r>
          </w:p>
        </w:tc>
        <w:tc>
          <w:tcPr>
            <w:tcW w:w="2393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Актив библиотеки </w:t>
            </w:r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F20F42" w:rsidRPr="00D558C4" w:rsidTr="00C30039">
        <w:tc>
          <w:tcPr>
            <w:tcW w:w="675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Ежемесячно собирать</w:t>
            </w:r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в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школьную</w:t>
            </w:r>
            <w:proofErr w:type="gramEnd"/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Газету «Знание-сила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»в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Рубрику «</w:t>
            </w:r>
            <w:proofErr w:type="spellStart"/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Читать-это</w:t>
            </w:r>
            <w:proofErr w:type="spellEnd"/>
            <w:proofErr w:type="gramEnd"/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Модно»</w:t>
            </w:r>
          </w:p>
        </w:tc>
        <w:tc>
          <w:tcPr>
            <w:tcW w:w="2393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Актив библиотеки </w:t>
            </w:r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F20F42" w:rsidRPr="00D558C4" w:rsidTr="00C30039">
        <w:tc>
          <w:tcPr>
            <w:tcW w:w="675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коллективным</w:t>
            </w:r>
            <w:proofErr w:type="gramEnd"/>
          </w:p>
          <w:p w:rsidR="00F20F4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Проектом « Сбережём</w:t>
            </w:r>
          </w:p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Школьный учебник»</w:t>
            </w:r>
          </w:p>
        </w:tc>
        <w:tc>
          <w:tcPr>
            <w:tcW w:w="2393" w:type="dxa"/>
          </w:tcPr>
          <w:p w:rsidR="00F20F4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Актив библиотеки </w:t>
            </w:r>
          </w:p>
          <w:p w:rsidR="00F20F4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127E2" w:rsidRPr="00D558C4" w:rsidTr="00C30039">
        <w:tc>
          <w:tcPr>
            <w:tcW w:w="675" w:type="dxa"/>
          </w:tcPr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Районной конференции</w:t>
            </w:r>
          </w:p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2393" w:type="dxa"/>
          </w:tcPr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Актив библиотеки </w:t>
            </w:r>
          </w:p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6. Работа с педагогическим коллективом 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30039" w:rsidRPr="00D558C4" w:rsidTr="00C30039">
        <w:tc>
          <w:tcPr>
            <w:tcW w:w="675" w:type="dxa"/>
          </w:tcPr>
          <w:p w:rsidR="00C30039" w:rsidRPr="00D558C4" w:rsidRDefault="00E72DC1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30039" w:rsidRPr="00D558C4" w:rsidRDefault="00E72DC1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учителей о </w:t>
            </w:r>
          </w:p>
          <w:p w:rsidR="00E72DC1" w:rsidRPr="00D558C4" w:rsidRDefault="00E72DC1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Новой учебной и </w:t>
            </w:r>
            <w:proofErr w:type="spellStart"/>
            <w:r w:rsidR="00B153C4" w:rsidRPr="00D558C4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gramStart"/>
            <w:r w:rsidR="00B153C4" w:rsidRPr="00D55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B153C4" w:rsidRPr="00D558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B153C4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   методической литературе </w:t>
            </w:r>
          </w:p>
          <w:p w:rsidR="00B153C4" w:rsidRPr="00D558C4" w:rsidRDefault="00B153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     МО, педсоветах</w:t>
            </w:r>
          </w:p>
        </w:tc>
        <w:tc>
          <w:tcPr>
            <w:tcW w:w="2393" w:type="dxa"/>
          </w:tcPr>
          <w:p w:rsidR="00C30039" w:rsidRPr="00D558C4" w:rsidRDefault="00B153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C30039" w:rsidRPr="00D558C4" w:rsidRDefault="00B153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6D04F8" w:rsidRPr="00D558C4" w:rsidTr="00C30039">
        <w:tc>
          <w:tcPr>
            <w:tcW w:w="675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77768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Консультационн</w:t>
            </w:r>
            <w:r w:rsidR="00777688" w:rsidRPr="00D55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777688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6D04F8" w:rsidRPr="00D558C4" w:rsidRDefault="0077768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информационная работа с педа</w:t>
            </w:r>
            <w:r w:rsidR="006D04F8" w:rsidRPr="00D558C4">
              <w:rPr>
                <w:rFonts w:ascii="Times New Roman" w:hAnsi="Times New Roman" w:cs="Times New Roman"/>
                <w:sz w:val="28"/>
                <w:szCs w:val="28"/>
              </w:rPr>
              <w:t>гогами</w:t>
            </w:r>
          </w:p>
        </w:tc>
        <w:tc>
          <w:tcPr>
            <w:tcW w:w="2393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7. Создание фирменного стиля библиотеки 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6D04F8" w:rsidRPr="00D558C4" w:rsidTr="00C30039">
        <w:tc>
          <w:tcPr>
            <w:tcW w:w="675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оформление </w:t>
            </w:r>
          </w:p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Библиотеки.</w:t>
            </w:r>
          </w:p>
        </w:tc>
        <w:tc>
          <w:tcPr>
            <w:tcW w:w="2393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8. Реклама о деятельности библиотеки </w:t>
      </w:r>
    </w:p>
    <w:tbl>
      <w:tblPr>
        <w:tblStyle w:val="a3"/>
        <w:tblW w:w="9606" w:type="dxa"/>
        <w:tblLook w:val="04A0"/>
      </w:tblPr>
      <w:tblGrid>
        <w:gridCol w:w="675"/>
        <w:gridCol w:w="4110"/>
        <w:gridCol w:w="2411"/>
        <w:gridCol w:w="2410"/>
      </w:tblGrid>
      <w:tr w:rsidR="00D558C4" w:rsidRPr="00D558C4" w:rsidTr="00D558C4">
        <w:tc>
          <w:tcPr>
            <w:tcW w:w="675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Наглядная 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(информационные</w:t>
            </w:r>
            <w:proofErr w:type="gramEnd"/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Обьявления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о выставках и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Проводимых 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Библиотекой – на доске </w:t>
            </w: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обьявлений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 школьном  сайте)</w:t>
            </w:r>
            <w:proofErr w:type="gramEnd"/>
          </w:p>
        </w:tc>
        <w:tc>
          <w:tcPr>
            <w:tcW w:w="2411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Течение года </w:t>
            </w:r>
          </w:p>
        </w:tc>
        <w:tc>
          <w:tcPr>
            <w:tcW w:w="2410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558C4" w:rsidRPr="00D558C4" w:rsidTr="00D558C4">
        <w:tc>
          <w:tcPr>
            <w:tcW w:w="675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Оформление выставке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посвященной 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Книгам—юбилярам и другим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Знаменательным датам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Календаря </w:t>
            </w:r>
          </w:p>
        </w:tc>
        <w:tc>
          <w:tcPr>
            <w:tcW w:w="2411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Течение года </w:t>
            </w:r>
          </w:p>
        </w:tc>
        <w:tc>
          <w:tcPr>
            <w:tcW w:w="2410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E436D7" w:rsidRPr="00D558C4" w:rsidRDefault="00E436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9. Профессиональное развитие </w:t>
      </w:r>
    </w:p>
    <w:tbl>
      <w:tblPr>
        <w:tblStyle w:val="a3"/>
        <w:tblW w:w="9571" w:type="dxa"/>
        <w:tblLook w:val="04A0"/>
      </w:tblPr>
      <w:tblGrid>
        <w:gridCol w:w="675"/>
        <w:gridCol w:w="4110"/>
        <w:gridCol w:w="2393"/>
        <w:gridCol w:w="2393"/>
      </w:tblGrid>
      <w:tr w:rsidR="00246B0E" w:rsidRPr="00D558C4" w:rsidTr="00D558C4">
        <w:tc>
          <w:tcPr>
            <w:tcW w:w="675" w:type="dxa"/>
          </w:tcPr>
          <w:p w:rsidR="00246B0E" w:rsidRPr="00D558C4" w:rsidRDefault="00246B0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библиотеки </w:t>
            </w:r>
          </w:p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За 2019—2020 учебный год </w:t>
            </w:r>
          </w:p>
        </w:tc>
        <w:tc>
          <w:tcPr>
            <w:tcW w:w="2393" w:type="dxa"/>
          </w:tcPr>
          <w:p w:rsidR="00246B0E" w:rsidRPr="00D558C4" w:rsidRDefault="00D558C4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Май,2020</w:t>
            </w:r>
            <w:r w:rsidR="00246B0E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46B0E" w:rsidRPr="00D558C4" w:rsidTr="00D558C4">
        <w:tc>
          <w:tcPr>
            <w:tcW w:w="675" w:type="dxa"/>
          </w:tcPr>
          <w:p w:rsidR="00246B0E" w:rsidRPr="00D558C4" w:rsidRDefault="00246B0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библиотеки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2019—2020 учебный год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Август,20</w:t>
            </w:r>
            <w:r w:rsidR="00D558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46B0E" w:rsidRPr="00D558C4" w:rsidTr="00D558C4">
        <w:tc>
          <w:tcPr>
            <w:tcW w:w="675" w:type="dxa"/>
          </w:tcPr>
          <w:p w:rsidR="00246B0E" w:rsidRPr="00D558C4" w:rsidRDefault="00246B0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РМО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  <w:proofErr w:type="gramEnd"/>
          </w:p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Библиотекарей. Ведение</w:t>
            </w:r>
          </w:p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Учетной документации</w:t>
            </w:r>
          </w:p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Школьной библиотеки 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</w:t>
            </w:r>
          </w:p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46B0E" w:rsidRPr="00D558C4" w:rsidTr="00D558C4">
        <w:tc>
          <w:tcPr>
            <w:tcW w:w="675" w:type="dxa"/>
          </w:tcPr>
          <w:p w:rsidR="00246B0E" w:rsidRPr="00D558C4" w:rsidRDefault="00246B0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заказа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     Периодическую печать    2020                   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полугоде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CA5E81" w:rsidRPr="00D558C4" w:rsidTr="00D558C4">
        <w:tc>
          <w:tcPr>
            <w:tcW w:w="675" w:type="dxa"/>
          </w:tcPr>
          <w:p w:rsidR="00CA5E81" w:rsidRPr="00D558C4" w:rsidRDefault="00CA5E81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Библиотечных технологий.</w:t>
            </w:r>
          </w:p>
        </w:tc>
        <w:tc>
          <w:tcPr>
            <w:tcW w:w="2393" w:type="dxa"/>
          </w:tcPr>
          <w:p w:rsidR="00CA5E81" w:rsidRPr="00D558C4" w:rsidRDefault="00CA5E81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CA5E81" w:rsidRPr="00D558C4" w:rsidRDefault="00CA5E81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CA5E81" w:rsidRPr="00D558C4" w:rsidTr="00D558C4">
        <w:tc>
          <w:tcPr>
            <w:tcW w:w="675" w:type="dxa"/>
          </w:tcPr>
          <w:p w:rsidR="00CA5E81" w:rsidRPr="00D558C4" w:rsidRDefault="00CA5E81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Самооброзование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: чтение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Журналов   «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библиотека», « Библиотека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школе», Приказы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письма,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инструкции о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библиотечном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деле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. Использование 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электронных носителей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5E81" w:rsidRPr="00D558C4" w:rsidRDefault="00CA5E81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CA5E81" w:rsidRPr="00D558C4" w:rsidRDefault="00CA5E81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CA5E81" w:rsidRPr="00D558C4" w:rsidTr="00D558C4">
        <w:tc>
          <w:tcPr>
            <w:tcW w:w="675" w:type="dxa"/>
          </w:tcPr>
          <w:p w:rsidR="00CA5E81" w:rsidRPr="00D558C4" w:rsidRDefault="00CA5E81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библиотеками  района  и 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города.</w:t>
            </w:r>
          </w:p>
        </w:tc>
        <w:tc>
          <w:tcPr>
            <w:tcW w:w="2393" w:type="dxa"/>
          </w:tcPr>
          <w:p w:rsidR="00CA5E81" w:rsidRPr="00D558C4" w:rsidRDefault="00CA5E81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3" w:type="dxa"/>
          </w:tcPr>
          <w:p w:rsidR="00CA5E81" w:rsidRPr="00D558C4" w:rsidRDefault="00CA5E81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90C67" w:rsidRPr="00D558C4" w:rsidTr="00D558C4">
        <w:tc>
          <w:tcPr>
            <w:tcW w:w="675" w:type="dxa"/>
          </w:tcPr>
          <w:p w:rsidR="00890C67" w:rsidRPr="00D558C4" w:rsidRDefault="00890C67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90C67" w:rsidRPr="00D558C4" w:rsidRDefault="00890C67" w:rsidP="00D558C4">
            <w:pP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90C67" w:rsidRPr="00D558C4" w:rsidRDefault="00890C67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90C67" w:rsidRPr="00D558C4" w:rsidRDefault="00890C67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FA3" w:rsidRPr="00D558C4" w:rsidRDefault="00504FA3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E436D7" w:rsidRPr="00D558C4" w:rsidRDefault="00E436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lastRenderedPageBreak/>
        <w:t xml:space="preserve">10. Работа с читателями 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массовая работа – библиотечные уроки </w:t>
      </w:r>
      <w:bookmarkStart w:id="0" w:name="_GoBack"/>
      <w:bookmarkEnd w:id="0"/>
    </w:p>
    <w:p w:rsidR="00E436D7" w:rsidRPr="00D558C4" w:rsidRDefault="00E436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. </w:t>
      </w:r>
      <w:r w:rsidR="00CA5E81" w:rsidRPr="00D558C4">
        <w:rPr>
          <w:rFonts w:ascii="Times New Roman" w:hAnsi="Times New Roman" w:cs="Times New Roman"/>
          <w:sz w:val="28"/>
          <w:szCs w:val="28"/>
        </w:rPr>
        <w:t>–</w:t>
      </w:r>
      <w:r w:rsidRPr="00D558C4">
        <w:rPr>
          <w:rFonts w:ascii="Times New Roman" w:hAnsi="Times New Roman" w:cs="Times New Roman"/>
          <w:sz w:val="28"/>
          <w:szCs w:val="28"/>
        </w:rPr>
        <w:t xml:space="preserve"> </w:t>
      </w:r>
      <w:r w:rsidR="00CA5E81" w:rsidRPr="00D558C4">
        <w:rPr>
          <w:rFonts w:ascii="Times New Roman" w:hAnsi="Times New Roman" w:cs="Times New Roman"/>
          <w:sz w:val="28"/>
          <w:szCs w:val="28"/>
        </w:rPr>
        <w:t>Первое  посещение    - Структура  книги</w:t>
      </w:r>
      <w:proofErr w:type="gramStart"/>
      <w:r w:rsidR="00CA5E81" w:rsidRPr="00D558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5E81" w:rsidRPr="00D558C4">
        <w:rPr>
          <w:rFonts w:ascii="Times New Roman" w:hAnsi="Times New Roman" w:cs="Times New Roman"/>
          <w:sz w:val="28"/>
          <w:szCs w:val="28"/>
        </w:rPr>
        <w:t xml:space="preserve">  – </w:t>
      </w:r>
      <w:proofErr w:type="gramStart"/>
      <w:r w:rsidR="00CA5E81" w:rsidRPr="00D558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A5E81" w:rsidRPr="00D558C4">
        <w:rPr>
          <w:rFonts w:ascii="Times New Roman" w:hAnsi="Times New Roman" w:cs="Times New Roman"/>
          <w:sz w:val="28"/>
          <w:szCs w:val="28"/>
        </w:rPr>
        <w:t xml:space="preserve">ентябрь </w:t>
      </w:r>
    </w:p>
    <w:p w:rsidR="00CA5E81" w:rsidRPr="00D558C4" w:rsidRDefault="00CA5E81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>. –</w:t>
      </w:r>
      <w:r w:rsidR="00171030" w:rsidRPr="00D558C4">
        <w:rPr>
          <w:rFonts w:ascii="Times New Roman" w:hAnsi="Times New Roman" w:cs="Times New Roman"/>
          <w:sz w:val="28"/>
          <w:szCs w:val="28"/>
        </w:rPr>
        <w:t xml:space="preserve">  </w:t>
      </w:r>
      <w:r w:rsidRPr="00D558C4">
        <w:rPr>
          <w:rFonts w:ascii="Times New Roman" w:hAnsi="Times New Roman" w:cs="Times New Roman"/>
          <w:sz w:val="28"/>
          <w:szCs w:val="28"/>
        </w:rPr>
        <w:t>Расширенная  структура книги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История книг.—сентябрь </w:t>
      </w:r>
    </w:p>
    <w:p w:rsidR="00CA5E81" w:rsidRPr="00D558C4" w:rsidRDefault="00CA5E81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3</w:t>
      </w:r>
      <w:r w:rsidR="00171030" w:rsidRPr="00D558C4">
        <w:rPr>
          <w:rFonts w:ascii="Times New Roman" w:hAnsi="Times New Roman" w:cs="Times New Roman"/>
          <w:sz w:val="28"/>
          <w:szCs w:val="28"/>
        </w:rPr>
        <w:t xml:space="preserve"> </w:t>
      </w:r>
      <w:r w:rsidRPr="00D55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>.—</w:t>
      </w:r>
      <w:r w:rsidR="00171030" w:rsidRPr="00D558C4">
        <w:rPr>
          <w:rFonts w:ascii="Times New Roman" w:hAnsi="Times New Roman" w:cs="Times New Roman"/>
          <w:sz w:val="28"/>
          <w:szCs w:val="28"/>
        </w:rPr>
        <w:t xml:space="preserve">  </w:t>
      </w:r>
      <w:r w:rsidRPr="00D558C4">
        <w:rPr>
          <w:rFonts w:ascii="Times New Roman" w:hAnsi="Times New Roman" w:cs="Times New Roman"/>
          <w:sz w:val="28"/>
          <w:szCs w:val="28"/>
        </w:rPr>
        <w:t>Иллюстраторы детских  книг. Какими могут    быть  книги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</w:t>
      </w:r>
      <w:r w:rsidR="00171030" w:rsidRPr="00D558C4">
        <w:rPr>
          <w:rFonts w:ascii="Times New Roman" w:hAnsi="Times New Roman" w:cs="Times New Roman"/>
          <w:sz w:val="28"/>
          <w:szCs w:val="28"/>
        </w:rPr>
        <w:t>---</w:t>
      </w:r>
      <w:proofErr w:type="gramStart"/>
      <w:r w:rsidR="00171030" w:rsidRPr="00D558C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71030" w:rsidRPr="00D558C4">
        <w:rPr>
          <w:rFonts w:ascii="Times New Roman" w:hAnsi="Times New Roman" w:cs="Times New Roman"/>
          <w:sz w:val="28"/>
          <w:szCs w:val="28"/>
        </w:rPr>
        <w:t xml:space="preserve">ктябрь </w:t>
      </w:r>
    </w:p>
    <w:p w:rsidR="00171030" w:rsidRPr="00D558C4" w:rsidRDefault="00171030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4 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>. –   Первые газеты  и журналы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                  Первые  энциклопедии.—</w:t>
      </w:r>
    </w:p>
    <w:p w:rsidR="00171030" w:rsidRPr="00D558C4" w:rsidRDefault="00171030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Ноябрь</w:t>
      </w:r>
    </w:p>
    <w:p w:rsidR="00171030" w:rsidRPr="00D558C4" w:rsidRDefault="00171030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оиск  книг в библиотеки. Что такое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 --- декабрь </w:t>
      </w:r>
    </w:p>
    <w:p w:rsidR="00171030" w:rsidRPr="00D558C4" w:rsidRDefault="00171030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. --- Наши помощники 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>ловари. Основные понятия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Информация.—</w:t>
      </w:r>
    </w:p>
    <w:p w:rsidR="00171030" w:rsidRPr="00D558C4" w:rsidRDefault="00171030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>. – Справочная     литература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Виды </w:t>
      </w:r>
      <w:r w:rsidR="00391B2A" w:rsidRPr="00D558C4">
        <w:rPr>
          <w:rFonts w:ascii="Times New Roman" w:hAnsi="Times New Roman" w:cs="Times New Roman"/>
          <w:sz w:val="28"/>
          <w:szCs w:val="28"/>
        </w:rPr>
        <w:t xml:space="preserve"> информационных  ресурсов. – </w:t>
      </w:r>
    </w:p>
    <w:p w:rsidR="00391B2A" w:rsidRPr="00D558C4" w:rsidRDefault="00391B2A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Февраль</w:t>
      </w:r>
    </w:p>
    <w:p w:rsidR="00391B2A" w:rsidRPr="00D558C4" w:rsidRDefault="00391B2A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>.— Периодические издания для подростков. Критерии   отбора</w:t>
      </w:r>
    </w:p>
    <w:p w:rsidR="00391B2A" w:rsidRPr="00D558C4" w:rsidRDefault="00391B2A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Информамации</w:t>
      </w:r>
      <w:proofErr w:type="spellEnd"/>
      <w:proofErr w:type="gramStart"/>
      <w:r w:rsidRPr="00D558C4">
        <w:rPr>
          <w:rFonts w:ascii="Times New Roman" w:hAnsi="Times New Roman" w:cs="Times New Roman"/>
          <w:sz w:val="28"/>
          <w:szCs w:val="28"/>
        </w:rPr>
        <w:t xml:space="preserve">.   --  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март   </w:t>
      </w:r>
    </w:p>
    <w:p w:rsidR="00391B2A" w:rsidRPr="00D558C4" w:rsidRDefault="00391B2A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 - Таинственная  сеть. Безопасный  Интернет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>прель</w:t>
      </w:r>
    </w:p>
    <w:p w:rsidR="00171030" w:rsidRPr="00D558C4" w:rsidRDefault="00391B2A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10 --- 11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 .--- Электронные справочники  и энциклопедии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Правила</w:t>
      </w:r>
    </w:p>
    <w:p w:rsidR="00A605D7" w:rsidRPr="00D558C4" w:rsidRDefault="00391B2A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Оформления библиографических  ссылок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605D7" w:rsidRPr="00D558C4" w:rsidRDefault="00A605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A605D7" w:rsidRPr="00D558C4" w:rsidRDefault="00A605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11 . Выставочная работа в библиотеке </w:t>
      </w:r>
    </w:p>
    <w:p w:rsidR="00A605D7" w:rsidRPr="00D558C4" w:rsidRDefault="00A605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 – </w:t>
      </w:r>
      <w:r w:rsidR="009D25E7" w:rsidRPr="00D558C4">
        <w:rPr>
          <w:rFonts w:ascii="Times New Roman" w:hAnsi="Times New Roman" w:cs="Times New Roman"/>
          <w:sz w:val="28"/>
          <w:szCs w:val="28"/>
        </w:rPr>
        <w:t xml:space="preserve">и </w:t>
      </w:r>
      <w:r w:rsidRPr="00D558C4">
        <w:rPr>
          <w:rFonts w:ascii="Times New Roman" w:hAnsi="Times New Roman" w:cs="Times New Roman"/>
          <w:sz w:val="28"/>
          <w:szCs w:val="28"/>
        </w:rPr>
        <w:t>литературные</w:t>
      </w:r>
      <w:r w:rsidR="009D25E7" w:rsidRPr="00D558C4">
        <w:rPr>
          <w:rFonts w:ascii="Times New Roman" w:hAnsi="Times New Roman" w:cs="Times New Roman"/>
          <w:sz w:val="28"/>
          <w:szCs w:val="28"/>
        </w:rPr>
        <w:t xml:space="preserve"> </w:t>
      </w:r>
      <w:r w:rsidRPr="00D558C4">
        <w:rPr>
          <w:rFonts w:ascii="Times New Roman" w:hAnsi="Times New Roman" w:cs="Times New Roman"/>
          <w:sz w:val="28"/>
          <w:szCs w:val="28"/>
        </w:rPr>
        <w:t xml:space="preserve"> даты –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неотьемлемая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 </w:t>
      </w:r>
      <w:r w:rsidR="009D25E7" w:rsidRPr="00D558C4">
        <w:rPr>
          <w:rFonts w:ascii="Times New Roman" w:hAnsi="Times New Roman" w:cs="Times New Roman"/>
          <w:sz w:val="28"/>
          <w:szCs w:val="28"/>
        </w:rPr>
        <w:t xml:space="preserve"> </w:t>
      </w:r>
      <w:r w:rsidRPr="00D558C4">
        <w:rPr>
          <w:rFonts w:ascii="Times New Roman" w:hAnsi="Times New Roman" w:cs="Times New Roman"/>
          <w:sz w:val="28"/>
          <w:szCs w:val="28"/>
        </w:rPr>
        <w:t xml:space="preserve"> часть работы школьной </w:t>
      </w:r>
    </w:p>
    <w:p w:rsidR="00A605D7" w:rsidRPr="00D558C4" w:rsidRDefault="00A605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Библиотеки. Регулярная смена красочных выставок к юбилейным датам</w:t>
      </w:r>
    </w:p>
    <w:p w:rsidR="00A605D7" w:rsidRPr="00D558C4" w:rsidRDefault="00A605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Поэтов и писателей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а также к историческим датам, привлекают</w:t>
      </w:r>
    </w:p>
    <w:p w:rsidR="00A605D7" w:rsidRPr="00D558C4" w:rsidRDefault="009D25E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Внимание  учащихся, учителей  и  родителей  к деятельности  и  фонду</w:t>
      </w:r>
    </w:p>
    <w:p w:rsidR="009D25E7" w:rsidRPr="00D558C4" w:rsidRDefault="009D25E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Библиотеки, знакомят читателей с имеющимися изданиями  по той или</w:t>
      </w:r>
    </w:p>
    <w:p w:rsidR="009D25E7" w:rsidRPr="00D558C4" w:rsidRDefault="009D25E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Иной теме. Происходит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знакомыство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 с биографией</w:t>
      </w:r>
      <w:proofErr w:type="gramStart"/>
      <w:r w:rsidRPr="00D558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558C4">
        <w:rPr>
          <w:rFonts w:ascii="Times New Roman" w:hAnsi="Times New Roman" w:cs="Times New Roman"/>
          <w:sz w:val="28"/>
          <w:szCs w:val="28"/>
        </w:rPr>
        <w:t xml:space="preserve"> творчеством великих </w:t>
      </w:r>
    </w:p>
    <w:p w:rsidR="00504FA3" w:rsidRPr="00D558C4" w:rsidRDefault="009D25E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Людей, историческими</w:t>
      </w:r>
      <w:r w:rsidR="00504FA3" w:rsidRPr="00D558C4">
        <w:rPr>
          <w:rFonts w:ascii="Times New Roman" w:hAnsi="Times New Roman" w:cs="Times New Roman"/>
          <w:sz w:val="28"/>
          <w:szCs w:val="28"/>
        </w:rPr>
        <w:t xml:space="preserve"> датами</w:t>
      </w:r>
      <w:proofErr w:type="gramStart"/>
      <w:r w:rsidR="00504FA3" w:rsidRPr="00D558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436D7" w:rsidRPr="00D558C4" w:rsidRDefault="00E436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5" w:type="dxa"/>
        <w:tblInd w:w="-459" w:type="dxa"/>
        <w:tblLook w:val="04A0"/>
      </w:tblPr>
      <w:tblGrid>
        <w:gridCol w:w="959"/>
        <w:gridCol w:w="4110"/>
        <w:gridCol w:w="2393"/>
        <w:gridCol w:w="2393"/>
      </w:tblGrid>
      <w:tr w:rsidR="00E436D7" w:rsidRPr="00D558C4" w:rsidTr="00D558C4">
        <w:tc>
          <w:tcPr>
            <w:tcW w:w="959" w:type="dxa"/>
          </w:tcPr>
          <w:p w:rsidR="00504FA3" w:rsidRPr="00D558C4" w:rsidRDefault="00504FA3" w:rsidP="00D558C4">
            <w:pPr>
              <w:ind w:left="142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110" w:type="dxa"/>
          </w:tcPr>
          <w:p w:rsidR="00E436D7" w:rsidRPr="00D558C4" w:rsidRDefault="00504FA3" w:rsidP="00D558C4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E436D7" w:rsidRPr="00D558C4" w:rsidRDefault="00504FA3" w:rsidP="00D558C4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504FA3" w:rsidRPr="00D558C4" w:rsidRDefault="00504FA3" w:rsidP="00D558C4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436D7" w:rsidRPr="00D558C4" w:rsidRDefault="00FC0C3A" w:rsidP="00D558C4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b/>
                <w:sz w:val="28"/>
                <w:szCs w:val="28"/>
              </w:rPr>
              <w:t>Строки</w:t>
            </w: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День  знаний </w:t>
            </w:r>
          </w:p>
          <w:p w:rsidR="003D08DC" w:rsidRPr="00D558C4" w:rsidRDefault="00890C67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«Здравствуй</w:t>
            </w:r>
            <w:r w:rsidR="00D558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  <w:r w:rsidR="00D558C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урок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3D08DC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D08DC" w:rsidRPr="00D558C4">
              <w:rPr>
                <w:rFonts w:ascii="Times New Roman" w:hAnsi="Times New Roman" w:cs="Times New Roman"/>
                <w:sz w:val="28"/>
                <w:szCs w:val="28"/>
              </w:rPr>
              <w:t>чащихся  1  класс.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393" w:type="dxa"/>
          </w:tcPr>
          <w:p w:rsidR="003D08DC" w:rsidRPr="00D558C4" w:rsidRDefault="00FC0C3A" w:rsidP="006F70C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12.09.20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литературы по вопросам безопасности  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ДД И ПДД. 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ук. Библиотекарь </w:t>
            </w:r>
          </w:p>
        </w:tc>
        <w:tc>
          <w:tcPr>
            <w:tcW w:w="2393" w:type="dxa"/>
          </w:tcPr>
          <w:p w:rsidR="003D08DC" w:rsidRPr="00D558C4" w:rsidRDefault="00FC0C3A" w:rsidP="006F70C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12.09.20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3D08DC" w:rsidRPr="00D558C4" w:rsidRDefault="00890C67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08DC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Феномен </w:t>
            </w:r>
            <w:proofErr w:type="gramStart"/>
            <w:r w:rsidR="003D08DC" w:rsidRPr="00D558C4">
              <w:rPr>
                <w:rFonts w:ascii="Times New Roman" w:hAnsi="Times New Roman" w:cs="Times New Roman"/>
                <w:sz w:val="28"/>
                <w:szCs w:val="28"/>
              </w:rPr>
              <w:t>дагестанской</w:t>
            </w:r>
            <w:proofErr w:type="gramEnd"/>
            <w:r w:rsidR="003D08DC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08DC" w:rsidRPr="00D558C4" w:rsidRDefault="00890C67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Поэзи</w:t>
            </w:r>
            <w:r w:rsidR="00FC0C3A" w:rsidRPr="00D558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C0C3A" w:rsidRPr="00D558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="00FC0C3A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Расула </w:t>
            </w:r>
            <w:r w:rsidR="00FC0C3A" w:rsidRPr="00D558C4">
              <w:rPr>
                <w:rFonts w:ascii="Times New Roman" w:hAnsi="Times New Roman" w:cs="Times New Roman"/>
                <w:sz w:val="28"/>
                <w:szCs w:val="28"/>
              </w:rPr>
              <w:t>Гамзатова</w:t>
            </w: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  <w:p w:rsidR="003D08DC" w:rsidRPr="00D558C4" w:rsidRDefault="003D08DC" w:rsidP="006F70C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Филологи </w:t>
            </w:r>
          </w:p>
        </w:tc>
        <w:tc>
          <w:tcPr>
            <w:tcW w:w="2393" w:type="dxa"/>
          </w:tcPr>
          <w:p w:rsidR="003D08DC" w:rsidRPr="00D558C4" w:rsidRDefault="00FC0C3A" w:rsidP="006F70C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9.09.20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День единения народов 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Дагестана « В единстве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Наша    сила»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  <w:p w:rsidR="003D08DC" w:rsidRPr="00D558C4" w:rsidRDefault="003D08DC" w:rsidP="006F70C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 ВР.</w:t>
            </w:r>
          </w:p>
        </w:tc>
        <w:tc>
          <w:tcPr>
            <w:tcW w:w="2393" w:type="dxa"/>
          </w:tcPr>
          <w:p w:rsidR="003D08DC" w:rsidRPr="00D558C4" w:rsidRDefault="00FC0C3A" w:rsidP="006F70C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16.09.20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День  учителя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 w:rsidR="00D558C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. По ВР.</w:t>
            </w:r>
          </w:p>
        </w:tc>
        <w:tc>
          <w:tcPr>
            <w:tcW w:w="2393" w:type="dxa"/>
          </w:tcPr>
          <w:p w:rsidR="003D08DC" w:rsidRPr="00D558C4" w:rsidRDefault="00FC0C3A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7.09.20</w:t>
            </w:r>
            <w:r w:rsidR="00D558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Золотая  осень 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ук. Библиотекарь </w:t>
            </w:r>
          </w:p>
        </w:tc>
        <w:tc>
          <w:tcPr>
            <w:tcW w:w="2393" w:type="dxa"/>
          </w:tcPr>
          <w:p w:rsidR="003D08DC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432ED" w:rsidRPr="00D558C4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558C4" w:rsidRPr="00D558C4" w:rsidRDefault="00D558C4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День  библиотеки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24.10.20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Беседа в старших классах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 тему « Скажи наркотикам «Нет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16.11.20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« Пусть  всегда будет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Мама! »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мероприятие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Посвященное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26.11.20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Выставка книг « от отчаяния к надежде» (по борьбе  с вредными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ривычками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Антиспид</w:t>
            </w:r>
            <w:proofErr w:type="spellEnd"/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литературы .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02.12.20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День  конституции </w:t>
            </w:r>
          </w:p>
          <w:p w:rsidR="00D558C4" w:rsidRPr="00D558C4" w:rsidRDefault="00D558C4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ук. Библиотекарь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12.12.20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Новый  год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ук. Библиотекарь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Встреча с воинами—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Ветеранами Афганистана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Военрук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 ВР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День  защитника  отечества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. По ВР.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23.02.20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День  здоровья.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на поезде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7.05.20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Праздник победы</w:t>
            </w:r>
            <w:proofErr w:type="gram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освященная</w:t>
            </w:r>
            <w:proofErr w:type="gram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ВОВ.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 ВР.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Последний звонок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 Зам </w:t>
            </w: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 ВР.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25.05.20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8C4" w:rsidRPr="00D558C4" w:rsidRDefault="00D558C4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8C4" w:rsidRPr="00D558C4" w:rsidRDefault="00D558C4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6D7" w:rsidRPr="00D558C4" w:rsidRDefault="00E436D7" w:rsidP="006F70C5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sectPr w:rsidR="00E436D7" w:rsidRPr="00D558C4" w:rsidSect="00D558C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7E5E"/>
    <w:multiLevelType w:val="hybridMultilevel"/>
    <w:tmpl w:val="C5666CC0"/>
    <w:lvl w:ilvl="0" w:tplc="E214D4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E3EBB"/>
    <w:multiLevelType w:val="hybridMultilevel"/>
    <w:tmpl w:val="210049EA"/>
    <w:lvl w:ilvl="0" w:tplc="5A70013E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>
    <w:nsid w:val="50631FF1"/>
    <w:multiLevelType w:val="hybridMultilevel"/>
    <w:tmpl w:val="A8600A94"/>
    <w:lvl w:ilvl="0" w:tplc="34EEE5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C5366"/>
    <w:multiLevelType w:val="hybridMultilevel"/>
    <w:tmpl w:val="9A88F17A"/>
    <w:lvl w:ilvl="0" w:tplc="089CC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440F"/>
    <w:rsid w:val="001076A5"/>
    <w:rsid w:val="00171030"/>
    <w:rsid w:val="001A440F"/>
    <w:rsid w:val="001C6F61"/>
    <w:rsid w:val="00246B0E"/>
    <w:rsid w:val="00272C4E"/>
    <w:rsid w:val="00274544"/>
    <w:rsid w:val="002A60F5"/>
    <w:rsid w:val="00391B2A"/>
    <w:rsid w:val="003B7063"/>
    <w:rsid w:val="003D08DC"/>
    <w:rsid w:val="003E0FAA"/>
    <w:rsid w:val="004127E2"/>
    <w:rsid w:val="004A633A"/>
    <w:rsid w:val="004F6426"/>
    <w:rsid w:val="00504FA3"/>
    <w:rsid w:val="005432ED"/>
    <w:rsid w:val="00566CC8"/>
    <w:rsid w:val="005D436E"/>
    <w:rsid w:val="00645412"/>
    <w:rsid w:val="006D04F8"/>
    <w:rsid w:val="006F70C5"/>
    <w:rsid w:val="00707D39"/>
    <w:rsid w:val="00723364"/>
    <w:rsid w:val="00777688"/>
    <w:rsid w:val="007926B6"/>
    <w:rsid w:val="00890C67"/>
    <w:rsid w:val="00925E8D"/>
    <w:rsid w:val="009B343F"/>
    <w:rsid w:val="009D25E7"/>
    <w:rsid w:val="00A32A76"/>
    <w:rsid w:val="00A605D7"/>
    <w:rsid w:val="00AF2F5D"/>
    <w:rsid w:val="00B153C4"/>
    <w:rsid w:val="00B75DFF"/>
    <w:rsid w:val="00C30039"/>
    <w:rsid w:val="00C535DC"/>
    <w:rsid w:val="00CA5E81"/>
    <w:rsid w:val="00D558C4"/>
    <w:rsid w:val="00DE3DFC"/>
    <w:rsid w:val="00E436D7"/>
    <w:rsid w:val="00E72DC1"/>
    <w:rsid w:val="00E7418F"/>
    <w:rsid w:val="00F20F42"/>
    <w:rsid w:val="00F5272B"/>
    <w:rsid w:val="00F55C6C"/>
    <w:rsid w:val="00F933F5"/>
    <w:rsid w:val="00FC0C3A"/>
    <w:rsid w:val="00FC0EFA"/>
    <w:rsid w:val="00FC4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6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13</cp:revision>
  <dcterms:created xsi:type="dcterms:W3CDTF">2019-11-19T06:53:00Z</dcterms:created>
  <dcterms:modified xsi:type="dcterms:W3CDTF">2020-05-28T23:31:00Z</dcterms:modified>
</cp:coreProperties>
</file>