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Pr="0033031F" w:rsidRDefault="00DE065B" w:rsidP="0033031F">
      <w:pPr>
        <w:spacing w:line="360" w:lineRule="auto"/>
        <w:jc w:val="center"/>
        <w:rPr>
          <w:rFonts w:eastAsia="Calibri"/>
          <w:color w:val="000000"/>
          <w:sz w:val="40"/>
          <w:lang w:eastAsia="en-US"/>
        </w:rPr>
      </w:pPr>
      <w:r w:rsidRPr="0033031F">
        <w:rPr>
          <w:rFonts w:eastAsia="Calibri"/>
          <w:color w:val="000000"/>
          <w:sz w:val="40"/>
          <w:lang w:eastAsia="en-US"/>
        </w:rPr>
        <w:t xml:space="preserve">Календарно-тематическое планирование </w:t>
      </w:r>
    </w:p>
    <w:p w:rsidR="00064756" w:rsidRDefault="0033031F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 w:rsidRPr="00DD6270">
        <w:rPr>
          <w:rFonts w:eastAsia="Calibri"/>
          <w:color w:val="000000"/>
          <w:sz w:val="32"/>
          <w:lang w:eastAsia="en-US"/>
        </w:rPr>
        <w:t xml:space="preserve">уроков по русскому </w:t>
      </w:r>
      <w:r w:rsidR="00064756">
        <w:rPr>
          <w:rFonts w:eastAsia="Calibri"/>
          <w:color w:val="000000"/>
          <w:sz w:val="32"/>
          <w:lang w:eastAsia="en-US"/>
        </w:rPr>
        <w:t xml:space="preserve">родному </w:t>
      </w:r>
      <w:r w:rsidRPr="00DD6270">
        <w:rPr>
          <w:rFonts w:eastAsia="Calibri"/>
          <w:color w:val="000000"/>
          <w:sz w:val="32"/>
          <w:lang w:eastAsia="en-US"/>
        </w:rPr>
        <w:t>языку</w:t>
      </w:r>
      <w:r>
        <w:rPr>
          <w:rFonts w:eastAsia="Calibri"/>
          <w:color w:val="000000"/>
          <w:sz w:val="32"/>
          <w:lang w:eastAsia="en-US"/>
        </w:rPr>
        <w:t xml:space="preserve"> </w:t>
      </w:r>
    </w:p>
    <w:p w:rsidR="0033031F" w:rsidRDefault="0033031F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>
        <w:rPr>
          <w:rFonts w:eastAsia="Calibri"/>
          <w:color w:val="000000"/>
          <w:sz w:val="32"/>
          <w:lang w:eastAsia="en-US"/>
        </w:rPr>
        <w:t xml:space="preserve">и литературному чтению </w:t>
      </w:r>
      <w:r w:rsidR="00064756">
        <w:rPr>
          <w:rFonts w:eastAsia="Calibri"/>
          <w:color w:val="000000"/>
          <w:sz w:val="32"/>
          <w:lang w:eastAsia="en-US"/>
        </w:rPr>
        <w:t>на родном русском языке</w:t>
      </w:r>
    </w:p>
    <w:p w:rsidR="0033031F" w:rsidRDefault="00DD6270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 w:rsidRPr="00DD6270">
        <w:rPr>
          <w:rFonts w:eastAsia="Calibri"/>
          <w:color w:val="000000"/>
          <w:sz w:val="32"/>
          <w:lang w:eastAsia="en-US"/>
        </w:rPr>
        <w:t xml:space="preserve">для дистанционного обучения </w:t>
      </w:r>
    </w:p>
    <w:p w:rsidR="0033031F" w:rsidRDefault="00DD6270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 w:rsidRPr="00DD6270">
        <w:rPr>
          <w:rFonts w:eastAsia="Calibri"/>
          <w:color w:val="000000"/>
          <w:sz w:val="32"/>
          <w:lang w:eastAsia="en-US"/>
        </w:rPr>
        <w:t xml:space="preserve">в период карантина </w:t>
      </w:r>
    </w:p>
    <w:p w:rsidR="00DE065B" w:rsidRPr="00DD6270" w:rsidRDefault="00504C6C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>
        <w:rPr>
          <w:rFonts w:eastAsia="Calibri"/>
          <w:color w:val="000000"/>
          <w:sz w:val="32"/>
          <w:lang w:eastAsia="en-US"/>
        </w:rPr>
        <w:t>с 06.04.2020 по 30</w:t>
      </w:r>
      <w:r w:rsidR="00DD6270" w:rsidRPr="00DD6270">
        <w:rPr>
          <w:rFonts w:eastAsia="Calibri"/>
          <w:color w:val="000000"/>
          <w:sz w:val="32"/>
          <w:lang w:eastAsia="en-US"/>
        </w:rPr>
        <w:t>.04.2020</w:t>
      </w:r>
    </w:p>
    <w:p w:rsidR="0033031F" w:rsidRDefault="0033031F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</w:p>
    <w:p w:rsidR="0033031F" w:rsidRPr="00DD6270" w:rsidRDefault="0033031F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>
        <w:rPr>
          <w:rFonts w:eastAsia="Calibri"/>
          <w:color w:val="000000"/>
          <w:sz w:val="32"/>
          <w:lang w:eastAsia="en-US"/>
        </w:rPr>
        <w:t>учителя МБОУ «</w:t>
      </w:r>
      <w:proofErr w:type="spellStart"/>
      <w:r>
        <w:rPr>
          <w:rFonts w:eastAsia="Calibri"/>
          <w:color w:val="000000"/>
          <w:sz w:val="32"/>
          <w:lang w:eastAsia="en-US"/>
        </w:rPr>
        <w:t>Чинарская</w:t>
      </w:r>
      <w:proofErr w:type="spellEnd"/>
      <w:r>
        <w:rPr>
          <w:rFonts w:eastAsia="Calibri"/>
          <w:color w:val="000000"/>
          <w:sz w:val="32"/>
          <w:lang w:eastAsia="en-US"/>
        </w:rPr>
        <w:t xml:space="preserve"> СОШ №1»</w:t>
      </w:r>
    </w:p>
    <w:p w:rsidR="0033031F" w:rsidRDefault="0033031F" w:rsidP="0033031F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Османовой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3B7515">
        <w:rPr>
          <w:rFonts w:eastAsia="Calibri"/>
          <w:sz w:val="28"/>
          <w:szCs w:val="28"/>
          <w:lang w:eastAsia="en-US"/>
        </w:rPr>
        <w:t xml:space="preserve">Тамары </w:t>
      </w:r>
      <w:proofErr w:type="spellStart"/>
      <w:r w:rsidR="003B7515">
        <w:rPr>
          <w:rFonts w:eastAsia="Calibri"/>
          <w:sz w:val="28"/>
          <w:szCs w:val="28"/>
          <w:lang w:eastAsia="en-US"/>
        </w:rPr>
        <w:t>Зияутдиновны</w:t>
      </w:r>
      <w:proofErr w:type="spellEnd"/>
    </w:p>
    <w:p w:rsidR="0033031F" w:rsidRDefault="0033031F" w:rsidP="0033031F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064756" w:rsidRDefault="00064756" w:rsidP="0033031F">
      <w:pPr>
        <w:rPr>
          <w:rFonts w:eastAsia="Calibri"/>
          <w:sz w:val="28"/>
          <w:szCs w:val="28"/>
          <w:lang w:eastAsia="en-US"/>
        </w:rPr>
      </w:pPr>
    </w:p>
    <w:p w:rsidR="00906909" w:rsidRDefault="00906909" w:rsidP="0033031F"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5E2411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E2411">
        <w:rPr>
          <w:rFonts w:eastAsia="Calibri"/>
          <w:sz w:val="28"/>
          <w:szCs w:val="28"/>
          <w:lang w:eastAsia="en-US"/>
        </w:rPr>
        <w:t xml:space="preserve">РУССКИЙ </w:t>
      </w:r>
      <w:r w:rsidR="003B7515">
        <w:rPr>
          <w:rFonts w:eastAsia="Calibri"/>
          <w:sz w:val="28"/>
          <w:szCs w:val="28"/>
          <w:lang w:eastAsia="en-US"/>
        </w:rPr>
        <w:t>РОДНОЙ ЯЗЫК 6</w:t>
      </w:r>
      <w:r w:rsidR="005E2411">
        <w:rPr>
          <w:rFonts w:eastAsia="Calibri"/>
          <w:sz w:val="28"/>
          <w:szCs w:val="28"/>
          <w:lang w:eastAsia="en-US"/>
        </w:rPr>
        <w:t xml:space="preserve"> класс</w:t>
      </w:r>
      <w:r w:rsidR="00DD6270">
        <w:rPr>
          <w:rFonts w:eastAsia="Calibri"/>
          <w:sz w:val="28"/>
          <w:szCs w:val="28"/>
          <w:lang w:eastAsia="en-US"/>
        </w:rPr>
        <w:t xml:space="preserve"> </w:t>
      </w:r>
    </w:p>
    <w:p w:rsidR="00DD6270" w:rsidRDefault="00DD6270" w:rsidP="0033031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Количество </w:t>
      </w:r>
      <w:r w:rsidR="005E2411">
        <w:rPr>
          <w:rFonts w:eastAsia="Calibri"/>
          <w:sz w:val="28"/>
          <w:szCs w:val="28"/>
          <w:lang w:eastAsia="en-US"/>
        </w:rPr>
        <w:t xml:space="preserve">часов в неделю </w:t>
      </w:r>
      <w:r w:rsidR="00064756">
        <w:rPr>
          <w:rFonts w:eastAsia="Calibri"/>
          <w:sz w:val="28"/>
          <w:szCs w:val="28"/>
          <w:lang w:eastAsia="en-US"/>
        </w:rPr>
        <w:t>–</w:t>
      </w:r>
      <w:r w:rsidR="005E2411">
        <w:rPr>
          <w:rFonts w:eastAsia="Calibri"/>
          <w:sz w:val="28"/>
          <w:szCs w:val="28"/>
          <w:lang w:eastAsia="en-US"/>
        </w:rPr>
        <w:t xml:space="preserve"> </w:t>
      </w:r>
      <w:r w:rsidR="003B7515">
        <w:rPr>
          <w:rFonts w:eastAsia="Calibri"/>
          <w:sz w:val="28"/>
          <w:szCs w:val="28"/>
          <w:lang w:eastAsia="en-US"/>
        </w:rPr>
        <w:t>3</w:t>
      </w:r>
      <w:r w:rsidR="00064756">
        <w:rPr>
          <w:rFonts w:eastAsia="Calibri"/>
          <w:sz w:val="28"/>
          <w:szCs w:val="28"/>
          <w:lang w:eastAsia="en-US"/>
        </w:rPr>
        <w:t xml:space="preserve"> часа</w:t>
      </w:r>
      <w:r w:rsidRPr="00DD6270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DD6270" w:rsidRPr="00DE065B" w:rsidRDefault="00DD6270" w:rsidP="00DD6270">
      <w:pPr>
        <w:jc w:val="center"/>
      </w:pP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2410"/>
        <w:gridCol w:w="1843"/>
        <w:gridCol w:w="1984"/>
        <w:gridCol w:w="2552"/>
        <w:gridCol w:w="1275"/>
        <w:gridCol w:w="1276"/>
      </w:tblGrid>
      <w:tr w:rsidR="00914B7E" w:rsidRPr="008E7FCE" w:rsidTr="00F25CA6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 w:rsidP="001F3443">
            <w:pPr>
              <w:jc w:val="center"/>
              <w:rPr>
                <w:sz w:val="22"/>
                <w:szCs w:val="22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 w:rsidP="001F3443">
            <w:pPr>
              <w:jc w:val="center"/>
              <w:rPr>
                <w:sz w:val="22"/>
                <w:szCs w:val="22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 w:rsidP="001F3443">
            <w:pPr>
              <w:jc w:val="center"/>
              <w:rPr>
                <w:sz w:val="22"/>
                <w:szCs w:val="22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 w:rsidP="001F3443">
            <w:pPr>
              <w:jc w:val="center"/>
              <w:rPr>
                <w:sz w:val="22"/>
                <w:szCs w:val="22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 w:rsidP="001F3443">
            <w:pPr>
              <w:jc w:val="center"/>
              <w:rPr>
                <w:sz w:val="22"/>
                <w:szCs w:val="22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 w:rsidP="001F3443">
            <w:pPr>
              <w:jc w:val="center"/>
              <w:rPr>
                <w:sz w:val="22"/>
                <w:szCs w:val="22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 w:rsidP="001F3443">
            <w:pPr>
              <w:jc w:val="center"/>
              <w:rPr>
                <w:sz w:val="22"/>
                <w:szCs w:val="22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 w:rsidP="001F3443">
            <w:pPr>
              <w:jc w:val="center"/>
              <w:rPr>
                <w:sz w:val="22"/>
                <w:szCs w:val="22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909" w:rsidRPr="008E7FCE" w:rsidRDefault="00906909" w:rsidP="001F3443">
            <w:pPr>
              <w:jc w:val="center"/>
              <w:rPr>
                <w:sz w:val="22"/>
                <w:szCs w:val="22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06909" w:rsidRPr="008E7FCE" w:rsidTr="00276158">
        <w:tc>
          <w:tcPr>
            <w:tcW w:w="16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909" w:rsidRPr="008E7FCE" w:rsidRDefault="002904AD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F25CA6"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064756">
              <w:rPr>
                <w:rFonts w:eastAsia="Calibri"/>
                <w:sz w:val="22"/>
                <w:szCs w:val="22"/>
                <w:lang w:eastAsia="en-US"/>
              </w:rPr>
              <w:t xml:space="preserve"> часа</w:t>
            </w:r>
            <w:r w:rsidR="00906909" w:rsidRPr="008E7FCE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3B7515" w:rsidRPr="008E7FCE" w:rsidTr="005B208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7515" w:rsidRPr="008E7FCE" w:rsidRDefault="003B7515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5" w:rsidRDefault="003B7515" w:rsidP="001F3443">
            <w:pPr>
              <w:rPr>
                <w:color w:val="000000"/>
              </w:rPr>
            </w:pPr>
            <w:r>
              <w:rPr>
                <w:color w:val="000000"/>
              </w:rPr>
              <w:t xml:space="preserve">Язык художественной литературы.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7515" w:rsidRDefault="003B7515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  <w:p w:rsidR="003B7515" w:rsidRPr="008E7FCE" w:rsidRDefault="003B7515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7515" w:rsidRDefault="000B2C5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</w:t>
            </w:r>
          </w:p>
          <w:p w:rsidR="000B2C53" w:rsidRPr="008E7FCE" w:rsidRDefault="001F344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5" w:tgtFrame="_blank" w:tooltip="Поделиться ссылкой" w:history="1">
              <w:r w:rsidR="000B2C53" w:rsidRPr="000B2C53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https://youtu.be/fTd4loKBoXo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7515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Карточки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7515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7515" w:rsidRDefault="005B2083" w:rsidP="001F3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</w:t>
            </w:r>
          </w:p>
          <w:p w:rsidR="005B2083" w:rsidRPr="008E7FCE" w:rsidRDefault="005B2083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ascii="OpenSans" w:hAnsi="OpenSans"/>
                <w:color w:val="666666"/>
                <w:sz w:val="19"/>
                <w:szCs w:val="19"/>
                <w:shd w:val="clear" w:color="auto" w:fill="FFFFFF"/>
              </w:rPr>
              <w:t>http://compedu.ru При поддержке проекта http://videouroki.net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7515" w:rsidRPr="008E7FCE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3B7515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515" w:rsidRPr="008E7FCE" w:rsidRDefault="003B7515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2083" w:rsidRPr="008E7FCE" w:rsidTr="006211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3" w:rsidRDefault="005B2083" w:rsidP="001F3443">
            <w:pPr>
              <w:rPr>
                <w:color w:val="000000"/>
              </w:rPr>
            </w:pPr>
            <w:r>
              <w:rPr>
                <w:color w:val="000000"/>
              </w:rPr>
              <w:t>Литературная сказка. Рассказ.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  <w:p w:rsidR="005B2083" w:rsidRPr="008E7FCE" w:rsidRDefault="005B2083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</w:t>
            </w:r>
          </w:p>
          <w:p w:rsidR="005B2083" w:rsidRPr="008E7FCE" w:rsidRDefault="001F344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6" w:tgtFrame="_blank" w:tooltip="Поделиться ссылкой" w:history="1">
              <w:r w:rsidR="005B2083" w:rsidRPr="000B2C53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https://youtu.be/JH5KNgLmQFg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Индивидуальные задания по карточкам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083" w:rsidRDefault="005B2083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Дискуссия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5B2083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83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2083" w:rsidRPr="008E7FCE" w:rsidTr="006211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3" w:rsidRDefault="005B2083" w:rsidP="001F3443">
            <w:r>
              <w:t>Язык и речь.</w:t>
            </w:r>
            <w:r>
              <w:rPr>
                <w:b/>
              </w:rPr>
              <w:t xml:space="preserve"> </w:t>
            </w:r>
            <w:r>
              <w:t>Эффективные приёмы чтения.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5B2083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</w:t>
            </w:r>
          </w:p>
          <w:p w:rsidR="005B2083" w:rsidRPr="008E7FCE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94927">
              <w:rPr>
                <w:rFonts w:eastAsia="Calibri"/>
                <w:sz w:val="22"/>
                <w:szCs w:val="22"/>
                <w:lang w:eastAsia="en-US"/>
              </w:rPr>
              <w:t>https://youtu.be/E4zRnCoZn6o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5B2083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Беседа по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WhatsApp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083" w:rsidRDefault="005B2083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5CA6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Онлайн-тест</w:t>
            </w:r>
          </w:p>
          <w:p w:rsidR="005B2083" w:rsidRPr="008E7FCE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5CA6">
              <w:rPr>
                <w:rFonts w:eastAsia="Calibri"/>
                <w:sz w:val="22"/>
                <w:szCs w:val="22"/>
                <w:lang w:eastAsia="en-US"/>
              </w:rPr>
              <w:t>https://ustaliy.ru/snax_quiz/test-gramotna-li-vasha-rech-proverim/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09</w:t>
            </w:r>
            <w:r w:rsidR="005B2083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83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2083" w:rsidRPr="008E7FCE" w:rsidTr="006211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3" w:rsidRDefault="005B2083" w:rsidP="001F3443">
            <w:r>
              <w:t xml:space="preserve">Текст как единица языка и речи.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  <w:p w:rsidR="005B2083" w:rsidRPr="008E7FCE" w:rsidRDefault="005B2083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</w:t>
            </w:r>
          </w:p>
          <w:p w:rsidR="005B2083" w:rsidRPr="008E7FCE" w:rsidRDefault="001F344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7" w:tgtFrame="_blank" w:tooltip="Поделиться ссылкой" w:history="1">
              <w:r w:rsidR="005B2083" w:rsidRPr="00494927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https://youtu.be/GFoIpWxCVFc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Задания по карточкам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083" w:rsidRDefault="005B2083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5CA6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</w:t>
            </w:r>
          </w:p>
          <w:p w:rsidR="005B2083" w:rsidRPr="008E7FCE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5CA6">
              <w:rPr>
                <w:rFonts w:eastAsia="Calibri"/>
                <w:sz w:val="22"/>
                <w:szCs w:val="22"/>
                <w:lang w:eastAsia="en-US"/>
              </w:rPr>
              <w:t>https://www.sunhome.ru/tests/vy_umeete_govorit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5B2083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83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2083" w:rsidRPr="008E7FCE" w:rsidTr="006211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3" w:rsidRDefault="005B2083" w:rsidP="001F3443">
            <w:r>
              <w:t>Тематическое единство текста.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  <w:p w:rsidR="005B2083" w:rsidRPr="008E7FCE" w:rsidRDefault="005B2083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</w:t>
            </w:r>
          </w:p>
          <w:p w:rsidR="005B2083" w:rsidRPr="008E7FCE" w:rsidRDefault="001F344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8" w:tgtFrame="_blank" w:tooltip="Поделиться ссылкой" w:history="1">
              <w:r w:rsidR="005B2083" w:rsidRPr="00494927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https://youtu.be/XvcCkQGUzuw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5B2083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упражнения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083" w:rsidRDefault="005B2083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Беседа по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WhatsApp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83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2083" w:rsidRPr="008E7FCE" w:rsidTr="006211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3" w:rsidRDefault="005B2083" w:rsidP="001F3443">
            <w:r>
              <w:t>Исследовательская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5B2083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</w:t>
            </w:r>
          </w:p>
          <w:p w:rsidR="005B2083" w:rsidRPr="008E7FCE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94927">
              <w:rPr>
                <w:rFonts w:eastAsia="Calibri"/>
                <w:sz w:val="22"/>
                <w:szCs w:val="22"/>
                <w:lang w:eastAsia="en-US"/>
              </w:rPr>
              <w:t>https://youtu.be/GFoIpWxCVFc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Беседа по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WhatsApp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083" w:rsidRDefault="005B2083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Беседа по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WhatsApp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83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2083" w:rsidRPr="008E7FCE" w:rsidTr="007270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3" w:rsidRDefault="005B2083" w:rsidP="001F3443">
            <w:r>
              <w:t xml:space="preserve">Функциональные разновидности языка.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  <w:p w:rsidR="005B2083" w:rsidRPr="008E7FCE" w:rsidRDefault="005B2083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</w:t>
            </w:r>
          </w:p>
          <w:p w:rsidR="005B2083" w:rsidRPr="008E7FCE" w:rsidRDefault="001F344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9" w:tgtFrame="_blank" w:history="1">
              <w:r w:rsidR="005B2083" w:rsidRPr="00494927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https://youtu.be/Wf5YR1JmHKo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083" w:rsidRDefault="005B2083" w:rsidP="001F3443">
            <w:pPr>
              <w:jc w:val="center"/>
            </w:pPr>
            <w:r w:rsidRPr="00FB6BCB">
              <w:rPr>
                <w:rFonts w:eastAsia="Calibri"/>
                <w:sz w:val="22"/>
                <w:szCs w:val="22"/>
                <w:lang w:eastAsia="en-US"/>
              </w:rPr>
              <w:t>Тренировочные упражнения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083" w:rsidRDefault="005B2083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Беседа по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WhatsApp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83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2083" w:rsidRPr="008E7FCE" w:rsidTr="007270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83" w:rsidRDefault="005B2083" w:rsidP="001F3443">
            <w:r>
              <w:t>Разговорная речь. Рассказ о событии, «бывальщины».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  <w:p w:rsidR="005B2083" w:rsidRPr="008E7FCE" w:rsidRDefault="005B2083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5B208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</w:t>
            </w:r>
          </w:p>
          <w:p w:rsidR="005B2083" w:rsidRPr="008E7FCE" w:rsidRDefault="001F344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0" w:tgtFrame="_blank" w:tooltip="Поделиться ссылкой" w:history="1">
              <w:r w:rsidR="005B2083" w:rsidRPr="005B2083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https://youtu.be/9x73ox-3mPA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083" w:rsidRDefault="005B2083" w:rsidP="001F3443">
            <w:pPr>
              <w:jc w:val="center"/>
            </w:pPr>
            <w:r w:rsidRPr="00FB6BCB">
              <w:rPr>
                <w:rFonts w:eastAsia="Calibri"/>
                <w:sz w:val="22"/>
                <w:szCs w:val="22"/>
                <w:lang w:eastAsia="en-US"/>
              </w:rPr>
              <w:t>Тренировочные упражнения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2083" w:rsidRDefault="005B2083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Pr="008E7FCE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Беседа по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WhatsApp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2083" w:rsidRDefault="00F25CA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83" w:rsidRPr="008E7FCE" w:rsidRDefault="005B2083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02F6" w:rsidRPr="008E7FCE" w:rsidTr="00F231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F6" w:rsidRDefault="00C702F6" w:rsidP="001F3443">
            <w:r>
              <w:t>Учебно-научный стиль. Словарная статья, её строение.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  <w:p w:rsidR="00C702F6" w:rsidRPr="008E7FCE" w:rsidRDefault="00C702F6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</w:p>
          <w:p w:rsidR="00C702F6" w:rsidRPr="008E7FCE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702F6">
              <w:rPr>
                <w:rFonts w:eastAsia="Calibri"/>
                <w:sz w:val="22"/>
                <w:szCs w:val="22"/>
                <w:lang w:eastAsia="en-US"/>
              </w:rPr>
              <w:t>https://youtu.be/Be26xKtw9tY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Pr="005B2083" w:rsidRDefault="00C702F6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Беседа по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WhatsApp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2F6" w:rsidRDefault="00C702F6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2F6" w:rsidRDefault="00C702F6" w:rsidP="001F3443">
            <w:pPr>
              <w:jc w:val="center"/>
            </w:pPr>
            <w:r w:rsidRPr="00880873">
              <w:rPr>
                <w:rFonts w:eastAsia="Calibri"/>
                <w:sz w:val="22"/>
                <w:szCs w:val="22"/>
                <w:lang w:eastAsia="en-US"/>
              </w:rPr>
              <w:t>Онлайн-тест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2F6" w:rsidRPr="008E7FCE" w:rsidRDefault="00C702F6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02F6" w:rsidRPr="008E7FCE" w:rsidTr="00F231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F6" w:rsidRDefault="00C702F6" w:rsidP="001F3443">
            <w:r w:rsidRPr="00595C90">
              <w:t>Словарная статья, её строение.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Pr="008E7FCE" w:rsidRDefault="00C702F6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</w:p>
          <w:p w:rsidR="00C702F6" w:rsidRPr="008E7FCE" w:rsidRDefault="001F344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1" w:tgtFrame="_blank" w:tooltip="Поделиться ссылкой" w:history="1">
              <w:r w:rsidR="00C702F6" w:rsidRPr="00C702F6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https://youtu.be/uCYtmiNJfRc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Pr="008E7FCE" w:rsidRDefault="00C702F6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Задания по карточкам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2F6" w:rsidRDefault="00C702F6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2F6" w:rsidRDefault="00C702F6" w:rsidP="001F3443">
            <w:pPr>
              <w:jc w:val="center"/>
            </w:pPr>
            <w:r w:rsidRPr="00880873">
              <w:rPr>
                <w:rFonts w:eastAsia="Calibri"/>
                <w:sz w:val="22"/>
                <w:szCs w:val="22"/>
                <w:lang w:eastAsia="en-US"/>
              </w:rPr>
              <w:t>Онлайн-тест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2F6" w:rsidRDefault="00C702F6" w:rsidP="001F3443"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47330D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2F6" w:rsidRPr="008E7FCE" w:rsidRDefault="00C702F6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02F6" w:rsidRPr="008E7FCE" w:rsidTr="00CE25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F6" w:rsidRDefault="00C702F6" w:rsidP="001F3443">
            <w:r>
              <w:t>Проектная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  <w:p w:rsidR="00C702F6" w:rsidRPr="008E7FCE" w:rsidRDefault="00C702F6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P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702F6">
              <w:rPr>
                <w:rFonts w:eastAsia="Calibri"/>
                <w:sz w:val="22"/>
                <w:szCs w:val="22"/>
                <w:lang w:eastAsia="en-US"/>
              </w:rPr>
              <w:t>Ссылка</w:t>
            </w:r>
          </w:p>
          <w:p w:rsidR="00C702F6" w:rsidRPr="008E7FCE" w:rsidRDefault="001F344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2" w:tgtFrame="_blank" w:tooltip="Поделиться ссылкой" w:history="1">
              <w:r w:rsidR="00C702F6" w:rsidRPr="00C702F6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https://youtu.be/9x73ox-3mPA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Pr="005B2083" w:rsidRDefault="00C702F6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упражнения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2F6" w:rsidRDefault="00C702F6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Pr="008E7FCE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Проектная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2F6" w:rsidRDefault="00C702F6" w:rsidP="001F3443"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47330D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2F6" w:rsidRPr="008E7FCE" w:rsidRDefault="00C702F6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02F6" w:rsidRPr="008E7FCE" w:rsidTr="00CE25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F6" w:rsidRDefault="00C702F6" w:rsidP="001F3443">
            <w:r>
              <w:t xml:space="preserve">Научное сообщение (устный ответ).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  <w:p w:rsidR="00C702F6" w:rsidRPr="008E7FCE" w:rsidRDefault="00C702F6" w:rsidP="001F344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(ЭОР)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</w:p>
          <w:p w:rsidR="00C702F6" w:rsidRPr="008E7FCE" w:rsidRDefault="001F3443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13" w:tgtFrame="_blank" w:tooltip="Поделиться ссылкой" w:history="1">
              <w:r w:rsidR="00C702F6" w:rsidRPr="00C702F6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https://youtu.be/OKEu-5UZFHc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Pr="008E7FCE" w:rsidRDefault="00C702F6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Беседа по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WhatsApp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2F6" w:rsidRDefault="00C702F6" w:rsidP="001F3443">
            <w:pPr>
              <w:jc w:val="center"/>
            </w:pPr>
            <w:r w:rsidRPr="003A3116">
              <w:rPr>
                <w:rFonts w:eastAsia="Calibri"/>
                <w:sz w:val="22"/>
                <w:szCs w:val="22"/>
                <w:lang w:eastAsia="en-US"/>
              </w:rPr>
              <w:t>Задания по учебнику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2F6" w:rsidRPr="008E7FCE" w:rsidRDefault="00C702F6" w:rsidP="001F344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702F6">
              <w:rPr>
                <w:rFonts w:eastAsia="Calibri"/>
                <w:sz w:val="22"/>
                <w:szCs w:val="22"/>
                <w:lang w:eastAsia="en-US"/>
              </w:rPr>
              <w:t>Дискуссия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2F6" w:rsidRDefault="00C702F6" w:rsidP="001F3443"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Pr="0047330D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2F6" w:rsidRPr="008E7FCE" w:rsidRDefault="00C702F6" w:rsidP="001F344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64756" w:rsidRDefault="00064756" w:rsidP="001F3443">
      <w:pPr>
        <w:rPr>
          <w:rFonts w:eastAsia="Calibri"/>
          <w:sz w:val="28"/>
          <w:szCs w:val="28"/>
          <w:lang w:eastAsia="en-US"/>
        </w:rPr>
      </w:pPr>
    </w:p>
    <w:sectPr w:rsidR="00064756" w:rsidSect="00C702F6">
      <w:type w:val="continuous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74"/>
    <w:rsid w:val="00064756"/>
    <w:rsid w:val="000B2C53"/>
    <w:rsid w:val="00125063"/>
    <w:rsid w:val="001F3443"/>
    <w:rsid w:val="0026330C"/>
    <w:rsid w:val="00276158"/>
    <w:rsid w:val="002904AD"/>
    <w:rsid w:val="002A5E08"/>
    <w:rsid w:val="002C4B67"/>
    <w:rsid w:val="0033031F"/>
    <w:rsid w:val="003B7515"/>
    <w:rsid w:val="00494927"/>
    <w:rsid w:val="00504C6C"/>
    <w:rsid w:val="00550C08"/>
    <w:rsid w:val="005B2083"/>
    <w:rsid w:val="005E2411"/>
    <w:rsid w:val="005E4699"/>
    <w:rsid w:val="006E7476"/>
    <w:rsid w:val="0077461F"/>
    <w:rsid w:val="00851B7A"/>
    <w:rsid w:val="0086575B"/>
    <w:rsid w:val="008E7FCE"/>
    <w:rsid w:val="00906909"/>
    <w:rsid w:val="00914B7E"/>
    <w:rsid w:val="00A62574"/>
    <w:rsid w:val="00AB7C92"/>
    <w:rsid w:val="00C702F6"/>
    <w:rsid w:val="00CA48AD"/>
    <w:rsid w:val="00D60989"/>
    <w:rsid w:val="00D70875"/>
    <w:rsid w:val="00DD6270"/>
    <w:rsid w:val="00DE065B"/>
    <w:rsid w:val="00DE1205"/>
    <w:rsid w:val="00F2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8ECB"/>
  <w15:chartTrackingRefBased/>
  <w15:docId w15:val="{390D9EDE-4F3D-4381-B26F-22B87A3F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69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unhideWhenUsed/>
    <w:rsid w:val="00906909"/>
    <w:rPr>
      <w:color w:val="000080"/>
      <w:u w:val="single"/>
    </w:rPr>
  </w:style>
  <w:style w:type="paragraph" w:customStyle="1" w:styleId="text">
    <w:name w:val="text"/>
    <w:basedOn w:val="a"/>
    <w:rsid w:val="0086575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139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vcCkQGUzuw" TargetMode="External"/><Relationship Id="rId13" Type="http://schemas.openxmlformats.org/officeDocument/2006/relationships/hyperlink" Target="https://youtu.be/OKEu-5UZFH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FoIpWxCVFc" TargetMode="External"/><Relationship Id="rId12" Type="http://schemas.openxmlformats.org/officeDocument/2006/relationships/hyperlink" Target="https://youtu.be/9x73ox-3m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JH5KNgLmQFg" TargetMode="External"/><Relationship Id="rId11" Type="http://schemas.openxmlformats.org/officeDocument/2006/relationships/hyperlink" Target="https://youtu.be/uCYtmiNJfRc" TargetMode="External"/><Relationship Id="rId5" Type="http://schemas.openxmlformats.org/officeDocument/2006/relationships/hyperlink" Target="https://youtu.be/fTd4loKBoX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9x73ox-3m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f5YR1JmHK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CA53-18A1-4DD1-B386-403EC6C1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2020-04-10T09:01:00Z</dcterms:created>
  <dcterms:modified xsi:type="dcterms:W3CDTF">2020-04-13T20:23:00Z</dcterms:modified>
</cp:coreProperties>
</file>