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3" w:rsidRDefault="00D21C63" w:rsidP="000C17CD">
      <w:pPr>
        <w:rPr>
          <w:rFonts w:eastAsia="Calibri"/>
          <w:sz w:val="28"/>
          <w:szCs w:val="28"/>
          <w:lang w:eastAsia="en-US"/>
        </w:rPr>
      </w:pPr>
    </w:p>
    <w:p w:rsidR="00D21C63" w:rsidRDefault="00D21C63" w:rsidP="000C17CD">
      <w:pPr>
        <w:rPr>
          <w:rFonts w:eastAsia="Calibri"/>
          <w:sz w:val="28"/>
          <w:szCs w:val="28"/>
          <w:lang w:eastAsia="en-US"/>
        </w:rPr>
      </w:pPr>
    </w:p>
    <w:p w:rsidR="000C17CD" w:rsidRPr="00890656" w:rsidRDefault="052C622B" w:rsidP="000C17CD">
      <w:r w:rsidRPr="052C622B">
        <w:rPr>
          <w:rFonts w:eastAsia="Calibri"/>
          <w:sz w:val="28"/>
          <w:szCs w:val="28"/>
          <w:lang w:eastAsia="en-US"/>
        </w:rPr>
        <w:t xml:space="preserve">Предмет </w:t>
      </w:r>
      <w:r w:rsidR="00890656">
        <w:rPr>
          <w:rFonts w:eastAsia="Calibri"/>
          <w:sz w:val="28"/>
          <w:szCs w:val="28"/>
          <w:lang w:eastAsia="en-US"/>
        </w:rPr>
        <w:t>–</w:t>
      </w:r>
      <w:r w:rsidR="00D21C63">
        <w:rPr>
          <w:rFonts w:eastAsia="Calibri"/>
          <w:sz w:val="28"/>
          <w:szCs w:val="28"/>
          <w:lang w:eastAsia="en-US"/>
        </w:rPr>
        <w:t xml:space="preserve"> </w:t>
      </w:r>
      <w:r w:rsidRPr="052C622B">
        <w:rPr>
          <w:rFonts w:eastAsia="Calibri"/>
          <w:sz w:val="28"/>
          <w:szCs w:val="28"/>
          <w:lang w:eastAsia="en-US"/>
        </w:rPr>
        <w:t>ГЕОГРАФИЯ</w:t>
      </w:r>
      <w:r w:rsidR="00890656" w:rsidRPr="00392D8F">
        <w:rPr>
          <w:rFonts w:eastAsia="Calibri"/>
          <w:sz w:val="28"/>
          <w:szCs w:val="28"/>
          <w:lang w:eastAsia="en-US"/>
        </w:rPr>
        <w:t xml:space="preserve"> 7</w:t>
      </w:r>
      <w:r w:rsidR="00890656">
        <w:rPr>
          <w:rFonts w:eastAsia="Calibri"/>
          <w:sz w:val="28"/>
          <w:szCs w:val="28"/>
          <w:lang w:eastAsia="en-US"/>
        </w:rPr>
        <w:t>класс</w:t>
      </w:r>
    </w:p>
    <w:p w:rsidR="000C17CD" w:rsidRDefault="052C622B" w:rsidP="000C17CD">
      <w:r w:rsidRPr="052C622B"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0C17CD" w:rsidRDefault="00D21C63" w:rsidP="000C17C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Учитель – Меджидова У.Р.</w:t>
      </w:r>
    </w:p>
    <w:p w:rsidR="00D21C63" w:rsidRDefault="00D21C63" w:rsidP="000C17CD">
      <w:pPr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176" w:type="dxa"/>
        <w:tblLayout w:type="fixed"/>
        <w:tblLook w:val="0000"/>
      </w:tblPr>
      <w:tblGrid>
        <w:gridCol w:w="533"/>
        <w:gridCol w:w="2839"/>
        <w:gridCol w:w="1732"/>
        <w:gridCol w:w="1480"/>
        <w:gridCol w:w="23"/>
        <w:gridCol w:w="2040"/>
        <w:gridCol w:w="280"/>
        <w:gridCol w:w="10"/>
        <w:gridCol w:w="1693"/>
        <w:gridCol w:w="281"/>
        <w:gridCol w:w="10"/>
        <w:gridCol w:w="2118"/>
        <w:gridCol w:w="42"/>
        <w:gridCol w:w="1520"/>
        <w:gridCol w:w="992"/>
      </w:tblGrid>
      <w:tr w:rsidR="000C17CD" w:rsidRPr="00D21C63" w:rsidTr="00D21C63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Первичное закрепление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Закрепление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Проверка знаний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Планируемая дата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D21C63">
            <w:pPr>
              <w:jc w:val="center"/>
              <w:rPr>
                <w:b/>
                <w:sz w:val="28"/>
                <w:szCs w:val="28"/>
              </w:rPr>
            </w:pPr>
            <w:r w:rsidRPr="00D21C63">
              <w:rPr>
                <w:rFonts w:eastAsia="Calibri"/>
                <w:b/>
                <w:sz w:val="28"/>
                <w:szCs w:val="28"/>
                <w:lang w:eastAsia="en-US"/>
              </w:rPr>
              <w:t>Факт</w:t>
            </w:r>
          </w:p>
        </w:tc>
      </w:tr>
      <w:tr w:rsidR="000C17CD" w:rsidTr="00D21C63">
        <w:tc>
          <w:tcPr>
            <w:tcW w:w="1559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0C06717">
            <w:pPr>
              <w:jc w:val="center"/>
              <w:rPr>
                <w:sz w:val="28"/>
                <w:szCs w:val="28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 xml:space="preserve">7 класс   </w:t>
            </w:r>
            <w:r w:rsidRPr="00D21C6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ТЕМА 5 Северная Америка  </w:t>
            </w:r>
            <w:r w:rsidRPr="00D21C63">
              <w:rPr>
                <w:rFonts w:eastAsia="Calibri"/>
                <w:sz w:val="28"/>
                <w:szCs w:val="28"/>
                <w:lang w:eastAsia="en-US"/>
              </w:rPr>
              <w:t>(7 часов)</w:t>
            </w:r>
          </w:p>
        </w:tc>
      </w:tr>
      <w:tr w:rsidR="000C17CD" w:rsidTr="00D21C63">
        <w:trPr>
          <w:trHeight w:val="1181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392D8F" w:rsidP="00C06717">
            <w:pPr>
              <w:jc w:val="center"/>
              <w:rPr>
                <w:sz w:val="28"/>
                <w:szCs w:val="28"/>
                <w:lang w:val="en-US"/>
              </w:rPr>
            </w:pPr>
            <w:r w:rsidRPr="00D21C63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Население Северной Америки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21C63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  <w:r w:rsidRPr="00D21C63">
              <w:rPr>
                <w:rFonts w:eastAsia="Calibri"/>
                <w:sz w:val="28"/>
                <w:szCs w:val="28"/>
                <w:lang w:eastAsia="en-US"/>
              </w:rPr>
              <w:t xml:space="preserve"> (ЭОР)</w:t>
            </w:r>
          </w:p>
        </w:tc>
        <w:tc>
          <w:tcPr>
            <w:tcW w:w="1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580CB4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D21C63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D21C63">
              <w:rPr>
                <w:rFonts w:eastAsia="Calibri"/>
                <w:sz w:val="28"/>
                <w:szCs w:val="28"/>
                <w:lang w:eastAsia="en-US"/>
              </w:rPr>
              <w:t>учить §</w:t>
            </w:r>
            <w:r w:rsidR="052C622B" w:rsidRPr="00D21C63"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3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0C067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Просмотрите видео урок </w:t>
            </w:r>
            <w:hyperlink r:id="rId7">
              <w:r w:rsidRPr="00D21C63">
                <w:rPr>
                  <w:rStyle w:val="a3"/>
                  <w:rFonts w:eastAsia="Calibri"/>
                  <w:color w:val="0000FF"/>
                  <w:sz w:val="28"/>
                  <w:szCs w:val="28"/>
                  <w:lang w:eastAsia="en-US"/>
                </w:rPr>
                <w:t>https://</w:t>
              </w:r>
            </w:hyperlink>
            <w:r w:rsidRPr="00D21C63">
              <w:rPr>
                <w:rFonts w:eastAsia="Calibri"/>
                <w:color w:val="0000FF"/>
                <w:sz w:val="28"/>
                <w:szCs w:val="28"/>
                <w:lang w:eastAsia="en-US"/>
              </w:rPr>
              <w:t>youtu.bu/uQs-8SuiDKw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Ответить на вопросы  стр.165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Выполнить задания на RESH.EDU.RU</w:t>
            </w:r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sz w:val="28"/>
                <w:szCs w:val="28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06.04.2020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17CD" w:rsidTr="00D21C63">
        <w:trPr>
          <w:trHeight w:val="1128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392D8F" w:rsidP="00C06717">
            <w:pPr>
              <w:jc w:val="center"/>
              <w:rPr>
                <w:sz w:val="28"/>
                <w:szCs w:val="28"/>
                <w:lang w:val="en-US"/>
              </w:rPr>
            </w:pPr>
            <w:r w:rsidRPr="00D21C63">
              <w:rPr>
                <w:rFonts w:eastAsia="Calibri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Регионы Северной Америки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кейс технологи</w:t>
            </w:r>
            <w:proofErr w:type="gramStart"/>
            <w:r w:rsidRPr="00D21C63">
              <w:rPr>
                <w:rFonts w:eastAsia="Calibri"/>
                <w:sz w:val="28"/>
                <w:szCs w:val="28"/>
                <w:lang w:eastAsia="en-US"/>
              </w:rPr>
              <w:t>и(</w:t>
            </w:r>
            <w:proofErr w:type="gramEnd"/>
            <w:r w:rsidRPr="00D21C63">
              <w:rPr>
                <w:rFonts w:eastAsia="Calibri"/>
                <w:sz w:val="28"/>
                <w:szCs w:val="28"/>
                <w:lang w:eastAsia="en-US"/>
              </w:rPr>
              <w:t>ЭОР )</w:t>
            </w:r>
          </w:p>
        </w:tc>
        <w:tc>
          <w:tcPr>
            <w:tcW w:w="1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52C622B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D21C63">
              <w:rPr>
                <w:rFonts w:eastAsia="Calibri"/>
                <w:sz w:val="28"/>
                <w:szCs w:val="28"/>
                <w:lang w:val="en-US" w:eastAsia="en-US"/>
              </w:rPr>
              <w:t>Изучить</w:t>
            </w:r>
            <w:proofErr w:type="spellEnd"/>
            <w:r w:rsidRPr="00D21C63">
              <w:rPr>
                <w:rFonts w:eastAsia="Calibri"/>
                <w:sz w:val="28"/>
                <w:szCs w:val="28"/>
                <w:lang w:val="en-US" w:eastAsia="en-US"/>
              </w:rPr>
              <w:t xml:space="preserve"> g48</w:t>
            </w:r>
          </w:p>
        </w:tc>
        <w:tc>
          <w:tcPr>
            <w:tcW w:w="23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Просмотреть видео урок  https://youtu.bu/OdcjdEbRZL4</w:t>
            </w: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Ответить на вопросы стр.172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52C622B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на  </w:t>
            </w:r>
            <w:proofErr w:type="spellStart"/>
            <w:r w:rsidRPr="00D21C63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jc w:val="center"/>
              <w:rPr>
                <w:sz w:val="28"/>
                <w:szCs w:val="28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09.04.2020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0C17CD" w:rsidRPr="00D21C63" w:rsidRDefault="000C17CD" w:rsidP="00C06717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0CB4" w:rsidTr="00D21C63">
        <w:trPr>
          <w:trHeight w:val="549"/>
        </w:trPr>
        <w:tc>
          <w:tcPr>
            <w:tcW w:w="1559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CB4" w:rsidRPr="00D21C63" w:rsidRDefault="00580CB4" w:rsidP="00C06717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ТЕМА 6</w:t>
            </w:r>
            <w:r w:rsidR="00D21C63" w:rsidRPr="00D21C63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.</w:t>
            </w:r>
            <w:r w:rsidRPr="00D21C63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Евразия –</w:t>
            </w:r>
            <w:r w:rsidR="00D21C63" w:rsidRPr="00D21C63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21C63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музей природы (11 часов)</w:t>
            </w:r>
          </w:p>
        </w:tc>
      </w:tr>
      <w:tr w:rsidR="006706E0" w:rsidTr="00D21C63">
        <w:trPr>
          <w:trHeight w:val="190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E0" w:rsidRPr="00D21C63" w:rsidRDefault="00392D8F" w:rsidP="00580CB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580CB4" w:rsidRPr="00D21C63">
              <w:rPr>
                <w:rFonts w:eastAsia="Calibri"/>
                <w:sz w:val="28"/>
                <w:szCs w:val="28"/>
                <w:lang w:eastAsia="en-US"/>
              </w:rPr>
              <w:t xml:space="preserve">Географическе </w:t>
            </w:r>
            <w:proofErr w:type="spellStart"/>
            <w:r w:rsidR="00580CB4" w:rsidRPr="00D21C63">
              <w:rPr>
                <w:rFonts w:eastAsia="Calibri"/>
                <w:sz w:val="28"/>
                <w:szCs w:val="28"/>
                <w:lang w:eastAsia="en-US"/>
              </w:rPr>
              <w:t>положение</w:t>
            </w:r>
            <w:proofErr w:type="gramStart"/>
            <w:r w:rsidR="00580CB4" w:rsidRPr="00D21C63"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 w:rsidR="00580CB4" w:rsidRPr="00D21C63">
              <w:rPr>
                <w:rFonts w:eastAsia="Calibri"/>
                <w:sz w:val="28"/>
                <w:szCs w:val="28"/>
                <w:lang w:eastAsia="en-US"/>
              </w:rPr>
              <w:t>стория</w:t>
            </w:r>
            <w:proofErr w:type="spellEnd"/>
            <w:r w:rsidR="00580CB4" w:rsidRPr="00D21C63">
              <w:rPr>
                <w:rFonts w:eastAsia="Calibri"/>
                <w:sz w:val="28"/>
                <w:szCs w:val="28"/>
                <w:lang w:eastAsia="en-US"/>
              </w:rPr>
              <w:t xml:space="preserve"> исследования Евразии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E0" w:rsidRPr="00D21C63" w:rsidRDefault="006706E0" w:rsidP="00D21C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21C63">
              <w:rPr>
                <w:rFonts w:eastAsia="Calibri"/>
                <w:sz w:val="28"/>
                <w:szCs w:val="28"/>
                <w:lang w:eastAsia="en-US"/>
              </w:rPr>
              <w:t>кейс-технологии</w:t>
            </w:r>
            <w:proofErr w:type="spellEnd"/>
            <w:proofErr w:type="gramEnd"/>
          </w:p>
          <w:p w:rsidR="006706E0" w:rsidRPr="00D21C63" w:rsidRDefault="006706E0" w:rsidP="00D21C63">
            <w:pPr>
              <w:jc w:val="center"/>
              <w:rPr>
                <w:sz w:val="28"/>
                <w:szCs w:val="28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(ЭОР)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E0" w:rsidRPr="00D21C63" w:rsidRDefault="006706E0" w:rsidP="00D21C63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Изучить</w:t>
            </w:r>
            <w:r w:rsidR="00D21C6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21C63">
              <w:rPr>
                <w:rFonts w:eastAsia="Calibri"/>
                <w:sz w:val="28"/>
                <w:szCs w:val="28"/>
                <w:lang w:eastAsia="en-US"/>
              </w:rPr>
              <w:t>§49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E0" w:rsidRPr="00D21C63" w:rsidRDefault="006706E0" w:rsidP="006706E0">
            <w:pPr>
              <w:rPr>
                <w:sz w:val="28"/>
                <w:szCs w:val="28"/>
              </w:rPr>
            </w:pPr>
            <w:r w:rsidRPr="00D21C63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Просмотрите видео урок </w:t>
            </w:r>
          </w:p>
          <w:p w:rsidR="006706E0" w:rsidRPr="00D21C63" w:rsidRDefault="0086204C" w:rsidP="00D21C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hyperlink r:id="rId8" w:history="1">
              <w:r w:rsidR="006706E0" w:rsidRPr="00D21C63">
                <w:rPr>
                  <w:rStyle w:val="a3"/>
                  <w:rFonts w:eastAsia="Calibri"/>
                  <w:color w:val="0000FF"/>
                  <w:sz w:val="28"/>
                  <w:szCs w:val="28"/>
                  <w:lang w:eastAsia="en-US"/>
                </w:rPr>
                <w:t>https://</w:t>
              </w:r>
            </w:hyperlink>
            <w:r w:rsidR="006706E0" w:rsidRPr="00D21C63">
              <w:rPr>
                <w:rFonts w:eastAsia="Calibri"/>
                <w:sz w:val="28"/>
                <w:szCs w:val="28"/>
                <w:u w:val="single"/>
                <w:lang w:eastAsia="en-US"/>
              </w:rPr>
              <w:t>infourok.ru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E0" w:rsidRPr="00D21C63" w:rsidRDefault="006706E0" w:rsidP="00D21C6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Ответить на вопросы стр.185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E0" w:rsidRPr="00D21C63" w:rsidRDefault="006706E0" w:rsidP="00D21C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задания на  </w:t>
            </w:r>
            <w:proofErr w:type="spellStart"/>
            <w:r w:rsidRPr="00D21C63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6E0" w:rsidRPr="00D21C63" w:rsidRDefault="006706E0" w:rsidP="006706E0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color w:val="000000"/>
                <w:sz w:val="28"/>
                <w:szCs w:val="28"/>
                <w:lang w:eastAsia="en-US"/>
              </w:rPr>
              <w:t>13.04.2020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6E0" w:rsidRPr="00D21C63" w:rsidRDefault="006706E0" w:rsidP="006706E0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0CB4" w:rsidTr="00D21C63">
        <w:trPr>
          <w:trHeight w:val="886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B4" w:rsidRPr="00D21C63" w:rsidRDefault="00580CB4" w:rsidP="052C622B">
            <w:pPr>
              <w:jc w:val="center"/>
              <w:rPr>
                <w:sz w:val="28"/>
                <w:szCs w:val="28"/>
              </w:rPr>
            </w:pPr>
          </w:p>
          <w:p w:rsidR="00580CB4" w:rsidRPr="00D21C63" w:rsidRDefault="00392D8F" w:rsidP="006706E0">
            <w:pPr>
              <w:jc w:val="center"/>
              <w:rPr>
                <w:sz w:val="28"/>
                <w:szCs w:val="28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2.</w:t>
            </w:r>
            <w:r w:rsidR="00580CB4" w:rsidRPr="00D21C63">
              <w:rPr>
                <w:rFonts w:eastAsia="Calibri"/>
                <w:sz w:val="28"/>
                <w:szCs w:val="28"/>
                <w:lang w:eastAsia="en-US"/>
              </w:rPr>
              <w:t>Геологическое строение и рельеф Евразии.</w:t>
            </w:r>
          </w:p>
          <w:p w:rsidR="00580CB4" w:rsidRPr="00D21C63" w:rsidRDefault="00580CB4" w:rsidP="052C622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80CB4" w:rsidRPr="00D21C63" w:rsidRDefault="00580CB4" w:rsidP="00EA39A1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B4" w:rsidRPr="00D21C63" w:rsidRDefault="00580CB4" w:rsidP="00D21C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Кейс технологи</w:t>
            </w:r>
            <w:proofErr w:type="gramStart"/>
            <w:r w:rsidRPr="00D21C63">
              <w:rPr>
                <w:rFonts w:eastAsia="Calibri"/>
                <w:sz w:val="28"/>
                <w:szCs w:val="28"/>
                <w:lang w:eastAsia="en-US"/>
              </w:rPr>
              <w:t>и(</w:t>
            </w:r>
            <w:proofErr w:type="gramEnd"/>
            <w:r w:rsidRPr="00D21C63">
              <w:rPr>
                <w:rFonts w:eastAsia="Calibri"/>
                <w:sz w:val="28"/>
                <w:szCs w:val="28"/>
                <w:lang w:eastAsia="en-US"/>
              </w:rPr>
              <w:t>ЭОР)</w:t>
            </w:r>
          </w:p>
          <w:p w:rsidR="00580CB4" w:rsidRPr="00D21C63" w:rsidRDefault="00580CB4" w:rsidP="00D21C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B4" w:rsidRPr="00D21C63" w:rsidRDefault="00580CB4" w:rsidP="00D21C63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Изучить</w:t>
            </w:r>
            <w:r w:rsidR="00D21C6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21C63">
              <w:rPr>
                <w:rFonts w:eastAsia="Calibri"/>
                <w:sz w:val="28"/>
                <w:szCs w:val="28"/>
                <w:lang w:eastAsia="en-US"/>
              </w:rPr>
              <w:t>§50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B4" w:rsidRPr="00D21C63" w:rsidRDefault="00580CB4" w:rsidP="00580CB4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Просмотрите видео урок https://infourok.ru/..</w:t>
            </w:r>
          </w:p>
          <w:p w:rsidR="00580CB4" w:rsidRPr="00D21C63" w:rsidRDefault="00580CB4" w:rsidP="00580CB4">
            <w:pPr>
              <w:snapToGrid w:val="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B4" w:rsidRPr="00D21C63" w:rsidRDefault="00580CB4" w:rsidP="00580CB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Ответить на вопросы стр.189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B4" w:rsidRPr="00D21C63" w:rsidRDefault="00580CB4" w:rsidP="001D2B82">
            <w:pPr>
              <w:snapToGri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 xml:space="preserve">Выполнить задание на </w:t>
            </w:r>
            <w:proofErr w:type="spellStart"/>
            <w:r w:rsidRPr="00D21C63">
              <w:rPr>
                <w:rFonts w:eastAsia="Calibri"/>
                <w:sz w:val="28"/>
                <w:szCs w:val="28"/>
                <w:lang w:eastAsia="en-US"/>
              </w:rPr>
              <w:t>resh.edu.ru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CB4" w:rsidRPr="00D21C63" w:rsidRDefault="00580CB4" w:rsidP="00580CB4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  <w:r w:rsidRPr="00D21C63">
              <w:rPr>
                <w:rFonts w:eastAsia="Calibri"/>
                <w:sz w:val="28"/>
                <w:szCs w:val="28"/>
                <w:lang w:eastAsia="en-US"/>
              </w:rPr>
              <w:t>16.04.2020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0CB4" w:rsidRPr="00D21C63" w:rsidRDefault="00580CB4" w:rsidP="006706E0">
            <w:pPr>
              <w:snapToGri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92FDE" w:rsidRDefault="00B92FDE"/>
    <w:sectPr w:rsidR="00B92FDE" w:rsidSect="001D2B82">
      <w:headerReference w:type="default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733" w:rsidRDefault="00094733" w:rsidP="00321252">
      <w:r>
        <w:separator/>
      </w:r>
    </w:p>
  </w:endnote>
  <w:endnote w:type="continuationSeparator" w:id="0">
    <w:p w:rsidR="00094733" w:rsidRDefault="00094733" w:rsidP="0032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4857"/>
      <w:gridCol w:w="4857"/>
      <w:gridCol w:w="4857"/>
    </w:tblGrid>
    <w:tr w:rsidR="052C622B" w:rsidTr="052C622B">
      <w:tc>
        <w:tcPr>
          <w:tcW w:w="4857" w:type="dxa"/>
        </w:tcPr>
        <w:p w:rsidR="052C622B" w:rsidRDefault="052C622B" w:rsidP="052C622B">
          <w:pPr>
            <w:pStyle w:val="a6"/>
            <w:ind w:left="-115"/>
          </w:pPr>
        </w:p>
      </w:tc>
      <w:tc>
        <w:tcPr>
          <w:tcW w:w="4857" w:type="dxa"/>
        </w:tcPr>
        <w:p w:rsidR="052C622B" w:rsidRDefault="052C622B" w:rsidP="052C622B">
          <w:pPr>
            <w:pStyle w:val="a6"/>
            <w:jc w:val="center"/>
          </w:pPr>
        </w:p>
      </w:tc>
      <w:tc>
        <w:tcPr>
          <w:tcW w:w="4857" w:type="dxa"/>
        </w:tcPr>
        <w:p w:rsidR="052C622B" w:rsidRDefault="052C622B" w:rsidP="052C622B">
          <w:pPr>
            <w:pStyle w:val="a6"/>
            <w:ind w:right="-115"/>
            <w:jc w:val="right"/>
          </w:pPr>
        </w:p>
      </w:tc>
    </w:tr>
  </w:tbl>
  <w:p w:rsidR="052C622B" w:rsidRDefault="052C622B" w:rsidP="052C622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733" w:rsidRDefault="00094733" w:rsidP="00321252">
      <w:r>
        <w:separator/>
      </w:r>
    </w:p>
  </w:footnote>
  <w:footnote w:type="continuationSeparator" w:id="0">
    <w:p w:rsidR="00094733" w:rsidRDefault="00094733" w:rsidP="003212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4857"/>
      <w:gridCol w:w="4857"/>
      <w:gridCol w:w="4857"/>
    </w:tblGrid>
    <w:tr w:rsidR="052C622B" w:rsidTr="052C622B">
      <w:tc>
        <w:tcPr>
          <w:tcW w:w="4857" w:type="dxa"/>
        </w:tcPr>
        <w:p w:rsidR="052C622B" w:rsidRDefault="052C622B" w:rsidP="052C622B">
          <w:pPr>
            <w:pStyle w:val="a6"/>
            <w:ind w:left="-115"/>
          </w:pPr>
        </w:p>
      </w:tc>
      <w:tc>
        <w:tcPr>
          <w:tcW w:w="4857" w:type="dxa"/>
        </w:tcPr>
        <w:p w:rsidR="052C622B" w:rsidRDefault="052C622B" w:rsidP="052C622B">
          <w:pPr>
            <w:pStyle w:val="a6"/>
            <w:jc w:val="center"/>
          </w:pPr>
        </w:p>
      </w:tc>
      <w:tc>
        <w:tcPr>
          <w:tcW w:w="4857" w:type="dxa"/>
        </w:tcPr>
        <w:p w:rsidR="052C622B" w:rsidRDefault="052C622B" w:rsidP="052C622B">
          <w:pPr>
            <w:pStyle w:val="a6"/>
            <w:ind w:right="-115"/>
            <w:jc w:val="right"/>
          </w:pPr>
        </w:p>
      </w:tc>
    </w:tr>
  </w:tbl>
  <w:p w:rsidR="052C622B" w:rsidRDefault="052C622B" w:rsidP="052C622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7CD"/>
    <w:rsid w:val="00094733"/>
    <w:rsid w:val="000C17CD"/>
    <w:rsid w:val="001B1D55"/>
    <w:rsid w:val="001D2B82"/>
    <w:rsid w:val="002C64BA"/>
    <w:rsid w:val="00321252"/>
    <w:rsid w:val="00392D8F"/>
    <w:rsid w:val="00580CB4"/>
    <w:rsid w:val="006706E0"/>
    <w:rsid w:val="00682AA6"/>
    <w:rsid w:val="0086204C"/>
    <w:rsid w:val="00890656"/>
    <w:rsid w:val="008D04DF"/>
    <w:rsid w:val="00964621"/>
    <w:rsid w:val="00B92FDE"/>
    <w:rsid w:val="00D21C63"/>
    <w:rsid w:val="00EA39A1"/>
    <w:rsid w:val="00F05504"/>
    <w:rsid w:val="00F21BA9"/>
    <w:rsid w:val="00FC6200"/>
    <w:rsid w:val="052C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CD"/>
    <w:pPr>
      <w:suppressAutoHyphens/>
      <w:spacing w:after="0" w:line="240" w:lineRule="auto"/>
    </w:pPr>
    <w:rPr>
      <w:rFonts w:eastAsia="Times New Roman"/>
      <w:bCs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7CD"/>
    <w:rPr>
      <w:color w:val="000080"/>
      <w:u w:val="singl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6"/>
    <w:uiPriority w:val="99"/>
    <w:rsid w:val="00321252"/>
  </w:style>
  <w:style w:type="paragraph" w:styleId="a6">
    <w:name w:val="header"/>
    <w:basedOn w:val="a"/>
    <w:link w:val="a5"/>
    <w:uiPriority w:val="99"/>
    <w:unhideWhenUsed/>
    <w:rsid w:val="00321252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321252"/>
  </w:style>
  <w:style w:type="paragraph" w:styleId="a8">
    <w:name w:val="footer"/>
    <w:basedOn w:val="a"/>
    <w:link w:val="a7"/>
    <w:uiPriority w:val="99"/>
    <w:unhideWhenUsed/>
    <w:rsid w:val="00321252"/>
    <w:pPr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/4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0E55B-98AF-45F1-BC6B-51487A51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2020-04-12T21:54:00Z</dcterms:created>
  <dcterms:modified xsi:type="dcterms:W3CDTF">2020-04-12T21:54:00Z</dcterms:modified>
</cp:coreProperties>
</file>