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842" w:rsidRDefault="007C0842" w:rsidP="00222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Предмет- Русский язык 4 класс</w:t>
      </w:r>
    </w:p>
    <w:p w:rsidR="007C0842" w:rsidRDefault="007C0842" w:rsidP="00222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Количество часов в неделю 5час.</w:t>
      </w:r>
    </w:p>
    <w:p w:rsidR="007C0842" w:rsidRDefault="007C0842" w:rsidP="00222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Учителя:Манцаева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А.Р.Ашуралиева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Д.О.Гасанбекова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А.К</w:t>
      </w:r>
    </w:p>
    <w:p w:rsidR="007C0842" w:rsidRDefault="007C0842" w:rsidP="00222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Календарно –тематическое планирование по русскому языку 4 класс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1842"/>
        <w:gridCol w:w="1843"/>
        <w:gridCol w:w="1985"/>
        <w:gridCol w:w="1984"/>
        <w:gridCol w:w="2551"/>
        <w:gridCol w:w="1134"/>
        <w:gridCol w:w="1418"/>
      </w:tblGrid>
      <w:tr w:rsidR="00222955" w:rsidRPr="00222955" w:rsidTr="00222955">
        <w:trPr>
          <w:cantSplit/>
          <w:trHeight w:val="7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Факт   дата.</w:t>
            </w:r>
          </w:p>
        </w:tc>
      </w:tr>
      <w:tr w:rsidR="00222955" w:rsidRPr="00222955" w:rsidTr="00222955">
        <w:trPr>
          <w:trHeight w:val="6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возвр.глаг</w:t>
            </w:r>
            <w:proofErr w:type="spellEnd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spacing w:after="0" w:line="240" w:lineRule="auto"/>
              <w:rPr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Кейс-</w:t>
            </w:r>
            <w:proofErr w:type="spellStart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Изучить тему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Задания учебника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Стр.102 Упр.212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Задания по карточкам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</w:tr>
      <w:tr w:rsidR="00222955" w:rsidRPr="00222955" w:rsidTr="00222955">
        <w:trPr>
          <w:trHeight w:val="6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Изучить тему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Задания учебника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Стр.105 упр.219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Задания по карточкам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</w:tr>
      <w:tr w:rsidR="00222955" w:rsidRPr="00222955" w:rsidTr="00222955">
        <w:trPr>
          <w:trHeight w:val="63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spellStart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изученн</w:t>
            </w:r>
            <w:proofErr w:type="spellEnd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spacing w:after="0" w:line="240" w:lineRule="auto"/>
              <w:rPr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Кейс-</w:t>
            </w:r>
            <w:proofErr w:type="spellStart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Изучить тему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Задания учебника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Стр.108 упр.227 228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Задания по карточкам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</w:tr>
      <w:tr w:rsidR="00222955" w:rsidRPr="00222955" w:rsidTr="00222955">
        <w:trPr>
          <w:trHeight w:val="6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гл.в</w:t>
            </w:r>
            <w:proofErr w:type="spellEnd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прош.вр</w:t>
            </w:r>
            <w:proofErr w:type="spellEnd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spacing w:after="0" w:line="240" w:lineRule="auto"/>
              <w:rPr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Кейс-</w:t>
            </w:r>
            <w:proofErr w:type="spellStart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Изучить тему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Задания учебника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Стр.109  упр.230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Задания по карточкам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</w:tr>
      <w:tr w:rsidR="00222955" w:rsidRPr="00222955" w:rsidTr="00222955">
        <w:trPr>
          <w:trHeight w:val="6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род.окончаний</w:t>
            </w:r>
            <w:proofErr w:type="spellEnd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гл.в</w:t>
            </w:r>
            <w:proofErr w:type="spellEnd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прош.вр</w:t>
            </w:r>
            <w:proofErr w:type="spellEnd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Изучить тему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Задания учебника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Стр.111 упр.237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Задания по карточкам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222955" w:rsidRPr="00222955" w:rsidTr="00222955">
        <w:trPr>
          <w:trHeight w:val="63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безуд.суфф</w:t>
            </w:r>
            <w:proofErr w:type="spellEnd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Кейс-</w:t>
            </w:r>
            <w:proofErr w:type="spellStart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Изучить тему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Задания учебника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Стр.113 упр.239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55" w:rsidRPr="00222955" w:rsidTr="00222955">
        <w:trPr>
          <w:trHeight w:val="4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Обобщение по теме «Глагол»</w:t>
            </w:r>
          </w:p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Кейс-</w:t>
            </w:r>
            <w:proofErr w:type="spellStart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Закрепить тему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Задания учеб.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 xml:space="preserve">Стр.115 </w:t>
            </w:r>
            <w:proofErr w:type="spellStart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 xml:space="preserve"> .244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222955">
                <w:rPr>
                  <w:rFonts w:ascii="Times New Roman" w:hAnsi="Times New Roman" w:cs="Times New Roman"/>
                  <w:sz w:val="24"/>
                  <w:szCs w:val="24"/>
                </w:rPr>
                <w:t>https://resh.edu</w:t>
              </w:r>
            </w:hyperlink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/6352/</w:t>
            </w:r>
            <w:proofErr w:type="spellStart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train</w:t>
            </w:r>
            <w:proofErr w:type="spellEnd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55" w:rsidRPr="00222955" w:rsidTr="00222955">
        <w:trPr>
          <w:trHeight w:val="5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Повторение.Язык</w:t>
            </w:r>
            <w:proofErr w:type="spellEnd"/>
            <w:r w:rsidRPr="00222955">
              <w:rPr>
                <w:rFonts w:ascii="Times New Roman" w:hAnsi="Times New Roman" w:cs="Times New Roman"/>
                <w:sz w:val="24"/>
                <w:szCs w:val="24"/>
              </w:rPr>
              <w:t xml:space="preserve"> .Речь .Текст.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Закрепить тему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Задания учебника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 xml:space="preserve">Стр.121 </w:t>
            </w:r>
          </w:p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Упр.254 255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Задания по карточкам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55" w:rsidRPr="00222955" w:rsidTr="00222955">
        <w:trPr>
          <w:trHeight w:val="1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Default="00222955" w:rsidP="00222955">
            <w:pPr>
              <w:spacing w:after="0" w:line="240" w:lineRule="auto"/>
            </w:pPr>
            <w:r w:rsidRPr="00C9275F">
              <w:rPr>
                <w:rFonts w:ascii="Times New Roman" w:hAnsi="Times New Roman" w:cs="Times New Roman"/>
                <w:sz w:val="24"/>
                <w:szCs w:val="24"/>
              </w:rPr>
              <w:t>Кейс-</w:t>
            </w:r>
            <w:proofErr w:type="spellStart"/>
            <w:r w:rsidRPr="00C9275F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C927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Закрепить тему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Задания учебника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Стр.124упр.</w:t>
            </w:r>
          </w:p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Упр261 262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Задания по карточкам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55" w:rsidRPr="00222955" w:rsidTr="00222955">
        <w:trPr>
          <w:trHeight w:val="7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Default="00222955" w:rsidP="00222955">
            <w:pPr>
              <w:spacing w:after="0" w:line="240" w:lineRule="auto"/>
            </w:pPr>
            <w:r w:rsidRPr="00C9275F">
              <w:rPr>
                <w:rFonts w:ascii="Times New Roman" w:hAnsi="Times New Roman" w:cs="Times New Roman"/>
                <w:sz w:val="24"/>
                <w:szCs w:val="24"/>
              </w:rPr>
              <w:t>Кейс-</w:t>
            </w:r>
            <w:proofErr w:type="spellStart"/>
            <w:r w:rsidRPr="00C9275F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C927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Закрепить тему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Задания учебника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Стр.128 упр.274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Задания по карточкам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955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955" w:rsidRPr="00222955" w:rsidRDefault="00222955" w:rsidP="0022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11F" w:rsidRDefault="0018311F" w:rsidP="007C0842">
      <w:pPr>
        <w:ind w:left="-709"/>
      </w:pPr>
    </w:p>
    <w:sectPr w:rsidR="0018311F" w:rsidSect="0022295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842"/>
    <w:rsid w:val="0018311F"/>
    <w:rsid w:val="00222955"/>
    <w:rsid w:val="005C34E1"/>
    <w:rsid w:val="005D6208"/>
    <w:rsid w:val="007C0842"/>
    <w:rsid w:val="00E8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757B"/>
  <w15:docId w15:val="{91FFD8EB-D773-41B6-A542-E3D24B4E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1298</Characters>
  <Application>Microsoft Office Word</Application>
  <DocSecurity>0</DocSecurity>
  <Lines>10</Lines>
  <Paragraphs>3</Paragraphs>
  <ScaleCrop>false</ScaleCrop>
  <Company>Krokoz™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2020-04-12T19:45:00Z</dcterms:created>
  <dcterms:modified xsi:type="dcterms:W3CDTF">2020-04-13T18:51:00Z</dcterms:modified>
</cp:coreProperties>
</file>