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32" w:rsidRDefault="00217B32" w:rsidP="0021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Алебра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17B32" w:rsidRPr="0084497D" w:rsidRDefault="00217B32" w:rsidP="0021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Классы – 7мые </w:t>
      </w:r>
    </w:p>
    <w:p w:rsidR="00217B32" w:rsidRDefault="00217B32" w:rsidP="00217B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часов в неделю – 3 часа </w:t>
      </w:r>
    </w:p>
    <w:tbl>
      <w:tblPr>
        <w:tblpPr w:leftFromText="180" w:rightFromText="180" w:vertAnchor="page" w:horzAnchor="margin" w:tblpXSpec="center" w:tblpY="2116"/>
        <w:tblW w:w="158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1842"/>
        <w:gridCol w:w="1560"/>
        <w:gridCol w:w="1134"/>
        <w:gridCol w:w="5386"/>
        <w:gridCol w:w="1843"/>
        <w:gridCol w:w="1417"/>
        <w:gridCol w:w="1134"/>
        <w:gridCol w:w="1134"/>
      </w:tblGrid>
      <w:tr w:rsidR="00217B32" w:rsidRPr="00ED7830" w:rsidTr="00A01A24">
        <w:trPr>
          <w:trHeight w:val="345"/>
          <w:tblHeader/>
        </w:trPr>
        <w:tc>
          <w:tcPr>
            <w:tcW w:w="44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 </w:t>
            </w:r>
          </w:p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Организации</w:t>
            </w:r>
          </w:p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Первичное закрепление</w:t>
            </w:r>
          </w:p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Закрепление </w:t>
            </w:r>
          </w:p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Проверка знаний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217B32" w:rsidRPr="00ED7830" w:rsidTr="00A01A24">
        <w:trPr>
          <w:trHeight w:val="345"/>
          <w:tblHeader/>
        </w:trPr>
        <w:tc>
          <w:tcPr>
            <w:tcW w:w="441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ind w:hanging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217B32" w:rsidRPr="00ED7830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830"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Фактическая дата </w:t>
            </w:r>
          </w:p>
        </w:tc>
      </w:tr>
      <w:tr w:rsidR="00217B32" w:rsidRPr="00ED7830" w:rsidTr="00A01A24">
        <w:trPr>
          <w:gridAfter w:val="2"/>
          <w:wAfter w:w="2268" w:type="dxa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217B32" w:rsidRPr="00AF0CD6" w:rsidRDefault="00217B32" w:rsidP="00217B32">
            <w:pPr>
              <w:spacing w:after="0" w:line="240" w:lineRule="auto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F0C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Глава </w:t>
            </w:r>
            <w:r w:rsidRPr="00B83E9A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VI</w:t>
            </w: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217B32" w:rsidRPr="00AF0CD6" w:rsidRDefault="00217B32" w:rsidP="00A01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>Системы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217B32" w:rsidRPr="00ED7830" w:rsidRDefault="00217B32" w:rsidP="00A01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217B32" w:rsidRPr="00ED7830" w:rsidRDefault="00217B32" w:rsidP="00A01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>линейных</w:t>
            </w: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>уравнений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217B32" w:rsidRPr="00ED7830" w:rsidRDefault="00217B32" w:rsidP="00A01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3E9A">
              <w:rPr>
                <w:rFonts w:ascii="Times New Roman" w:hAnsi="Times New Roman"/>
                <w:b/>
                <w:bCs/>
                <w:sz w:val="20"/>
                <w:szCs w:val="20"/>
              </w:rPr>
              <w:t>16 час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2F2F2"/>
          </w:tcPr>
          <w:p w:rsidR="00217B32" w:rsidRPr="00ED7830" w:rsidRDefault="00217B32" w:rsidP="00217B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17B32" w:rsidRPr="00ED7830" w:rsidTr="00A01A24">
        <w:trPr>
          <w:trHeight w:val="1368"/>
        </w:trPr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B32" w:rsidRPr="00B83E9A" w:rsidRDefault="00217B32" w:rsidP="00A0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E9A">
              <w:rPr>
                <w:rFonts w:ascii="Times New Roman" w:hAnsi="Times New Roman"/>
                <w:sz w:val="20"/>
                <w:szCs w:val="20"/>
              </w:rPr>
              <w:t>Линейные уравнения с двумя переменными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217B32" w:rsidRPr="00AF0CD6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217B32" w:rsidRDefault="00217B32" w:rsidP="00A01A24">
            <w:pPr>
              <w:rPr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виде урок </w:t>
            </w:r>
            <w:r w:rsidRPr="00ED783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5" w:history="1">
              <w:r w:rsidRPr="002C08AF">
                <w:rPr>
                  <w:rStyle w:val="a3"/>
                  <w:sz w:val="24"/>
                  <w:szCs w:val="24"/>
                </w:rPr>
                <w:t>https://yandex.ru/video/search?text=линейные%20уравнения%20с%20двумя%20переменными%207%20класс%20видеоурок&amp;from=tabbar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Решите №</w:t>
            </w:r>
            <w:r w:rsidR="000D485C">
              <w:rPr>
                <w:rFonts w:ascii="Times New Roman" w:hAnsi="Times New Roman"/>
                <w:sz w:val="24"/>
                <w:szCs w:val="24"/>
              </w:rPr>
              <w:t>1025, 1026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Д/з №</w:t>
            </w:r>
            <w:r w:rsidR="000D485C">
              <w:rPr>
                <w:rFonts w:ascii="Times New Roman" w:hAnsi="Times New Roman"/>
                <w:sz w:val="24"/>
                <w:szCs w:val="24"/>
              </w:rPr>
              <w:t xml:space="preserve"> 1029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6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6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217B32" w:rsidRPr="00ED7830" w:rsidTr="00A01A24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B32" w:rsidRPr="00B83E9A" w:rsidRDefault="00217B32" w:rsidP="00A0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E9A">
              <w:rPr>
                <w:rFonts w:ascii="Times New Roman" w:hAnsi="Times New Roman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217B32" w:rsidRPr="00AF0CD6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217B32" w:rsidRDefault="00217B32" w:rsidP="00A01A24">
            <w:pPr>
              <w:rPr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урок </w:t>
            </w:r>
            <w:r w:rsidRPr="00ED783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6" w:history="1">
              <w:r w:rsidRPr="002C08AF">
                <w:rPr>
                  <w:rStyle w:val="a3"/>
                  <w:sz w:val="24"/>
                  <w:szCs w:val="24"/>
                </w:rPr>
                <w:t>https://yandex.ru/video/search?text=%20График%20линейного%20уравнения%20с%20двумя%20переменными7%20класс%20видеоурок&amp;from=tabbar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</w:t>
            </w:r>
            <w:r w:rsidR="000D485C">
              <w:rPr>
                <w:rFonts w:ascii="Times New Roman" w:hAnsi="Times New Roman"/>
                <w:sz w:val="24"/>
                <w:szCs w:val="24"/>
              </w:rPr>
              <w:t>№ 1032, 1033, 1036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B32" w:rsidRPr="00ED7830" w:rsidRDefault="000D485C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7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7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217B32" w:rsidRPr="00ED7830" w:rsidTr="00A01A24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B32" w:rsidRPr="00B83E9A" w:rsidRDefault="00217B32" w:rsidP="00A0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E9A">
              <w:rPr>
                <w:rFonts w:ascii="Times New Roman" w:hAnsi="Times New Roman"/>
                <w:sz w:val="20"/>
                <w:szCs w:val="20"/>
              </w:rPr>
              <w:t>График линейного уравнения с двумя переменными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217B32" w:rsidRPr="00AF0CD6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</w:t>
            </w:r>
            <w:r w:rsidR="000D485C">
              <w:rPr>
                <w:rFonts w:ascii="Times New Roman" w:hAnsi="Times New Roman"/>
                <w:sz w:val="24"/>
                <w:szCs w:val="24"/>
              </w:rPr>
              <w:t>№ 1047, 1048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B32" w:rsidRPr="00ED7830" w:rsidRDefault="000D485C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№1051, 1052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9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9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217B32" w:rsidRPr="00ED7830" w:rsidTr="00A01A24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B32" w:rsidRPr="00B83E9A" w:rsidRDefault="00217B32" w:rsidP="00A0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E9A">
              <w:rPr>
                <w:rFonts w:ascii="Times New Roman" w:hAnsi="Times New Roman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217B32" w:rsidRPr="00AF0CD6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217B32">
            <w:pPr>
              <w:tabs>
                <w:tab w:val="left" w:pos="11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ED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t xml:space="preserve"> </w:t>
            </w:r>
            <w:hyperlink r:id="rId7" w:history="1">
              <w:r w:rsidRPr="002C08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https://yandex.ru/video/search?text=Системы%20линейных%20уравнений%20с%20двумя%20переменными%207%20класс%20видеоурок&amp;from=tabbar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</w:t>
            </w:r>
            <w:r w:rsidR="000D485C">
              <w:rPr>
                <w:rFonts w:ascii="Times New Roman" w:hAnsi="Times New Roman"/>
                <w:sz w:val="24"/>
                <w:szCs w:val="24"/>
              </w:rPr>
              <w:t>№ 1056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B32" w:rsidRPr="00ED7830" w:rsidRDefault="000D485C" w:rsidP="00A01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№1057, 1058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13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13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</w:tr>
      <w:tr w:rsidR="00217B32" w:rsidRPr="00ED7830" w:rsidTr="00A01A24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B32" w:rsidRPr="00B83E9A" w:rsidRDefault="00217B32" w:rsidP="00A0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E9A">
              <w:rPr>
                <w:rFonts w:ascii="Times New Roman" w:hAnsi="Times New Roman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217B32" w:rsidRPr="00AF0CD6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0D4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</w:t>
            </w:r>
            <w:r w:rsidR="000D485C">
              <w:rPr>
                <w:rFonts w:ascii="Times New Roman" w:hAnsi="Times New Roman"/>
                <w:sz w:val="24"/>
                <w:szCs w:val="24"/>
              </w:rPr>
              <w:t xml:space="preserve">1059, 1060, 1061,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B32" w:rsidRPr="00ED7830" w:rsidRDefault="00217B32" w:rsidP="000D48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 №1</w:t>
            </w:r>
            <w:r w:rsidR="000D485C">
              <w:rPr>
                <w:rFonts w:ascii="Times New Roman" w:hAnsi="Times New Roman"/>
                <w:sz w:val="24"/>
                <w:szCs w:val="24"/>
              </w:rPr>
              <w:t>062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14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B32" w:rsidRPr="00ED7830" w:rsidTr="00A01A24">
        <w:tc>
          <w:tcPr>
            <w:tcW w:w="4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7B32" w:rsidRPr="00AF0CD6" w:rsidRDefault="00217B32" w:rsidP="00A01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7B32" w:rsidRPr="00B83E9A" w:rsidRDefault="00217B32" w:rsidP="00A01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3E9A">
              <w:rPr>
                <w:rFonts w:ascii="Times New Roman" w:hAnsi="Times New Roman"/>
                <w:sz w:val="20"/>
                <w:szCs w:val="20"/>
              </w:rPr>
              <w:t>Способ подстановки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Кей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</w:p>
          <w:p w:rsidR="00217B32" w:rsidRPr="00AF0CD6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(ЭОР)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Изучить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A01A24">
            <w:pPr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 xml:space="preserve">Посмотреть </w:t>
            </w:r>
            <w:proofErr w:type="gramStart"/>
            <w:r w:rsidRPr="00ED7830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ED7830">
              <w:rPr>
                <w:rFonts w:ascii="Times New Roman" w:hAnsi="Times New Roman"/>
                <w:sz w:val="24"/>
                <w:szCs w:val="24"/>
              </w:rPr>
              <w:t xml:space="preserve"> урок </w:t>
            </w:r>
            <w:r>
              <w:t xml:space="preserve"> </w:t>
            </w:r>
            <w:hyperlink r:id="rId8" w:history="1">
              <w:r w:rsidRPr="002C08AF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https://yandex.ru/video/search?text=способ%20подстановки%207%20класс%20видеоурок&amp;from=tabbar</w:t>
              </w:r>
            </w:hyperlink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B32" w:rsidRPr="00ED7830" w:rsidRDefault="00217B32" w:rsidP="00217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Решить № </w:t>
            </w:r>
            <w:r w:rsidR="000D485C">
              <w:rPr>
                <w:rFonts w:ascii="Times New Roman" w:hAnsi="Times New Roman"/>
                <w:sz w:val="24"/>
                <w:szCs w:val="24"/>
              </w:rPr>
              <w:t>1067.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B32" w:rsidRPr="00ED7830" w:rsidRDefault="00217B32" w:rsidP="00217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Д/з </w:t>
            </w:r>
            <w:r w:rsidR="000D485C">
              <w:rPr>
                <w:rFonts w:ascii="Times New Roman" w:hAnsi="Times New Roman"/>
                <w:sz w:val="24"/>
                <w:szCs w:val="24"/>
              </w:rPr>
              <w:t xml:space="preserve"> 1068, 1069.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830">
              <w:rPr>
                <w:rFonts w:ascii="Times New Roman" w:hAnsi="Times New Roman"/>
                <w:sz w:val="24"/>
                <w:szCs w:val="24"/>
              </w:rPr>
              <w:t>16</w:t>
            </w:r>
            <w:r w:rsidRPr="00AF0CD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17B32" w:rsidRPr="00AF0CD6" w:rsidRDefault="00217B32" w:rsidP="00A01A24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7B32" w:rsidRDefault="00217B32" w:rsidP="00217B32">
      <w:pPr>
        <w:rPr>
          <w:rFonts w:ascii="Times New Roman" w:hAnsi="Times New Roman"/>
          <w:sz w:val="24"/>
          <w:szCs w:val="24"/>
        </w:rPr>
      </w:pPr>
    </w:p>
    <w:p w:rsidR="00217B32" w:rsidRDefault="00217B32" w:rsidP="00217B32">
      <w:pPr>
        <w:rPr>
          <w:rFonts w:ascii="Times New Roman" w:hAnsi="Times New Roman"/>
          <w:sz w:val="24"/>
          <w:szCs w:val="24"/>
        </w:rPr>
      </w:pPr>
    </w:p>
    <w:p w:rsidR="00217B32" w:rsidRPr="00ED7830" w:rsidRDefault="00217B32" w:rsidP="00217B32">
      <w:pPr>
        <w:rPr>
          <w:rFonts w:ascii="Times New Roman" w:hAnsi="Times New Roman"/>
          <w:sz w:val="24"/>
          <w:szCs w:val="24"/>
        </w:rPr>
      </w:pPr>
    </w:p>
    <w:p w:rsidR="00D93F9C" w:rsidRDefault="00D93F9C"/>
    <w:sectPr w:rsidR="00D93F9C" w:rsidSect="00EA768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92"/>
    <w:rsid w:val="000D485C"/>
    <w:rsid w:val="00217B32"/>
    <w:rsid w:val="00310292"/>
    <w:rsid w:val="00D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B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&#1089;&#1087;&#1086;&#1089;&#1086;&#1073;%20&#1087;&#1086;&#1076;&#1089;&#1090;&#1072;&#1085;&#1086;&#1074;&#1082;&#1080;%207%20&#1082;&#1083;&#1072;&#1089;&#1089;%20&#1074;&#1080;&#1076;&#1077;&#1086;&#1091;&#1088;&#1086;&#1082;&amp;from=tabb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&#1057;&#1080;&#1089;&#1090;&#1077;&#1084;&#1099;%20&#1083;&#1080;&#1085;&#1077;&#1081;&#1085;&#1099;&#1093;%20&#1091;&#1088;&#1072;&#1074;&#1085;&#1077;&#1085;&#1080;&#1081;%20&#1089;%20&#1076;&#1074;&#1091;&#1084;&#1103;%20&#1087;&#1077;&#1088;&#1077;&#1084;&#1077;&#1085;&#1085;&#1099;&#1084;&#1080;%207%20&#1082;&#1083;&#1072;&#1089;&#1089;%20&#1074;&#1080;&#1076;&#1077;&#1086;&#1091;&#1088;&#1086;&#1082;&amp;from=tabba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%20&#1043;&#1088;&#1072;&#1092;&#1080;&#1082;%20&#1083;&#1080;&#1085;&#1077;&#1081;&#1085;&#1086;&#1075;&#1086;%20&#1091;&#1088;&#1072;&#1074;&#1085;&#1077;&#1085;&#1080;&#1103;%20&#1089;%20&#1076;&#1074;&#1091;&#1084;&#1103;%20&#1087;&#1077;&#1088;&#1077;&#1084;&#1077;&#1085;&#1085;&#1099;&#1084;&#1080;7%20&#1082;&#1083;&#1072;&#1089;&#1089;%20&#1074;&#1080;&#1076;&#1077;&#1086;&#1091;&#1088;&#1086;&#1082;&amp;from=tabbar" TargetMode="External"/><Relationship Id="rId5" Type="http://schemas.openxmlformats.org/officeDocument/2006/relationships/hyperlink" Target="https://yandex.ru/video/search?text=&#1083;&#1080;&#1085;&#1077;&#1081;&#1085;&#1099;&#1077;%20&#1091;&#1088;&#1072;&#1074;&#1085;&#1077;&#1085;&#1080;&#1103;%20&#1089;%20&#1076;&#1074;&#1091;&#1084;&#1103;%20&#1087;&#1077;&#1088;&#1077;&#1084;&#1077;&#1085;&#1085;&#1099;&#1084;&#1080;%207%20&#1082;&#1083;&#1072;&#1089;&#1089;%20&#1074;&#1080;&#1076;&#1077;&#1086;&#1091;&#1088;&#1086;&#1082;&amp;from=tabb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Windows81</dc:creator>
  <cp:keywords/>
  <dc:description/>
  <cp:lastModifiedBy>Windows81</cp:lastModifiedBy>
  <cp:revision>2</cp:revision>
  <dcterms:created xsi:type="dcterms:W3CDTF">2020-04-13T18:03:00Z</dcterms:created>
  <dcterms:modified xsi:type="dcterms:W3CDTF">2020-04-13T18:25:00Z</dcterms:modified>
</cp:coreProperties>
</file>