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97D" w:rsidRDefault="0084497D" w:rsidP="008449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 – Математика</w:t>
      </w:r>
    </w:p>
    <w:p w:rsidR="0084497D" w:rsidRPr="0084497D" w:rsidRDefault="0084497D" w:rsidP="008449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4497D">
        <w:rPr>
          <w:rFonts w:ascii="Times New Roman" w:hAnsi="Times New Roman"/>
          <w:sz w:val="24"/>
          <w:szCs w:val="24"/>
        </w:rPr>
        <w:t>Класс – 6</w:t>
      </w:r>
      <w:bookmarkStart w:id="0" w:name="_GoBack"/>
      <w:bookmarkEnd w:id="0"/>
    </w:p>
    <w:p w:rsidR="0084497D" w:rsidRDefault="0084497D" w:rsidP="0084497D">
      <w:pPr>
        <w:rPr>
          <w:rFonts w:ascii="Times New Roman" w:hAnsi="Times New Roman"/>
          <w:sz w:val="24"/>
          <w:szCs w:val="24"/>
        </w:rPr>
      </w:pPr>
      <w:r w:rsidRPr="0084497D">
        <w:rPr>
          <w:rFonts w:ascii="Times New Roman" w:hAnsi="Times New Roman"/>
          <w:sz w:val="24"/>
          <w:szCs w:val="24"/>
        </w:rPr>
        <w:t>Количество часов в неделю – 5 часов</w:t>
      </w:r>
    </w:p>
    <w:tbl>
      <w:tblPr>
        <w:tblpPr w:leftFromText="180" w:rightFromText="180" w:vertAnchor="page" w:horzAnchor="margin" w:tblpXSpec="center" w:tblpY="2116"/>
        <w:tblW w:w="158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1"/>
        <w:gridCol w:w="1842"/>
        <w:gridCol w:w="1560"/>
        <w:gridCol w:w="1134"/>
        <w:gridCol w:w="5386"/>
        <w:gridCol w:w="1843"/>
        <w:gridCol w:w="1417"/>
        <w:gridCol w:w="1134"/>
        <w:gridCol w:w="1134"/>
      </w:tblGrid>
      <w:tr w:rsidR="0084497D" w:rsidRPr="00ED7830" w:rsidTr="0084497D">
        <w:trPr>
          <w:trHeight w:val="345"/>
          <w:tblHeader/>
        </w:trPr>
        <w:tc>
          <w:tcPr>
            <w:tcW w:w="441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4497D" w:rsidRPr="00ED7830" w:rsidRDefault="0084497D" w:rsidP="00844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7830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497D" w:rsidRPr="00ED7830" w:rsidRDefault="0084497D" w:rsidP="0084497D">
            <w:pPr>
              <w:autoSpaceDE w:val="0"/>
              <w:autoSpaceDN w:val="0"/>
              <w:adjustRightInd w:val="0"/>
              <w:spacing w:after="0" w:line="240" w:lineRule="auto"/>
              <w:ind w:hanging="1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7830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497D" w:rsidRPr="00ED7830" w:rsidRDefault="0084497D" w:rsidP="00844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78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Способ </w:t>
            </w:r>
          </w:p>
          <w:p w:rsidR="0084497D" w:rsidRPr="00ED7830" w:rsidRDefault="0084497D" w:rsidP="00844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7830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Организации</w:t>
            </w:r>
          </w:p>
          <w:p w:rsidR="0084497D" w:rsidRPr="00ED7830" w:rsidRDefault="0084497D" w:rsidP="00844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78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урока</w:t>
            </w:r>
          </w:p>
          <w:p w:rsidR="0084497D" w:rsidRPr="00ED7830" w:rsidRDefault="0084497D" w:rsidP="00844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497D" w:rsidRPr="00ED7830" w:rsidRDefault="0084497D" w:rsidP="00844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7830">
              <w:rPr>
                <w:rFonts w:ascii="Times New Roman" w:hAnsi="Times New Roman"/>
                <w:b/>
                <w:bCs/>
                <w:sz w:val="24"/>
                <w:szCs w:val="24"/>
              </w:rPr>
              <w:t>Теория</w:t>
            </w:r>
          </w:p>
          <w:p w:rsidR="0084497D" w:rsidRPr="00ED7830" w:rsidRDefault="0084497D" w:rsidP="00844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497D" w:rsidRPr="00ED7830" w:rsidRDefault="0084497D" w:rsidP="00844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7830">
              <w:rPr>
                <w:rFonts w:ascii="Times New Roman" w:hAnsi="Times New Roman"/>
                <w:b/>
                <w:bCs/>
                <w:sz w:val="24"/>
                <w:szCs w:val="24"/>
              </w:rPr>
              <w:t>Первичное закрепление</w:t>
            </w:r>
          </w:p>
          <w:p w:rsidR="0084497D" w:rsidRPr="00ED7830" w:rsidRDefault="0084497D" w:rsidP="00844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497D" w:rsidRPr="00ED7830" w:rsidRDefault="0084497D" w:rsidP="00844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78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Закрепление </w:t>
            </w:r>
          </w:p>
          <w:p w:rsidR="0084497D" w:rsidRPr="00ED7830" w:rsidRDefault="0084497D" w:rsidP="00844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497D" w:rsidRPr="00ED7830" w:rsidRDefault="0084497D" w:rsidP="00844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78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Проверка знаний 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84497D" w:rsidRPr="00ED7830" w:rsidRDefault="0084497D" w:rsidP="00844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7830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84497D" w:rsidRPr="00ED7830" w:rsidTr="0084497D">
        <w:trPr>
          <w:trHeight w:val="345"/>
          <w:tblHeader/>
        </w:trPr>
        <w:tc>
          <w:tcPr>
            <w:tcW w:w="441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4497D" w:rsidRPr="00ED7830" w:rsidRDefault="0084497D" w:rsidP="00844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497D" w:rsidRPr="00ED7830" w:rsidRDefault="0084497D" w:rsidP="0084497D">
            <w:pPr>
              <w:autoSpaceDE w:val="0"/>
              <w:autoSpaceDN w:val="0"/>
              <w:adjustRightInd w:val="0"/>
              <w:spacing w:after="0" w:line="240" w:lineRule="auto"/>
              <w:ind w:hanging="1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497D" w:rsidRPr="00ED7830" w:rsidRDefault="0084497D" w:rsidP="00844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497D" w:rsidRPr="00ED7830" w:rsidRDefault="0084497D" w:rsidP="00844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497D" w:rsidRPr="00ED7830" w:rsidRDefault="0084497D" w:rsidP="00844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497D" w:rsidRPr="00ED7830" w:rsidRDefault="0084497D" w:rsidP="00844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497D" w:rsidRPr="00ED7830" w:rsidRDefault="0084497D" w:rsidP="00844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497D" w:rsidRPr="00ED7830" w:rsidRDefault="0084497D" w:rsidP="00844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830">
              <w:rPr>
                <w:rFonts w:ascii="Times New Roman" w:hAnsi="Times New Roman"/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84497D" w:rsidRPr="00ED7830" w:rsidRDefault="0084497D" w:rsidP="00844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830">
              <w:rPr>
                <w:rFonts w:ascii="Times New Roman" w:hAnsi="Times New Roman"/>
                <w:b/>
                <w:sz w:val="24"/>
                <w:szCs w:val="24"/>
              </w:rPr>
              <w:t xml:space="preserve">Фактическая дата </w:t>
            </w:r>
          </w:p>
        </w:tc>
      </w:tr>
      <w:tr w:rsidR="0084497D" w:rsidRPr="00ED7830" w:rsidTr="0084497D">
        <w:trPr>
          <w:gridAfter w:val="2"/>
          <w:wAfter w:w="2268" w:type="dxa"/>
        </w:trPr>
        <w:tc>
          <w:tcPr>
            <w:tcW w:w="4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84497D" w:rsidRPr="00AF0CD6" w:rsidRDefault="0084497D" w:rsidP="00844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:rsidR="0084497D" w:rsidRPr="00AF0CD6" w:rsidRDefault="0084497D" w:rsidP="0084497D">
            <w:pPr>
              <w:spacing w:after="0" w:line="240" w:lineRule="auto"/>
              <w:ind w:hanging="15"/>
              <w:rPr>
                <w:rFonts w:ascii="Times New Roman" w:hAnsi="Times New Roman"/>
                <w:sz w:val="24"/>
                <w:szCs w:val="24"/>
              </w:rPr>
            </w:pPr>
            <w:r w:rsidRPr="00AF0CD6"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2F2F2"/>
          </w:tcPr>
          <w:p w:rsidR="0084497D" w:rsidRPr="00AF0CD6" w:rsidRDefault="0084497D" w:rsidP="008449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0CD6">
              <w:rPr>
                <w:rFonts w:ascii="Times New Roman" w:hAnsi="Times New Roman"/>
                <w:sz w:val="24"/>
                <w:szCs w:val="24"/>
              </w:rPr>
              <w:t>уравнений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2F2F2"/>
          </w:tcPr>
          <w:p w:rsidR="0084497D" w:rsidRPr="00ED7830" w:rsidRDefault="0084497D" w:rsidP="008449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2F2F2"/>
          </w:tcPr>
          <w:p w:rsidR="0084497D" w:rsidRPr="00ED7830" w:rsidRDefault="0084497D" w:rsidP="008449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2F2F2"/>
          </w:tcPr>
          <w:p w:rsidR="0084497D" w:rsidRPr="00ED7830" w:rsidRDefault="0084497D" w:rsidP="008449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2F2F2"/>
          </w:tcPr>
          <w:p w:rsidR="0084497D" w:rsidRPr="00ED7830" w:rsidRDefault="0084497D" w:rsidP="008449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0CD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84497D" w:rsidRPr="00ED7830" w:rsidTr="0084497D">
        <w:trPr>
          <w:trHeight w:val="1368"/>
        </w:trPr>
        <w:tc>
          <w:tcPr>
            <w:tcW w:w="4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497D" w:rsidRPr="00AF0CD6" w:rsidRDefault="0084497D" w:rsidP="00844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497D" w:rsidRPr="00AF0CD6" w:rsidRDefault="0084497D" w:rsidP="0084497D">
            <w:pPr>
              <w:keepLines/>
              <w:autoSpaceDE w:val="0"/>
              <w:autoSpaceDN w:val="0"/>
              <w:adjustRightInd w:val="0"/>
              <w:spacing w:after="0" w:line="240" w:lineRule="auto"/>
              <w:ind w:hanging="15"/>
              <w:rPr>
                <w:rFonts w:ascii="Times New Roman" w:hAnsi="Times New Roman"/>
                <w:sz w:val="24"/>
                <w:szCs w:val="24"/>
              </w:rPr>
            </w:pPr>
            <w:r w:rsidRPr="00AF0CD6">
              <w:rPr>
                <w:rFonts w:ascii="Times New Roman" w:hAnsi="Times New Roman"/>
                <w:sz w:val="24"/>
                <w:szCs w:val="24"/>
              </w:rPr>
              <w:t>Подобные слагаемые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Кей</w:t>
            </w:r>
            <w:proofErr w:type="gramStart"/>
            <w:r w:rsidRPr="00ED7830">
              <w:rPr>
                <w:rFonts w:ascii="Times New Roman" w:hAnsi="Times New Roman"/>
                <w:sz w:val="24"/>
                <w:szCs w:val="24"/>
              </w:rPr>
              <w:t>с-</w:t>
            </w:r>
            <w:proofErr w:type="gramEnd"/>
            <w:r w:rsidRPr="00ED7830">
              <w:rPr>
                <w:rFonts w:ascii="Times New Roman" w:hAnsi="Times New Roman"/>
                <w:sz w:val="24"/>
                <w:szCs w:val="24"/>
              </w:rPr>
              <w:t xml:space="preserve"> технологии </w:t>
            </w:r>
          </w:p>
          <w:p w:rsidR="0084497D" w:rsidRPr="00AF0CD6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(ЭОР)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 xml:space="preserve">Изучить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 xml:space="preserve">Посмотреть виде урок </w:t>
            </w:r>
            <w:r w:rsidRPr="00ED7830">
              <w:rPr>
                <w:sz w:val="24"/>
                <w:szCs w:val="24"/>
              </w:rPr>
              <w:t xml:space="preserve"> </w:t>
            </w:r>
            <w:hyperlink r:id="rId5" w:history="1">
              <w:r w:rsidRPr="00ED783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https://yandex.ru/video/search?text=подобные%20слагаемые%206%20класс%20видеоурок&amp;from=tabbar</w:t>
              </w:r>
            </w:hyperlink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Решите №</w:t>
            </w:r>
            <w:r>
              <w:rPr>
                <w:rFonts w:ascii="Times New Roman" w:hAnsi="Times New Roman"/>
                <w:sz w:val="24"/>
                <w:szCs w:val="24"/>
              </w:rPr>
              <w:t>1281, 1282, 1284.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Д/з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1288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,в,г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,), 1289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97D" w:rsidRPr="00AF0CD6" w:rsidRDefault="0084497D" w:rsidP="0084497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6</w:t>
            </w:r>
            <w:r w:rsidRPr="00AF0CD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497D" w:rsidRPr="00AF0CD6" w:rsidRDefault="0084497D" w:rsidP="0084497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6</w:t>
            </w:r>
            <w:r w:rsidRPr="00AF0CD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84497D" w:rsidRPr="00ED7830" w:rsidTr="0084497D">
        <w:tc>
          <w:tcPr>
            <w:tcW w:w="4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497D" w:rsidRPr="00AF0CD6" w:rsidRDefault="0084497D" w:rsidP="00844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497D" w:rsidRPr="00AF0CD6" w:rsidRDefault="0084497D" w:rsidP="0084497D">
            <w:pPr>
              <w:keepLines/>
              <w:autoSpaceDE w:val="0"/>
              <w:autoSpaceDN w:val="0"/>
              <w:adjustRightInd w:val="0"/>
              <w:spacing w:after="0" w:line="240" w:lineRule="auto"/>
              <w:ind w:hanging="15"/>
              <w:rPr>
                <w:rFonts w:ascii="Times New Roman" w:hAnsi="Times New Roman"/>
                <w:sz w:val="24"/>
                <w:szCs w:val="24"/>
              </w:rPr>
            </w:pPr>
            <w:r w:rsidRPr="00AF0CD6">
              <w:rPr>
                <w:rFonts w:ascii="Times New Roman" w:hAnsi="Times New Roman"/>
                <w:sz w:val="24"/>
                <w:szCs w:val="24"/>
              </w:rPr>
              <w:t>Подобные слагаемые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Кей</w:t>
            </w:r>
            <w:proofErr w:type="gramStart"/>
            <w:r w:rsidRPr="00ED7830">
              <w:rPr>
                <w:rFonts w:ascii="Times New Roman" w:hAnsi="Times New Roman"/>
                <w:sz w:val="24"/>
                <w:szCs w:val="24"/>
              </w:rPr>
              <w:t>с-</w:t>
            </w:r>
            <w:proofErr w:type="gramEnd"/>
            <w:r w:rsidRPr="00ED7830">
              <w:rPr>
                <w:rFonts w:ascii="Times New Roman" w:hAnsi="Times New Roman"/>
                <w:sz w:val="24"/>
                <w:szCs w:val="24"/>
              </w:rPr>
              <w:t xml:space="preserve"> технологии </w:t>
            </w:r>
          </w:p>
          <w:p w:rsidR="0084497D" w:rsidRPr="00AF0CD6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(ЭОР)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 xml:space="preserve">Повторить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Решить № 1284, 1286а, 1287б.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 №1304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,в,г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97D" w:rsidRPr="00AF0CD6" w:rsidRDefault="0084497D" w:rsidP="0084497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7</w:t>
            </w:r>
            <w:r w:rsidRPr="00AF0CD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497D" w:rsidRPr="00AF0CD6" w:rsidRDefault="0084497D" w:rsidP="0084497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7</w:t>
            </w:r>
            <w:r w:rsidRPr="00AF0CD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84497D" w:rsidRPr="00ED7830" w:rsidTr="0084497D">
        <w:tc>
          <w:tcPr>
            <w:tcW w:w="4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497D" w:rsidRPr="00AF0CD6" w:rsidRDefault="0084497D" w:rsidP="00844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497D" w:rsidRPr="00AF0CD6" w:rsidRDefault="0084497D" w:rsidP="0084497D">
            <w:pPr>
              <w:keepLines/>
              <w:autoSpaceDE w:val="0"/>
              <w:autoSpaceDN w:val="0"/>
              <w:adjustRightInd w:val="0"/>
              <w:spacing w:after="0" w:line="240" w:lineRule="auto"/>
              <w:ind w:hanging="15"/>
              <w:rPr>
                <w:rFonts w:ascii="Times New Roman" w:hAnsi="Times New Roman"/>
                <w:sz w:val="24"/>
                <w:szCs w:val="24"/>
              </w:rPr>
            </w:pPr>
            <w:r w:rsidRPr="00AF0CD6">
              <w:rPr>
                <w:rFonts w:ascii="Times New Roman" w:hAnsi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Кей</w:t>
            </w:r>
            <w:proofErr w:type="gramStart"/>
            <w:r w:rsidRPr="00ED7830">
              <w:rPr>
                <w:rFonts w:ascii="Times New Roman" w:hAnsi="Times New Roman"/>
                <w:sz w:val="24"/>
                <w:szCs w:val="24"/>
              </w:rPr>
              <w:t>с-</w:t>
            </w:r>
            <w:proofErr w:type="gramEnd"/>
            <w:r w:rsidRPr="00ED7830">
              <w:rPr>
                <w:rFonts w:ascii="Times New Roman" w:hAnsi="Times New Roman"/>
                <w:sz w:val="24"/>
                <w:szCs w:val="24"/>
              </w:rPr>
              <w:t xml:space="preserve"> технологии </w:t>
            </w:r>
          </w:p>
          <w:p w:rsidR="0084497D" w:rsidRPr="00AF0CD6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(ЭОР)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Изучить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 xml:space="preserve">Посмотреть </w:t>
            </w:r>
            <w:proofErr w:type="gramStart"/>
            <w:r w:rsidRPr="00ED7830">
              <w:rPr>
                <w:rFonts w:ascii="Times New Roman" w:hAnsi="Times New Roman"/>
                <w:sz w:val="24"/>
                <w:szCs w:val="24"/>
              </w:rPr>
              <w:t>виде</w:t>
            </w:r>
            <w:proofErr w:type="gramEnd"/>
            <w:r w:rsidRPr="00ED7830"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  <w:r>
              <w:t xml:space="preserve"> </w:t>
            </w:r>
            <w:hyperlink r:id="rId6" w:history="1">
              <w:r w:rsidRPr="002C08A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https://yandex.ru/video/search?text=Решение%20уравнений%206%20класс%20видеоурок&amp;from=tabba</w:t>
              </w:r>
            </w:hyperlink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Решить № 1314а, 1316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Д/з №1341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,д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1342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1343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97D" w:rsidRPr="00AF0CD6" w:rsidRDefault="0084497D" w:rsidP="0084497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8</w:t>
            </w:r>
            <w:r w:rsidRPr="00AF0CD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497D" w:rsidRPr="00AF0CD6" w:rsidRDefault="0084497D" w:rsidP="0084497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8</w:t>
            </w:r>
            <w:r w:rsidRPr="00AF0CD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84497D" w:rsidRPr="00ED7830" w:rsidTr="0084497D">
        <w:tc>
          <w:tcPr>
            <w:tcW w:w="4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497D" w:rsidRPr="00AF0CD6" w:rsidRDefault="0084497D" w:rsidP="00844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497D" w:rsidRPr="00AF0CD6" w:rsidRDefault="0084497D" w:rsidP="0084497D">
            <w:pPr>
              <w:keepLines/>
              <w:autoSpaceDE w:val="0"/>
              <w:autoSpaceDN w:val="0"/>
              <w:adjustRightInd w:val="0"/>
              <w:spacing w:after="0" w:line="240" w:lineRule="auto"/>
              <w:ind w:hanging="15"/>
              <w:rPr>
                <w:rFonts w:ascii="Times New Roman" w:hAnsi="Times New Roman"/>
                <w:sz w:val="24"/>
                <w:szCs w:val="24"/>
              </w:rPr>
            </w:pPr>
            <w:r w:rsidRPr="00AF0CD6">
              <w:rPr>
                <w:rFonts w:ascii="Times New Roman" w:hAnsi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Кей</w:t>
            </w:r>
            <w:proofErr w:type="gramStart"/>
            <w:r w:rsidRPr="00ED7830">
              <w:rPr>
                <w:rFonts w:ascii="Times New Roman" w:hAnsi="Times New Roman"/>
                <w:sz w:val="24"/>
                <w:szCs w:val="24"/>
              </w:rPr>
              <w:t>с-</w:t>
            </w:r>
            <w:proofErr w:type="gramEnd"/>
            <w:r w:rsidRPr="00ED7830">
              <w:rPr>
                <w:rFonts w:ascii="Times New Roman" w:hAnsi="Times New Roman"/>
                <w:sz w:val="24"/>
                <w:szCs w:val="24"/>
              </w:rPr>
              <w:t xml:space="preserve"> технологии </w:t>
            </w:r>
          </w:p>
          <w:p w:rsidR="0084497D" w:rsidRPr="00AF0CD6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(ЭОР)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 xml:space="preserve">Повторить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Решить № 1317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1318а, 1319д.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 №1344, 1345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97D" w:rsidRPr="00AF0CD6" w:rsidRDefault="0084497D" w:rsidP="0084497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9</w:t>
            </w:r>
            <w:r w:rsidRPr="00AF0CD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497D" w:rsidRPr="00AF0CD6" w:rsidRDefault="0084497D" w:rsidP="0084497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9</w:t>
            </w:r>
            <w:r w:rsidRPr="00AF0CD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84497D" w:rsidRPr="00ED7830" w:rsidTr="0084497D">
        <w:tc>
          <w:tcPr>
            <w:tcW w:w="4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497D" w:rsidRPr="00AF0CD6" w:rsidRDefault="0084497D" w:rsidP="00844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497D" w:rsidRPr="00AF0CD6" w:rsidRDefault="0084497D" w:rsidP="0084497D">
            <w:pPr>
              <w:keepLines/>
              <w:autoSpaceDE w:val="0"/>
              <w:autoSpaceDN w:val="0"/>
              <w:adjustRightInd w:val="0"/>
              <w:spacing w:after="0" w:line="240" w:lineRule="auto"/>
              <w:ind w:hanging="15"/>
              <w:rPr>
                <w:rFonts w:ascii="Times New Roman" w:hAnsi="Times New Roman"/>
                <w:sz w:val="24"/>
                <w:szCs w:val="24"/>
              </w:rPr>
            </w:pPr>
            <w:r w:rsidRPr="00AF0CD6">
              <w:rPr>
                <w:rFonts w:ascii="Times New Roman" w:hAnsi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Кей</w:t>
            </w:r>
            <w:proofErr w:type="gramStart"/>
            <w:r w:rsidRPr="00ED7830">
              <w:rPr>
                <w:rFonts w:ascii="Times New Roman" w:hAnsi="Times New Roman"/>
                <w:sz w:val="24"/>
                <w:szCs w:val="24"/>
              </w:rPr>
              <w:t>с-</w:t>
            </w:r>
            <w:proofErr w:type="gramEnd"/>
            <w:r w:rsidRPr="00ED7830">
              <w:rPr>
                <w:rFonts w:ascii="Times New Roman" w:hAnsi="Times New Roman"/>
                <w:sz w:val="24"/>
                <w:szCs w:val="24"/>
              </w:rPr>
              <w:t xml:space="preserve"> технологии </w:t>
            </w:r>
          </w:p>
          <w:p w:rsidR="0084497D" w:rsidRPr="00AF0CD6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(ЭОР)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 xml:space="preserve">Повторить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Решить № 1320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1323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 №1346, 1347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97D" w:rsidRPr="00AF0CD6" w:rsidRDefault="0084497D" w:rsidP="0084497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10</w:t>
            </w:r>
            <w:r w:rsidRPr="00AF0CD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497D" w:rsidRPr="00AF0CD6" w:rsidRDefault="0084497D" w:rsidP="0084497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10</w:t>
            </w:r>
            <w:r w:rsidRPr="00AF0CD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84497D" w:rsidRPr="00ED7830" w:rsidTr="0084497D">
        <w:tc>
          <w:tcPr>
            <w:tcW w:w="4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497D" w:rsidRPr="00AF0CD6" w:rsidRDefault="0084497D" w:rsidP="00844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497D" w:rsidRPr="00AF0CD6" w:rsidRDefault="0084497D" w:rsidP="0084497D">
            <w:pPr>
              <w:keepLines/>
              <w:autoSpaceDE w:val="0"/>
              <w:autoSpaceDN w:val="0"/>
              <w:adjustRightInd w:val="0"/>
              <w:spacing w:after="0" w:line="240" w:lineRule="auto"/>
              <w:ind w:hanging="15"/>
              <w:rPr>
                <w:rFonts w:ascii="Times New Roman" w:hAnsi="Times New Roman"/>
                <w:sz w:val="24"/>
                <w:szCs w:val="24"/>
              </w:rPr>
            </w:pPr>
            <w:r w:rsidRPr="00AF0CD6">
              <w:rPr>
                <w:rFonts w:ascii="Times New Roman" w:hAnsi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Кей</w:t>
            </w:r>
            <w:proofErr w:type="gramStart"/>
            <w:r w:rsidRPr="00ED7830">
              <w:rPr>
                <w:rFonts w:ascii="Times New Roman" w:hAnsi="Times New Roman"/>
                <w:sz w:val="24"/>
                <w:szCs w:val="24"/>
              </w:rPr>
              <w:t>с-</w:t>
            </w:r>
            <w:proofErr w:type="gramEnd"/>
            <w:r w:rsidRPr="00ED7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78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технологии </w:t>
            </w:r>
          </w:p>
          <w:p w:rsidR="0084497D" w:rsidRPr="00AF0CD6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(ЭОР)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Повторить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Решить № 1324,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1325, 1326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Д/з №1348б,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97D" w:rsidRPr="00AF0CD6" w:rsidRDefault="0084497D" w:rsidP="0084497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 w:rsidRPr="00AF0CD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497D" w:rsidRPr="00AF0CD6" w:rsidRDefault="0084497D" w:rsidP="0084497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13</w:t>
            </w:r>
            <w:r w:rsidRPr="00AF0CD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84497D" w:rsidRPr="00ED7830" w:rsidTr="0084497D">
        <w:tc>
          <w:tcPr>
            <w:tcW w:w="4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497D" w:rsidRPr="00AF0CD6" w:rsidRDefault="0084497D" w:rsidP="00844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497D" w:rsidRPr="00AF0CD6" w:rsidRDefault="0084497D" w:rsidP="0084497D">
            <w:pPr>
              <w:keepLines/>
              <w:autoSpaceDE w:val="0"/>
              <w:autoSpaceDN w:val="0"/>
              <w:adjustRightInd w:val="0"/>
              <w:spacing w:after="0" w:line="240" w:lineRule="auto"/>
              <w:ind w:hanging="15"/>
              <w:rPr>
                <w:rFonts w:ascii="Times New Roman" w:hAnsi="Times New Roman"/>
                <w:sz w:val="24"/>
                <w:szCs w:val="24"/>
              </w:rPr>
            </w:pPr>
            <w:r w:rsidRPr="00AF0CD6">
              <w:rPr>
                <w:rFonts w:ascii="Times New Roman" w:hAnsi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Кей</w:t>
            </w:r>
            <w:proofErr w:type="gramStart"/>
            <w:r w:rsidRPr="00ED7830">
              <w:rPr>
                <w:rFonts w:ascii="Times New Roman" w:hAnsi="Times New Roman"/>
                <w:sz w:val="24"/>
                <w:szCs w:val="24"/>
              </w:rPr>
              <w:t>с-</w:t>
            </w:r>
            <w:proofErr w:type="gramEnd"/>
            <w:r w:rsidRPr="00ED7830">
              <w:rPr>
                <w:rFonts w:ascii="Times New Roman" w:hAnsi="Times New Roman"/>
                <w:sz w:val="24"/>
                <w:szCs w:val="24"/>
              </w:rPr>
              <w:t xml:space="preserve"> технологии </w:t>
            </w:r>
          </w:p>
          <w:p w:rsidR="0084497D" w:rsidRPr="00AF0CD6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(ЭОР)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 xml:space="preserve">Повторить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Решить № 1327, 1328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 №1348а, 1349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97D" w:rsidRPr="00AF0CD6" w:rsidRDefault="0084497D" w:rsidP="0084497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14</w:t>
            </w:r>
            <w:r w:rsidRPr="00AF0CD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497D" w:rsidRPr="00AF0CD6" w:rsidRDefault="0084497D" w:rsidP="0084497D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97D" w:rsidRPr="00ED7830" w:rsidTr="0084497D">
        <w:tc>
          <w:tcPr>
            <w:tcW w:w="4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497D" w:rsidRPr="00AF0CD6" w:rsidRDefault="0084497D" w:rsidP="00844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497D" w:rsidRPr="00AF0CD6" w:rsidRDefault="0084497D" w:rsidP="0084497D">
            <w:pPr>
              <w:keepLines/>
              <w:autoSpaceDE w:val="0"/>
              <w:autoSpaceDN w:val="0"/>
              <w:adjustRightInd w:val="0"/>
              <w:spacing w:after="0" w:line="240" w:lineRule="auto"/>
              <w:ind w:hanging="15"/>
              <w:rPr>
                <w:rFonts w:ascii="Times New Roman" w:hAnsi="Times New Roman"/>
                <w:sz w:val="24"/>
                <w:szCs w:val="24"/>
              </w:rPr>
            </w:pPr>
            <w:r w:rsidRPr="00AF0CD6">
              <w:rPr>
                <w:rFonts w:ascii="Times New Roman" w:hAnsi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Кей</w:t>
            </w:r>
            <w:proofErr w:type="gramStart"/>
            <w:r w:rsidRPr="00ED7830">
              <w:rPr>
                <w:rFonts w:ascii="Times New Roman" w:hAnsi="Times New Roman"/>
                <w:sz w:val="24"/>
                <w:szCs w:val="24"/>
              </w:rPr>
              <w:t>с-</w:t>
            </w:r>
            <w:proofErr w:type="gramEnd"/>
            <w:r w:rsidRPr="00ED7830">
              <w:rPr>
                <w:rFonts w:ascii="Times New Roman" w:hAnsi="Times New Roman"/>
                <w:sz w:val="24"/>
                <w:szCs w:val="24"/>
              </w:rPr>
              <w:t xml:space="preserve"> технологии </w:t>
            </w:r>
          </w:p>
          <w:p w:rsidR="0084497D" w:rsidRPr="00AF0CD6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(ЭОР)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 xml:space="preserve">Повторить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Решить № 1329, 1330, 1331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 №1350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97D" w:rsidRPr="00AF0CD6" w:rsidRDefault="0084497D" w:rsidP="0084497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15</w:t>
            </w:r>
            <w:r w:rsidRPr="00AF0CD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497D" w:rsidRPr="00AF0CD6" w:rsidRDefault="0084497D" w:rsidP="0084497D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97D" w:rsidRPr="00ED7830" w:rsidTr="0084497D">
        <w:tc>
          <w:tcPr>
            <w:tcW w:w="4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497D" w:rsidRPr="00AF0CD6" w:rsidRDefault="0084497D" w:rsidP="00844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497D" w:rsidRPr="00AF0CD6" w:rsidRDefault="0084497D" w:rsidP="0084497D">
            <w:pPr>
              <w:keepLines/>
              <w:autoSpaceDE w:val="0"/>
              <w:autoSpaceDN w:val="0"/>
              <w:adjustRightInd w:val="0"/>
              <w:spacing w:after="0" w:line="240" w:lineRule="auto"/>
              <w:ind w:hanging="15"/>
              <w:rPr>
                <w:rFonts w:ascii="Times New Roman" w:hAnsi="Times New Roman"/>
                <w:sz w:val="24"/>
                <w:szCs w:val="24"/>
              </w:rPr>
            </w:pPr>
            <w:r w:rsidRPr="00AF0CD6">
              <w:rPr>
                <w:rFonts w:ascii="Times New Roman" w:hAnsi="Times New Roman"/>
                <w:sz w:val="24"/>
                <w:szCs w:val="24"/>
              </w:rPr>
              <w:t>Обобщение по теме «Решение уравнений»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Кей</w:t>
            </w:r>
            <w:proofErr w:type="gramStart"/>
            <w:r w:rsidRPr="00ED7830">
              <w:rPr>
                <w:rFonts w:ascii="Times New Roman" w:hAnsi="Times New Roman"/>
                <w:sz w:val="24"/>
                <w:szCs w:val="24"/>
              </w:rPr>
              <w:t>с-</w:t>
            </w:r>
            <w:proofErr w:type="gramEnd"/>
            <w:r w:rsidRPr="00ED7830">
              <w:rPr>
                <w:rFonts w:ascii="Times New Roman" w:hAnsi="Times New Roman"/>
                <w:sz w:val="24"/>
                <w:szCs w:val="24"/>
              </w:rPr>
              <w:t xml:space="preserve"> технологии </w:t>
            </w:r>
          </w:p>
          <w:p w:rsidR="0084497D" w:rsidRPr="00AF0CD6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(ЭОР)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 xml:space="preserve">Повторить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Решить № 1332, 1333, 1334.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 №1351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97D" w:rsidRPr="00AF0CD6" w:rsidRDefault="0084497D" w:rsidP="0084497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16</w:t>
            </w:r>
            <w:r w:rsidRPr="00AF0CD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497D" w:rsidRPr="00AF0CD6" w:rsidRDefault="0084497D" w:rsidP="0084497D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97D" w:rsidRPr="00ED7830" w:rsidTr="0084497D">
        <w:tc>
          <w:tcPr>
            <w:tcW w:w="4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497D" w:rsidRPr="00AF0CD6" w:rsidRDefault="0084497D" w:rsidP="00844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497D" w:rsidRPr="00AF0CD6" w:rsidRDefault="0084497D" w:rsidP="0084497D">
            <w:pPr>
              <w:keepLines/>
              <w:autoSpaceDE w:val="0"/>
              <w:autoSpaceDN w:val="0"/>
              <w:adjustRightInd w:val="0"/>
              <w:spacing w:after="0" w:line="240" w:lineRule="auto"/>
              <w:ind w:hanging="1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F0CD6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8 по теме «Решение уравнений"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97D" w:rsidRPr="00AF0CD6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497D" w:rsidRPr="00ED7830" w:rsidRDefault="0084497D" w:rsidP="008449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97D" w:rsidRPr="00AF0CD6" w:rsidRDefault="0084497D" w:rsidP="0084497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17</w:t>
            </w:r>
            <w:r w:rsidRPr="00AF0CD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497D" w:rsidRPr="00AF0CD6" w:rsidRDefault="0084497D" w:rsidP="0084497D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497D" w:rsidRDefault="0084497D" w:rsidP="0084497D">
      <w:pPr>
        <w:rPr>
          <w:rFonts w:ascii="Times New Roman" w:hAnsi="Times New Roman"/>
          <w:sz w:val="24"/>
          <w:szCs w:val="24"/>
        </w:rPr>
      </w:pPr>
    </w:p>
    <w:p w:rsidR="0084497D" w:rsidRDefault="0084497D">
      <w:pPr>
        <w:rPr>
          <w:rFonts w:ascii="Times New Roman" w:hAnsi="Times New Roman"/>
          <w:sz w:val="24"/>
          <w:szCs w:val="24"/>
        </w:rPr>
      </w:pPr>
    </w:p>
    <w:p w:rsidR="0084497D" w:rsidRPr="00ED7830" w:rsidRDefault="0084497D">
      <w:pPr>
        <w:rPr>
          <w:rFonts w:ascii="Times New Roman" w:hAnsi="Times New Roman"/>
          <w:sz w:val="24"/>
          <w:szCs w:val="24"/>
        </w:rPr>
      </w:pPr>
    </w:p>
    <w:sectPr w:rsidR="0084497D" w:rsidRPr="00ED7830" w:rsidSect="00EA768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F8"/>
    <w:rsid w:val="000A0BAB"/>
    <w:rsid w:val="004134B1"/>
    <w:rsid w:val="00431BF8"/>
    <w:rsid w:val="0084497D"/>
    <w:rsid w:val="00AF0CD6"/>
    <w:rsid w:val="00D93F9C"/>
    <w:rsid w:val="00EA768F"/>
    <w:rsid w:val="00ED7830"/>
    <w:rsid w:val="00E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C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78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C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78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search?text=&#1056;&#1077;&#1096;&#1077;&#1085;&#1080;&#1077;%20&#1091;&#1088;&#1072;&#1074;&#1085;&#1077;&#1085;&#1080;&#1081;%206%20&#1082;&#1083;&#1072;&#1089;&#1089;%20&#1074;&#1080;&#1076;&#1077;&#1086;&#1091;&#1088;&#1086;&#1082;&amp;from=tabba" TargetMode="External"/><Relationship Id="rId5" Type="http://schemas.openxmlformats.org/officeDocument/2006/relationships/hyperlink" Target="https://yandex.ru/video/search?text=&#1087;&#1086;&#1076;&#1086;&#1073;&#1085;&#1099;&#1077;%20&#1089;&#1083;&#1072;&#1075;&#1072;&#1077;&#1084;&#1099;&#1077;%206%20&#1082;&#1083;&#1072;&#1089;&#1089;%20&#1074;&#1080;&#1076;&#1077;&#1086;&#1091;&#1088;&#1086;&#1082;&amp;from=tabb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Windows81</dc:creator>
  <cp:keywords/>
  <dc:description/>
  <cp:lastModifiedBy>Windows81</cp:lastModifiedBy>
  <cp:revision>2</cp:revision>
  <dcterms:created xsi:type="dcterms:W3CDTF">2020-04-13T17:03:00Z</dcterms:created>
  <dcterms:modified xsi:type="dcterms:W3CDTF">2020-04-13T18:26:00Z</dcterms:modified>
</cp:coreProperties>
</file>