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556" w:tblpY="1111"/>
        <w:tblW w:w="15769" w:type="dxa"/>
        <w:tblLayout w:type="fixed"/>
        <w:tblLook w:val="04A0"/>
      </w:tblPr>
      <w:tblGrid>
        <w:gridCol w:w="449"/>
        <w:gridCol w:w="85"/>
        <w:gridCol w:w="1689"/>
        <w:gridCol w:w="79"/>
        <w:gridCol w:w="1736"/>
        <w:gridCol w:w="1281"/>
        <w:gridCol w:w="1985"/>
        <w:gridCol w:w="2124"/>
        <w:gridCol w:w="104"/>
        <w:gridCol w:w="1862"/>
        <w:gridCol w:w="18"/>
        <w:gridCol w:w="1841"/>
        <w:gridCol w:w="2516"/>
      </w:tblGrid>
      <w:tr w:rsidR="000D58FA" w:rsidTr="00192AA3">
        <w:trPr>
          <w:trHeight w:val="624"/>
        </w:trPr>
        <w:tc>
          <w:tcPr>
            <w:tcW w:w="449" w:type="dxa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 w:rsidRPr="000D58FA">
              <w:rPr>
                <w:sz w:val="28"/>
                <w:szCs w:val="28"/>
              </w:rPr>
              <w:t>№</w:t>
            </w:r>
          </w:p>
        </w:tc>
        <w:tc>
          <w:tcPr>
            <w:tcW w:w="1774" w:type="dxa"/>
            <w:gridSpan w:val="2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D58FA">
              <w:rPr>
                <w:sz w:val="28"/>
                <w:szCs w:val="28"/>
              </w:rPr>
              <w:t>Тема урока</w:t>
            </w:r>
          </w:p>
        </w:tc>
        <w:tc>
          <w:tcPr>
            <w:tcW w:w="1815" w:type="dxa"/>
            <w:gridSpan w:val="2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 w:rsidRPr="000D58FA"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281" w:type="dxa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D58FA">
              <w:rPr>
                <w:sz w:val="28"/>
                <w:szCs w:val="28"/>
              </w:rPr>
              <w:t>Теория</w:t>
            </w:r>
          </w:p>
        </w:tc>
        <w:tc>
          <w:tcPr>
            <w:tcW w:w="1985" w:type="dxa"/>
          </w:tcPr>
          <w:p w:rsid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D58FA">
              <w:rPr>
                <w:sz w:val="28"/>
                <w:szCs w:val="28"/>
              </w:rPr>
              <w:t xml:space="preserve">Первичное </w:t>
            </w:r>
            <w:r>
              <w:rPr>
                <w:sz w:val="28"/>
                <w:szCs w:val="28"/>
              </w:rPr>
              <w:t xml:space="preserve">  </w:t>
            </w:r>
          </w:p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D58FA">
              <w:rPr>
                <w:sz w:val="28"/>
                <w:szCs w:val="28"/>
              </w:rPr>
              <w:t>закрепление</w:t>
            </w:r>
          </w:p>
        </w:tc>
        <w:tc>
          <w:tcPr>
            <w:tcW w:w="2124" w:type="dxa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D58FA">
              <w:rPr>
                <w:sz w:val="28"/>
                <w:szCs w:val="28"/>
              </w:rPr>
              <w:t>Закрепление</w:t>
            </w:r>
          </w:p>
        </w:tc>
        <w:tc>
          <w:tcPr>
            <w:tcW w:w="1984" w:type="dxa"/>
            <w:gridSpan w:val="3"/>
          </w:tcPr>
          <w:p w:rsidR="000D58FA" w:rsidRPr="000D58FA" w:rsidRDefault="000D58FA" w:rsidP="00192AA3">
            <w:pPr>
              <w:rPr>
                <w:sz w:val="28"/>
                <w:szCs w:val="28"/>
              </w:rPr>
            </w:pPr>
            <w:r w:rsidRPr="000D58FA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841" w:type="dxa"/>
          </w:tcPr>
          <w:p w:rsidR="000D58FA" w:rsidRDefault="000D58FA" w:rsidP="00192AA3">
            <w:pPr>
              <w:rPr>
                <w:sz w:val="28"/>
                <w:szCs w:val="28"/>
              </w:rPr>
            </w:pPr>
            <w:r w:rsidRPr="000D58FA">
              <w:rPr>
                <w:sz w:val="28"/>
                <w:szCs w:val="28"/>
              </w:rPr>
              <w:t xml:space="preserve">Планируемая </w:t>
            </w:r>
            <w:r>
              <w:rPr>
                <w:sz w:val="28"/>
                <w:szCs w:val="28"/>
              </w:rPr>
              <w:t xml:space="preserve"> </w:t>
            </w:r>
          </w:p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D58FA">
              <w:rPr>
                <w:sz w:val="28"/>
                <w:szCs w:val="28"/>
              </w:rPr>
              <w:t>дата</w:t>
            </w:r>
          </w:p>
        </w:tc>
        <w:tc>
          <w:tcPr>
            <w:tcW w:w="2516" w:type="dxa"/>
          </w:tcPr>
          <w:p w:rsid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58FA">
              <w:rPr>
                <w:sz w:val="28"/>
                <w:szCs w:val="28"/>
              </w:rPr>
              <w:t xml:space="preserve">Фактическая </w:t>
            </w:r>
            <w:r>
              <w:rPr>
                <w:sz w:val="28"/>
                <w:szCs w:val="28"/>
              </w:rPr>
              <w:t xml:space="preserve"> </w:t>
            </w:r>
          </w:p>
          <w:p w:rsidR="000D58FA" w:rsidRPr="000D58FA" w:rsidRDefault="000D58FA" w:rsidP="00192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D58FA">
              <w:rPr>
                <w:sz w:val="28"/>
                <w:szCs w:val="28"/>
              </w:rPr>
              <w:t>дата</w:t>
            </w:r>
          </w:p>
        </w:tc>
      </w:tr>
      <w:tr w:rsidR="000D58FA" w:rsidTr="00192AA3">
        <w:trPr>
          <w:trHeight w:val="405"/>
        </w:trPr>
        <w:tc>
          <w:tcPr>
            <w:tcW w:w="15769" w:type="dxa"/>
            <w:gridSpan w:val="13"/>
          </w:tcPr>
          <w:p w:rsidR="000D58FA" w:rsidRPr="006974B3" w:rsidRDefault="006974B3" w:rsidP="00192AA3">
            <w:r>
              <w:t>МОРФОЛОГИЯ</w:t>
            </w:r>
            <w:r w:rsidRPr="006974B3">
              <w:t>.</w:t>
            </w:r>
            <w:r>
              <w:t xml:space="preserve"> ИМЯ ПРИЛАГАТЕЛЬНОЕ</w:t>
            </w:r>
            <w:r w:rsidRPr="006974B3">
              <w:t>.</w:t>
            </w:r>
            <w:r>
              <w:t xml:space="preserve"> ГЛАГОЛ  </w:t>
            </w:r>
          </w:p>
        </w:tc>
      </w:tr>
      <w:tr w:rsidR="0090699E" w:rsidTr="00192AA3">
        <w:trPr>
          <w:trHeight w:val="790"/>
        </w:trPr>
        <w:tc>
          <w:tcPr>
            <w:tcW w:w="534" w:type="dxa"/>
            <w:gridSpan w:val="2"/>
          </w:tcPr>
          <w:p w:rsidR="000D58FA" w:rsidRPr="0090699E" w:rsidRDefault="000D58FA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1</w:t>
            </w:r>
          </w:p>
        </w:tc>
        <w:tc>
          <w:tcPr>
            <w:tcW w:w="1768" w:type="dxa"/>
            <w:gridSpan w:val="2"/>
          </w:tcPr>
          <w:p w:rsidR="000D58FA" w:rsidRDefault="00977FEB" w:rsidP="00192AA3">
            <w:r>
              <w:t>Имя прилагательное как часть речи</w:t>
            </w:r>
          </w:p>
        </w:tc>
        <w:tc>
          <w:tcPr>
            <w:tcW w:w="1736" w:type="dxa"/>
          </w:tcPr>
          <w:p w:rsidR="000D58FA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0D58FA" w:rsidRPr="006974B3" w:rsidRDefault="006974B3" w:rsidP="00192AA3">
            <w:r>
              <w:t>Изучить 101 пар</w:t>
            </w:r>
            <w:r w:rsidRPr="006974B3">
              <w:t>.</w:t>
            </w:r>
            <w:r>
              <w:t xml:space="preserve"> Стр</w:t>
            </w:r>
            <w:r w:rsidRPr="006974B3">
              <w:t xml:space="preserve">. </w:t>
            </w:r>
            <w:r>
              <w:t>81-85</w:t>
            </w:r>
          </w:p>
        </w:tc>
        <w:tc>
          <w:tcPr>
            <w:tcW w:w="1985" w:type="dxa"/>
          </w:tcPr>
          <w:p w:rsidR="000D58FA" w:rsidRDefault="000B182E" w:rsidP="00192AA3">
            <w:hyperlink r:id="rId4" w:history="1">
              <w:r w:rsidRPr="00525C27">
                <w:rPr>
                  <w:rStyle w:val="a4"/>
                </w:rPr>
                <w:t>https://www.youtube.com/watch?v=xclYbQ5MJZ4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</w:tcPr>
          <w:p w:rsidR="000D58FA" w:rsidRPr="006974B3" w:rsidRDefault="006974B3" w:rsidP="00192AA3">
            <w:r>
              <w:t>Упр</w:t>
            </w:r>
            <w:r w:rsidRPr="006974B3">
              <w:t>.</w:t>
            </w:r>
            <w:r>
              <w:t>565-566(письменно)</w:t>
            </w:r>
            <w:proofErr w:type="gramStart"/>
            <w:r>
              <w:t xml:space="preserve"> </w:t>
            </w:r>
            <w:r w:rsidRPr="006974B3">
              <w:t>,</w:t>
            </w:r>
            <w:proofErr w:type="gramEnd"/>
            <w:r>
              <w:t xml:space="preserve"> Упр</w:t>
            </w:r>
            <w:r w:rsidRPr="006974B3">
              <w:t>.</w:t>
            </w:r>
            <w:r>
              <w:t xml:space="preserve"> 574 </w:t>
            </w:r>
            <w:r>
              <w:rPr>
                <w:lang w:val="en-US"/>
              </w:rPr>
              <w:t>,</w:t>
            </w:r>
            <w:r>
              <w:t>572(устно)</w:t>
            </w:r>
          </w:p>
        </w:tc>
        <w:tc>
          <w:tcPr>
            <w:tcW w:w="1880" w:type="dxa"/>
            <w:gridSpan w:val="2"/>
          </w:tcPr>
          <w:p w:rsidR="000D58FA" w:rsidRPr="006974B3" w:rsidRDefault="006974B3" w:rsidP="00192AA3">
            <w:r>
              <w:t>101 пар</w:t>
            </w:r>
            <w:proofErr w:type="gramStart"/>
            <w:r w:rsidRPr="006974B3">
              <w:t>.</w:t>
            </w:r>
            <w:proofErr w:type="gramEnd"/>
            <w:r>
              <w:t xml:space="preserve"> Упр</w:t>
            </w:r>
            <w:r w:rsidRPr="006974B3">
              <w:t>.</w:t>
            </w:r>
            <w:r>
              <w:t xml:space="preserve"> 575</w:t>
            </w:r>
          </w:p>
        </w:tc>
        <w:tc>
          <w:tcPr>
            <w:tcW w:w="1841" w:type="dxa"/>
          </w:tcPr>
          <w:p w:rsidR="000D58FA" w:rsidRPr="00FE14C0" w:rsidRDefault="00FE14C0" w:rsidP="00192AA3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6.04.2020</w:t>
            </w:r>
          </w:p>
        </w:tc>
        <w:tc>
          <w:tcPr>
            <w:tcW w:w="2516" w:type="dxa"/>
          </w:tcPr>
          <w:p w:rsidR="000D58FA" w:rsidRDefault="000D58FA" w:rsidP="00192AA3"/>
        </w:tc>
      </w:tr>
      <w:tr w:rsidR="0090699E" w:rsidTr="00192AA3">
        <w:trPr>
          <w:trHeight w:val="785"/>
        </w:trPr>
        <w:tc>
          <w:tcPr>
            <w:tcW w:w="534" w:type="dxa"/>
            <w:gridSpan w:val="2"/>
          </w:tcPr>
          <w:p w:rsidR="000D58FA" w:rsidRPr="0090699E" w:rsidRDefault="000D58FA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2</w:t>
            </w:r>
          </w:p>
        </w:tc>
        <w:tc>
          <w:tcPr>
            <w:tcW w:w="1768" w:type="dxa"/>
            <w:gridSpan w:val="2"/>
          </w:tcPr>
          <w:p w:rsidR="000D58FA" w:rsidRDefault="00977FEB" w:rsidP="00192AA3">
            <w:r>
              <w:t>Правописание гласных в падежных окончаниях прилагательных</w:t>
            </w:r>
          </w:p>
        </w:tc>
        <w:tc>
          <w:tcPr>
            <w:tcW w:w="1736" w:type="dxa"/>
          </w:tcPr>
          <w:p w:rsidR="000D58FA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0D58FA" w:rsidRPr="006974B3" w:rsidRDefault="006974B3" w:rsidP="00192AA3">
            <w:r>
              <w:t>Изучить  102 пар</w:t>
            </w:r>
            <w:r w:rsidRPr="006974B3">
              <w:t xml:space="preserve">. </w:t>
            </w:r>
            <w:r>
              <w:t>Стр</w:t>
            </w:r>
            <w:r w:rsidRPr="006974B3">
              <w:t>.</w:t>
            </w:r>
            <w:r>
              <w:t>86-88</w:t>
            </w:r>
          </w:p>
        </w:tc>
        <w:tc>
          <w:tcPr>
            <w:tcW w:w="1985" w:type="dxa"/>
          </w:tcPr>
          <w:p w:rsidR="000D58FA" w:rsidRDefault="000B182E" w:rsidP="00192AA3">
            <w:hyperlink r:id="rId5" w:history="1">
              <w:r w:rsidRPr="00525C27">
                <w:rPr>
                  <w:rStyle w:val="a4"/>
                </w:rPr>
                <w:t>https://www.youtube.com/watch?v=Tb5HlMBwY8Q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</w:tcPr>
          <w:p w:rsidR="000D58FA" w:rsidRPr="006974B3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>
              <w:t>578-579(письменно)</w:t>
            </w:r>
          </w:p>
        </w:tc>
        <w:tc>
          <w:tcPr>
            <w:tcW w:w="1880" w:type="dxa"/>
            <w:gridSpan w:val="2"/>
          </w:tcPr>
          <w:p w:rsidR="000D58FA" w:rsidRDefault="006974B3" w:rsidP="00192AA3">
            <w:r>
              <w:t>102 пар</w:t>
            </w:r>
            <w:r w:rsidRPr="006974B3">
              <w:t>.</w:t>
            </w:r>
            <w:r>
              <w:t xml:space="preserve"> Упр</w:t>
            </w:r>
            <w:r w:rsidRPr="006974B3">
              <w:t>.</w:t>
            </w:r>
            <w:r>
              <w:t xml:space="preserve"> 580</w:t>
            </w:r>
          </w:p>
        </w:tc>
        <w:tc>
          <w:tcPr>
            <w:tcW w:w="1841" w:type="dxa"/>
          </w:tcPr>
          <w:p w:rsidR="000D58FA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07.04.2020</w:t>
            </w:r>
          </w:p>
        </w:tc>
        <w:tc>
          <w:tcPr>
            <w:tcW w:w="2516" w:type="dxa"/>
          </w:tcPr>
          <w:p w:rsidR="000D58FA" w:rsidRDefault="000D58FA" w:rsidP="00192AA3"/>
        </w:tc>
      </w:tr>
      <w:tr w:rsidR="0090699E" w:rsidTr="00192AA3">
        <w:trPr>
          <w:trHeight w:val="928"/>
        </w:trPr>
        <w:tc>
          <w:tcPr>
            <w:tcW w:w="534" w:type="dxa"/>
            <w:gridSpan w:val="2"/>
          </w:tcPr>
          <w:p w:rsidR="000D58FA" w:rsidRPr="0090699E" w:rsidRDefault="000D58FA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3</w:t>
            </w:r>
          </w:p>
        </w:tc>
        <w:tc>
          <w:tcPr>
            <w:tcW w:w="1768" w:type="dxa"/>
            <w:gridSpan w:val="2"/>
          </w:tcPr>
          <w:p w:rsidR="000D58FA" w:rsidRDefault="00977FEB" w:rsidP="00192AA3">
            <w:r>
              <w:t>Условия выбора гласных в падежных окончаниях прилагательных</w:t>
            </w:r>
          </w:p>
        </w:tc>
        <w:tc>
          <w:tcPr>
            <w:tcW w:w="1736" w:type="dxa"/>
          </w:tcPr>
          <w:p w:rsidR="000D58FA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0D58FA" w:rsidRPr="006974B3" w:rsidRDefault="006974B3" w:rsidP="00192AA3">
            <w:r>
              <w:t>Изучить  102 пар</w:t>
            </w:r>
            <w:r w:rsidRPr="006974B3">
              <w:t>.</w:t>
            </w:r>
            <w:r>
              <w:t xml:space="preserve"> Стр</w:t>
            </w:r>
            <w:r w:rsidRPr="006974B3">
              <w:t>.</w:t>
            </w:r>
            <w:r>
              <w:t>89</w:t>
            </w:r>
          </w:p>
        </w:tc>
        <w:tc>
          <w:tcPr>
            <w:tcW w:w="1985" w:type="dxa"/>
          </w:tcPr>
          <w:p w:rsidR="000D58FA" w:rsidRDefault="000B182E" w:rsidP="00192AA3">
            <w:hyperlink r:id="rId6" w:history="1">
              <w:r w:rsidRPr="00525C27">
                <w:rPr>
                  <w:rStyle w:val="a4"/>
                </w:rPr>
                <w:t>https://www.youtube.com/watch?v=5aIYHH8GCWk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</w:tcPr>
          <w:p w:rsidR="000D58FA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>
              <w:t>582</w:t>
            </w:r>
            <w:r w:rsidR="009631F3">
              <w:rPr>
                <w:lang w:val="en-US"/>
              </w:rPr>
              <w:t>,</w:t>
            </w:r>
            <w:r w:rsidR="009631F3">
              <w:t xml:space="preserve"> 584</w:t>
            </w:r>
            <w:r>
              <w:t>(письменно)</w:t>
            </w:r>
          </w:p>
          <w:p w:rsidR="009631F3" w:rsidRPr="006974B3" w:rsidRDefault="009631F3" w:rsidP="00192AA3"/>
        </w:tc>
        <w:tc>
          <w:tcPr>
            <w:tcW w:w="1880" w:type="dxa"/>
            <w:gridSpan w:val="2"/>
          </w:tcPr>
          <w:p w:rsidR="000D58FA" w:rsidRPr="009631F3" w:rsidRDefault="009631F3" w:rsidP="00192AA3">
            <w:r>
              <w:t>102 пар</w:t>
            </w:r>
            <w:r w:rsidRPr="006974B3">
              <w:t>.</w:t>
            </w:r>
            <w:r>
              <w:t xml:space="preserve"> Упр</w:t>
            </w:r>
            <w:r w:rsidRPr="009631F3">
              <w:t>.</w:t>
            </w:r>
            <w:r>
              <w:t xml:space="preserve"> 583</w:t>
            </w:r>
          </w:p>
        </w:tc>
        <w:tc>
          <w:tcPr>
            <w:tcW w:w="1841" w:type="dxa"/>
          </w:tcPr>
          <w:p w:rsidR="000D58FA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08.04.2020</w:t>
            </w:r>
          </w:p>
        </w:tc>
        <w:tc>
          <w:tcPr>
            <w:tcW w:w="2516" w:type="dxa"/>
          </w:tcPr>
          <w:p w:rsidR="000D58FA" w:rsidRDefault="000D58FA" w:rsidP="00192AA3"/>
        </w:tc>
      </w:tr>
      <w:tr w:rsidR="0090699E" w:rsidTr="00192AA3">
        <w:trPr>
          <w:trHeight w:val="768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0D58FA" w:rsidRPr="0090699E" w:rsidRDefault="000D58FA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4</w:t>
            </w:r>
          </w:p>
        </w:tc>
        <w:tc>
          <w:tcPr>
            <w:tcW w:w="17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8FA" w:rsidRDefault="00977FEB" w:rsidP="00192AA3">
            <w:proofErr w:type="gramStart"/>
            <w:r>
              <w:t>Р</w:t>
            </w:r>
            <w:proofErr w:type="gramEnd"/>
            <w:r>
              <w:t>/р описание животного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D58FA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D58FA" w:rsidRPr="006974B3" w:rsidRDefault="006974B3" w:rsidP="00192AA3">
            <w:r>
              <w:t>Изучить  103 пар</w:t>
            </w:r>
            <w:r w:rsidRPr="009631F3">
              <w:t>.</w:t>
            </w:r>
            <w:r>
              <w:t xml:space="preserve"> Стр</w:t>
            </w:r>
            <w:r w:rsidRPr="009631F3">
              <w:t>.</w:t>
            </w:r>
            <w:r>
              <w:t>90-91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58FA" w:rsidRDefault="000B182E" w:rsidP="00192AA3">
            <w:hyperlink r:id="rId7" w:history="1">
              <w:r w:rsidRPr="00525C27">
                <w:rPr>
                  <w:rStyle w:val="a4"/>
                </w:rPr>
                <w:t>https://www.youtube.com/watch?v=YJRZJ40jbo8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8FA" w:rsidRPr="009631F3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 w:rsidR="009631F3">
              <w:t>585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</w:tcPr>
          <w:p w:rsidR="000D58FA" w:rsidRPr="009631F3" w:rsidRDefault="009631F3" w:rsidP="00192AA3">
            <w:r>
              <w:t>103 пар</w:t>
            </w:r>
            <w:r w:rsidRPr="009631F3">
              <w:t>.</w:t>
            </w:r>
            <w:r>
              <w:t xml:space="preserve"> Упр</w:t>
            </w:r>
            <w:r w:rsidRPr="009631F3">
              <w:t>.</w:t>
            </w:r>
            <w:r>
              <w:t xml:space="preserve"> 587</w:t>
            </w:r>
          </w:p>
        </w:tc>
        <w:tc>
          <w:tcPr>
            <w:tcW w:w="1841" w:type="dxa"/>
          </w:tcPr>
          <w:p w:rsidR="000D58FA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09.04.2020</w:t>
            </w:r>
          </w:p>
        </w:tc>
        <w:tc>
          <w:tcPr>
            <w:tcW w:w="2516" w:type="dxa"/>
          </w:tcPr>
          <w:p w:rsidR="000D58FA" w:rsidRDefault="000D58FA" w:rsidP="00192AA3"/>
        </w:tc>
      </w:tr>
      <w:tr w:rsidR="0090699E" w:rsidTr="00192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8"/>
        </w:trPr>
        <w:tc>
          <w:tcPr>
            <w:tcW w:w="534" w:type="dxa"/>
            <w:gridSpan w:val="2"/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5</w:t>
            </w:r>
          </w:p>
        </w:tc>
        <w:tc>
          <w:tcPr>
            <w:tcW w:w="1768" w:type="dxa"/>
            <w:gridSpan w:val="2"/>
          </w:tcPr>
          <w:p w:rsidR="0090699E" w:rsidRDefault="00977FEB" w:rsidP="00192AA3">
            <w:r>
              <w:t>Прилагательные полные и краткие</w:t>
            </w:r>
          </w:p>
        </w:tc>
        <w:tc>
          <w:tcPr>
            <w:tcW w:w="1736" w:type="dxa"/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90699E" w:rsidRPr="006974B3" w:rsidRDefault="006974B3" w:rsidP="00192AA3">
            <w:r>
              <w:t>Изучить  104 пар</w:t>
            </w:r>
            <w:r w:rsidRPr="006974B3">
              <w:t>.</w:t>
            </w:r>
            <w:r>
              <w:t xml:space="preserve"> Стр</w:t>
            </w:r>
            <w:r w:rsidRPr="009631F3">
              <w:t>.</w:t>
            </w:r>
            <w:r>
              <w:t>91-92</w:t>
            </w:r>
          </w:p>
        </w:tc>
        <w:tc>
          <w:tcPr>
            <w:tcW w:w="1985" w:type="dxa"/>
          </w:tcPr>
          <w:p w:rsidR="0090699E" w:rsidRDefault="000B182E" w:rsidP="00192AA3">
            <w:hyperlink r:id="rId8" w:history="1">
              <w:r w:rsidRPr="00525C27">
                <w:rPr>
                  <w:rStyle w:val="a4"/>
                </w:rPr>
                <w:t>https://www.youtube.com/watch?v=psUO_qgtsIw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</w:tcPr>
          <w:p w:rsidR="0090699E" w:rsidRPr="009631F3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 w:rsidR="009631F3">
              <w:t xml:space="preserve">588-589  </w:t>
            </w:r>
          </w:p>
        </w:tc>
        <w:tc>
          <w:tcPr>
            <w:tcW w:w="1862" w:type="dxa"/>
          </w:tcPr>
          <w:p w:rsidR="0090699E" w:rsidRPr="009631F3" w:rsidRDefault="009631F3" w:rsidP="00192AA3">
            <w:r>
              <w:t>104 пар</w:t>
            </w:r>
            <w:r w:rsidRPr="006974B3">
              <w:t>.</w:t>
            </w:r>
            <w:r>
              <w:t xml:space="preserve"> Упр</w:t>
            </w:r>
            <w:r w:rsidRPr="009631F3">
              <w:t>.</w:t>
            </w:r>
            <w:r>
              <w:t xml:space="preserve"> 590</w:t>
            </w:r>
          </w:p>
        </w:tc>
        <w:tc>
          <w:tcPr>
            <w:tcW w:w="1859" w:type="dxa"/>
            <w:gridSpan w:val="2"/>
          </w:tcPr>
          <w:p w:rsidR="0090699E" w:rsidRPr="00FE14C0" w:rsidRDefault="00FE14C0" w:rsidP="00192AA3">
            <w:pPr>
              <w:ind w:left="284"/>
              <w:rPr>
                <w:lang w:val="en-US"/>
              </w:rPr>
            </w:pPr>
            <w:r>
              <w:rPr>
                <w:lang w:val="en-US"/>
              </w:rPr>
              <w:t>11.04.2020</w:t>
            </w:r>
          </w:p>
        </w:tc>
        <w:tc>
          <w:tcPr>
            <w:tcW w:w="2516" w:type="dxa"/>
            <w:tcBorders>
              <w:bottom w:val="nil"/>
              <w:right w:val="single" w:sz="4" w:space="0" w:color="auto"/>
            </w:tcBorders>
          </w:tcPr>
          <w:p w:rsidR="0090699E" w:rsidRDefault="0090699E" w:rsidP="00192AA3">
            <w:pPr>
              <w:ind w:left="284"/>
            </w:pPr>
          </w:p>
        </w:tc>
      </w:tr>
      <w:tr w:rsidR="0090699E" w:rsidTr="00192AA3">
        <w:trPr>
          <w:trHeight w:val="774"/>
        </w:trPr>
        <w:tc>
          <w:tcPr>
            <w:tcW w:w="534" w:type="dxa"/>
            <w:gridSpan w:val="2"/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6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</w:tcPr>
          <w:p w:rsidR="0090699E" w:rsidRDefault="00977FEB" w:rsidP="00192AA3">
            <w:r>
              <w:t>Синтаксическая роль полных и кратких прилагательных</w:t>
            </w:r>
          </w:p>
        </w:tc>
        <w:tc>
          <w:tcPr>
            <w:tcW w:w="1736" w:type="dxa"/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90699E" w:rsidRPr="000B182E" w:rsidRDefault="009631F3" w:rsidP="00192AA3">
            <w:r>
              <w:t>Изучить  104 пар</w:t>
            </w:r>
            <w:r w:rsidRPr="006974B3">
              <w:t>.</w:t>
            </w:r>
            <w:r>
              <w:t xml:space="preserve">  </w:t>
            </w:r>
            <w:r w:rsidR="000B182E">
              <w:t>Стр</w:t>
            </w:r>
            <w:r w:rsidR="000B182E" w:rsidRPr="009631F3">
              <w:t>.</w:t>
            </w:r>
            <w:r w:rsidR="000B182E">
              <w:t>93-94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699E" w:rsidRDefault="000B182E" w:rsidP="00192AA3">
            <w:hyperlink r:id="rId9" w:history="1">
              <w:r w:rsidRPr="00525C27">
                <w:rPr>
                  <w:rStyle w:val="a4"/>
                </w:rPr>
                <w:t>https://www.youtube.com/watch?v=ydiWziKb98I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99E" w:rsidRPr="009631F3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 w:rsidR="009631F3">
              <w:t>591</w:t>
            </w:r>
            <w:r w:rsidR="009631F3">
              <w:rPr>
                <w:lang w:val="en-US"/>
              </w:rPr>
              <w:t>,</w:t>
            </w:r>
            <w:r w:rsidR="009631F3">
              <w:t xml:space="preserve"> 597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90699E" w:rsidRPr="009631F3" w:rsidRDefault="009631F3" w:rsidP="00192AA3">
            <w:r>
              <w:t>104 пар</w:t>
            </w:r>
            <w:r w:rsidRPr="006974B3">
              <w:t>.</w:t>
            </w:r>
            <w:r>
              <w:t xml:space="preserve"> Упр</w:t>
            </w:r>
            <w:r w:rsidRPr="009631F3">
              <w:t>.</w:t>
            </w:r>
            <w:r>
              <w:t xml:space="preserve"> 592</w:t>
            </w:r>
          </w:p>
        </w:tc>
        <w:tc>
          <w:tcPr>
            <w:tcW w:w="1859" w:type="dxa"/>
            <w:gridSpan w:val="2"/>
            <w:tcBorders>
              <w:left w:val="single" w:sz="4" w:space="0" w:color="auto"/>
            </w:tcBorders>
          </w:tcPr>
          <w:p w:rsidR="0090699E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13.04.2020</w:t>
            </w:r>
          </w:p>
        </w:tc>
        <w:tc>
          <w:tcPr>
            <w:tcW w:w="2516" w:type="dxa"/>
            <w:tcBorders>
              <w:left w:val="nil"/>
            </w:tcBorders>
          </w:tcPr>
          <w:p w:rsidR="0090699E" w:rsidRDefault="0090699E" w:rsidP="00192AA3"/>
        </w:tc>
      </w:tr>
      <w:tr w:rsidR="0090699E" w:rsidTr="00192AA3">
        <w:trPr>
          <w:trHeight w:val="688"/>
        </w:trPr>
        <w:tc>
          <w:tcPr>
            <w:tcW w:w="534" w:type="dxa"/>
            <w:gridSpan w:val="2"/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7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</w:tcBorders>
          </w:tcPr>
          <w:p w:rsidR="0090699E" w:rsidRDefault="00977FEB" w:rsidP="00192AA3">
            <w:r>
              <w:t>Морфологический разбор прилагательного</w:t>
            </w:r>
          </w:p>
        </w:tc>
        <w:tc>
          <w:tcPr>
            <w:tcW w:w="1736" w:type="dxa"/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90699E" w:rsidRPr="000B182E" w:rsidRDefault="006974B3" w:rsidP="00192AA3">
            <w:r>
              <w:t xml:space="preserve">Изучить  </w:t>
            </w:r>
            <w:r w:rsidR="000B182E">
              <w:t>105 пар</w:t>
            </w:r>
            <w:r w:rsidR="000B182E" w:rsidRPr="009631F3">
              <w:t>.</w:t>
            </w:r>
            <w:r w:rsidR="000B182E">
              <w:t xml:space="preserve"> Стр</w:t>
            </w:r>
            <w:r w:rsidR="000B182E" w:rsidRPr="009631F3">
              <w:t>.</w:t>
            </w:r>
            <w:r w:rsidR="000B182E">
              <w:t>94-95</w:t>
            </w:r>
          </w:p>
        </w:tc>
        <w:tc>
          <w:tcPr>
            <w:tcW w:w="1985" w:type="dxa"/>
          </w:tcPr>
          <w:p w:rsidR="0090699E" w:rsidRDefault="000B182E" w:rsidP="00192AA3">
            <w:hyperlink r:id="rId10" w:history="1">
              <w:r w:rsidRPr="00525C27">
                <w:rPr>
                  <w:rStyle w:val="a4"/>
                </w:rPr>
                <w:t>https://www.youtube.com/watch?v=AbHIpNSRnyY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</w:tcPr>
          <w:p w:rsidR="0090699E" w:rsidRPr="009631F3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 w:rsidR="009631F3">
              <w:t>599</w:t>
            </w:r>
          </w:p>
        </w:tc>
        <w:tc>
          <w:tcPr>
            <w:tcW w:w="1880" w:type="dxa"/>
            <w:gridSpan w:val="2"/>
          </w:tcPr>
          <w:p w:rsidR="0090699E" w:rsidRPr="009631F3" w:rsidRDefault="009631F3" w:rsidP="00192AA3">
            <w:r>
              <w:t>105 пар</w:t>
            </w:r>
            <w:r w:rsidRPr="009631F3">
              <w:t>.</w:t>
            </w:r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>
              <w:t>600</w:t>
            </w:r>
          </w:p>
        </w:tc>
        <w:tc>
          <w:tcPr>
            <w:tcW w:w="1841" w:type="dxa"/>
          </w:tcPr>
          <w:p w:rsidR="0090699E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2516" w:type="dxa"/>
            <w:tcBorders>
              <w:top w:val="nil"/>
            </w:tcBorders>
          </w:tcPr>
          <w:p w:rsidR="0090699E" w:rsidRDefault="0090699E" w:rsidP="00192AA3"/>
        </w:tc>
      </w:tr>
      <w:tr w:rsidR="0090699E" w:rsidTr="00192AA3">
        <w:trPr>
          <w:trHeight w:val="795"/>
        </w:trPr>
        <w:tc>
          <w:tcPr>
            <w:tcW w:w="534" w:type="dxa"/>
            <w:gridSpan w:val="2"/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8</w:t>
            </w:r>
          </w:p>
        </w:tc>
        <w:tc>
          <w:tcPr>
            <w:tcW w:w="1768" w:type="dxa"/>
            <w:gridSpan w:val="2"/>
          </w:tcPr>
          <w:p w:rsidR="0090699E" w:rsidRDefault="00977FEB" w:rsidP="00192AA3">
            <w:r>
              <w:t xml:space="preserve">Обобщение и систематизация </w:t>
            </w:r>
            <w:proofErr w:type="gramStart"/>
            <w:r>
              <w:t>изученного</w:t>
            </w:r>
            <w:proofErr w:type="gramEnd"/>
            <w:r>
              <w:t xml:space="preserve"> по теме имя прилагательное </w:t>
            </w:r>
          </w:p>
        </w:tc>
        <w:tc>
          <w:tcPr>
            <w:tcW w:w="1736" w:type="dxa"/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</w:tcPr>
          <w:p w:rsidR="0090699E" w:rsidRPr="000B182E" w:rsidRDefault="000B182E" w:rsidP="00192AA3"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>.</w:t>
            </w:r>
            <w:r>
              <w:t>96</w:t>
            </w:r>
          </w:p>
        </w:tc>
        <w:tc>
          <w:tcPr>
            <w:tcW w:w="1985" w:type="dxa"/>
          </w:tcPr>
          <w:p w:rsidR="0090699E" w:rsidRDefault="000B182E" w:rsidP="00192AA3">
            <w:hyperlink r:id="rId11" w:history="1">
              <w:r w:rsidRPr="00525C27">
                <w:rPr>
                  <w:rStyle w:val="a4"/>
                </w:rPr>
                <w:t>https://www.youtube.com/watch?v=yoqwWRtlejA</w:t>
              </w:r>
            </w:hyperlink>
            <w:r>
              <w:t xml:space="preserve"> </w:t>
            </w:r>
          </w:p>
          <w:p w:rsidR="000B182E" w:rsidRDefault="000B182E" w:rsidP="00192AA3">
            <w:r>
              <w:t>Пройти урок в РЭШ</w:t>
            </w:r>
          </w:p>
        </w:tc>
        <w:tc>
          <w:tcPr>
            <w:tcW w:w="2228" w:type="dxa"/>
            <w:gridSpan w:val="2"/>
          </w:tcPr>
          <w:p w:rsidR="0090699E" w:rsidRPr="009631F3" w:rsidRDefault="006974B3" w:rsidP="00192AA3">
            <w:r>
              <w:t>Упр</w:t>
            </w:r>
            <w:r w:rsidRPr="009631F3">
              <w:t>.</w:t>
            </w:r>
            <w:r w:rsidR="009631F3">
              <w:t>601-602</w:t>
            </w:r>
            <w:r w:rsidR="009631F3" w:rsidRPr="009631F3">
              <w:t>.</w:t>
            </w:r>
            <w:r w:rsidR="009631F3">
              <w:t>Ответить на контрольные вопросы</w:t>
            </w:r>
          </w:p>
        </w:tc>
        <w:tc>
          <w:tcPr>
            <w:tcW w:w="1880" w:type="dxa"/>
            <w:gridSpan w:val="2"/>
          </w:tcPr>
          <w:p w:rsidR="0090699E" w:rsidRPr="009631F3" w:rsidRDefault="009631F3" w:rsidP="00192AA3">
            <w:r>
              <w:t xml:space="preserve">Повторить тему </w:t>
            </w:r>
            <w:proofErr w:type="gramStart"/>
            <w:r>
              <w:t>:</w:t>
            </w:r>
            <w:r>
              <w:rPr>
                <w:lang w:val="en-US"/>
              </w:rPr>
              <w:t>’</w:t>
            </w:r>
            <w:proofErr w:type="gramEnd"/>
            <w:r>
              <w:rPr>
                <w:lang w:val="en-US"/>
              </w:rPr>
              <w:t>’</w:t>
            </w:r>
            <w:r>
              <w:t>Имя прилагательное</w:t>
            </w:r>
            <w:r>
              <w:rPr>
                <w:lang w:val="en-US"/>
              </w:rPr>
              <w:t>’’</w:t>
            </w:r>
          </w:p>
        </w:tc>
        <w:tc>
          <w:tcPr>
            <w:tcW w:w="1841" w:type="dxa"/>
          </w:tcPr>
          <w:p w:rsidR="0090699E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15.04.2020</w:t>
            </w:r>
          </w:p>
        </w:tc>
        <w:tc>
          <w:tcPr>
            <w:tcW w:w="2516" w:type="dxa"/>
          </w:tcPr>
          <w:p w:rsidR="0090699E" w:rsidRDefault="0090699E" w:rsidP="00192AA3"/>
        </w:tc>
      </w:tr>
      <w:tr w:rsidR="0090699E" w:rsidTr="00192AA3">
        <w:trPr>
          <w:trHeight w:val="6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</w:tcPr>
          <w:p w:rsidR="0090699E" w:rsidRPr="00977FEB" w:rsidRDefault="00977FEB" w:rsidP="00192AA3">
            <w:r>
              <w:t xml:space="preserve">Итоговая тестовая работа по теме </w:t>
            </w:r>
            <w:r w:rsidRPr="00977FEB">
              <w:t>‘’</w:t>
            </w:r>
            <w:r>
              <w:t>Имя прилагательное</w:t>
            </w:r>
            <w:r w:rsidRPr="00977FEB">
              <w:t>’’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0699E" w:rsidRDefault="0090699E" w:rsidP="00192AA3"/>
        </w:tc>
        <w:tc>
          <w:tcPr>
            <w:tcW w:w="1985" w:type="dxa"/>
            <w:tcBorders>
              <w:bottom w:val="single" w:sz="4" w:space="0" w:color="auto"/>
            </w:tcBorders>
          </w:tcPr>
          <w:p w:rsidR="0090699E" w:rsidRDefault="000B182E" w:rsidP="00192AA3">
            <w:r>
              <w:t>Пройти те</w:t>
            </w:r>
            <w:proofErr w:type="gramStart"/>
            <w:r>
              <w:t>ст в РЭ</w:t>
            </w:r>
            <w:proofErr w:type="gramEnd"/>
            <w:r>
              <w:t>Ш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90699E" w:rsidRDefault="0090699E" w:rsidP="00192AA3"/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90699E" w:rsidRDefault="009631F3" w:rsidP="00192AA3">
            <w:r>
              <w:t xml:space="preserve">Повторить тему </w:t>
            </w:r>
            <w:proofErr w:type="gramStart"/>
            <w:r>
              <w:t>:</w:t>
            </w:r>
            <w:r>
              <w:rPr>
                <w:lang w:val="en-US"/>
              </w:rPr>
              <w:t>’</w:t>
            </w:r>
            <w:proofErr w:type="gramEnd"/>
            <w:r>
              <w:rPr>
                <w:lang w:val="en-US"/>
              </w:rPr>
              <w:t>’</w:t>
            </w:r>
            <w:r>
              <w:t>Имя прилагательное</w:t>
            </w:r>
            <w:r>
              <w:rPr>
                <w:lang w:val="en-US"/>
              </w:rPr>
              <w:t>’’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90699E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16.04.2020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90699E" w:rsidRDefault="0090699E" w:rsidP="00192AA3"/>
        </w:tc>
      </w:tr>
      <w:tr w:rsidR="0090699E" w:rsidTr="00192AA3">
        <w:trPr>
          <w:trHeight w:val="724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90699E" w:rsidRPr="0090699E" w:rsidRDefault="0090699E" w:rsidP="00192AA3">
            <w:pPr>
              <w:rPr>
                <w:sz w:val="28"/>
                <w:szCs w:val="28"/>
              </w:rPr>
            </w:pPr>
            <w:r w:rsidRPr="0090699E">
              <w:rPr>
                <w:sz w:val="28"/>
                <w:szCs w:val="28"/>
              </w:rPr>
              <w:t>10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</w:tcBorders>
          </w:tcPr>
          <w:p w:rsidR="0090699E" w:rsidRDefault="000B182E" w:rsidP="00192AA3">
            <w:r>
              <w:t>Глагол как часть речи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90699E" w:rsidRDefault="00977FEB" w:rsidP="00192AA3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0699E" w:rsidRPr="000B182E" w:rsidRDefault="006974B3" w:rsidP="00192AA3">
            <w:r>
              <w:t xml:space="preserve">Изучить </w:t>
            </w:r>
            <w:r w:rsidR="000B182E">
              <w:t>106 пар</w:t>
            </w:r>
            <w:r w:rsidR="000B182E">
              <w:rPr>
                <w:lang w:val="en-US"/>
              </w:rPr>
              <w:t xml:space="preserve">. </w:t>
            </w:r>
            <w:proofErr w:type="spellStart"/>
            <w:r w:rsidR="000B182E">
              <w:t>Стр</w:t>
            </w:r>
            <w:proofErr w:type="spellEnd"/>
            <w:r w:rsidR="000B182E">
              <w:rPr>
                <w:lang w:val="en-US"/>
              </w:rPr>
              <w:t>.</w:t>
            </w:r>
            <w:r w:rsidR="000B182E">
              <w:t>97-98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0699E" w:rsidRDefault="000B182E" w:rsidP="00192AA3">
            <w:hyperlink r:id="rId12" w:history="1">
              <w:r w:rsidRPr="00525C27">
                <w:rPr>
                  <w:rStyle w:val="a4"/>
                </w:rPr>
                <w:t>https://www.youtube.com/watch?v=XWQoaDRZcaU</w:t>
              </w:r>
            </w:hyperlink>
            <w:r>
              <w:t xml:space="preserve"> 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</w:tcBorders>
          </w:tcPr>
          <w:p w:rsidR="0090699E" w:rsidRPr="00FE14C0" w:rsidRDefault="006974B3" w:rsidP="00192AA3"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 w:rsidR="00FE14C0">
              <w:t xml:space="preserve">603-604(письменно) </w:t>
            </w:r>
            <w:proofErr w:type="spellStart"/>
            <w:r w:rsidR="00FE14C0">
              <w:t>Упр</w:t>
            </w:r>
            <w:proofErr w:type="spellEnd"/>
            <w:r w:rsidR="00FE14C0">
              <w:rPr>
                <w:lang w:val="en-US"/>
              </w:rPr>
              <w:t>.</w:t>
            </w:r>
            <w:r w:rsidR="00FE14C0">
              <w:t>606(устно)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90699E" w:rsidRPr="00FE14C0" w:rsidRDefault="00FE14C0" w:rsidP="00192AA3">
            <w:r>
              <w:t>106 пар</w:t>
            </w:r>
            <w:r>
              <w:rPr>
                <w:lang w:val="en-US"/>
              </w:rPr>
              <w:t>.</w:t>
            </w:r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</w:t>
            </w:r>
            <w:r>
              <w:t>607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90699E" w:rsidRPr="00FE14C0" w:rsidRDefault="00FE14C0" w:rsidP="00192AA3">
            <w:pPr>
              <w:rPr>
                <w:lang w:val="en-US"/>
              </w:rPr>
            </w:pPr>
            <w:r>
              <w:rPr>
                <w:lang w:val="en-US"/>
              </w:rPr>
              <w:t>18.04.2020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90699E" w:rsidRDefault="0090699E" w:rsidP="00192AA3"/>
        </w:tc>
      </w:tr>
    </w:tbl>
    <w:p w:rsidR="00192AA3" w:rsidRPr="00192AA3" w:rsidRDefault="00192AA3">
      <w:pPr>
        <w:rPr>
          <w:lang w:val="en-US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rPr>
          <w:rFonts w:ascii="Times New Roman" w:hAnsi="Times New Roman" w:cs="Times New Roman"/>
          <w:sz w:val="36"/>
          <w:szCs w:val="32"/>
        </w:rPr>
      </w:pPr>
      <w:r w:rsidRPr="00192AA3">
        <w:rPr>
          <w:rFonts w:ascii="Times New Roman" w:hAnsi="Times New Roman" w:cs="Times New Roman"/>
          <w:sz w:val="36"/>
          <w:szCs w:val="32"/>
        </w:rPr>
        <w:t>МБОУ «</w:t>
      </w:r>
      <w:proofErr w:type="spellStart"/>
      <w:r w:rsidRPr="00192AA3">
        <w:rPr>
          <w:rFonts w:ascii="Times New Roman" w:hAnsi="Times New Roman" w:cs="Times New Roman"/>
          <w:sz w:val="36"/>
          <w:szCs w:val="32"/>
        </w:rPr>
        <w:t>Чинарская</w:t>
      </w:r>
      <w:proofErr w:type="spellEnd"/>
      <w:r w:rsidRPr="00192AA3">
        <w:rPr>
          <w:rFonts w:ascii="Times New Roman" w:hAnsi="Times New Roman" w:cs="Times New Roman"/>
          <w:sz w:val="36"/>
          <w:szCs w:val="32"/>
        </w:rPr>
        <w:t xml:space="preserve"> СОШ№1» на платформе Российская электронная школ</w:t>
      </w:r>
      <w:proofErr w:type="gramStart"/>
      <w:r w:rsidRPr="00192AA3">
        <w:rPr>
          <w:rFonts w:ascii="Times New Roman" w:hAnsi="Times New Roman" w:cs="Times New Roman"/>
          <w:sz w:val="36"/>
          <w:szCs w:val="32"/>
        </w:rPr>
        <w:t>а(</w:t>
      </w:r>
      <w:proofErr w:type="gramEnd"/>
      <w:r w:rsidRPr="00192AA3">
        <w:rPr>
          <w:rFonts w:ascii="Times New Roman" w:hAnsi="Times New Roman" w:cs="Times New Roman"/>
          <w:sz w:val="36"/>
          <w:szCs w:val="32"/>
        </w:rPr>
        <w:t>РЭШ)</w:t>
      </w:r>
    </w:p>
    <w:p w:rsidR="00192AA3" w:rsidRDefault="00192AA3" w:rsidP="00192AA3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Предмет – Русский язык 5 класс</w:t>
      </w:r>
    </w:p>
    <w:p w:rsidR="00192AA3" w:rsidRDefault="00192AA3" w:rsidP="00192AA3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Кол-во часов в неделю – 5 часов</w:t>
      </w:r>
    </w:p>
    <w:p w:rsidR="00192AA3" w:rsidRPr="00192AA3" w:rsidRDefault="00192AA3" w:rsidP="00192AA3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Индивидуальный план ДО</w:t>
      </w:r>
      <w:proofErr w:type="gramStart"/>
      <w:r>
        <w:rPr>
          <w:rFonts w:ascii="Times New Roman" w:hAnsi="Times New Roman" w:cs="Times New Roman"/>
          <w:sz w:val="36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2"/>
        </w:rPr>
        <w:t xml:space="preserve"> Учитель </w:t>
      </w:r>
      <w:proofErr w:type="spellStart"/>
      <w:r>
        <w:rPr>
          <w:rFonts w:ascii="Times New Roman" w:hAnsi="Times New Roman" w:cs="Times New Roman"/>
          <w:sz w:val="36"/>
          <w:szCs w:val="32"/>
        </w:rPr>
        <w:t>Шихабидова</w:t>
      </w:r>
      <w:proofErr w:type="spellEnd"/>
      <w:r>
        <w:rPr>
          <w:rFonts w:ascii="Times New Roman" w:hAnsi="Times New Roman" w:cs="Times New Roman"/>
          <w:sz w:val="36"/>
          <w:szCs w:val="32"/>
        </w:rPr>
        <w:t xml:space="preserve"> З</w:t>
      </w:r>
      <w:r w:rsidRPr="00192AA3">
        <w:rPr>
          <w:rFonts w:ascii="Times New Roman" w:hAnsi="Times New Roman" w:cs="Times New Roman"/>
          <w:sz w:val="36"/>
          <w:szCs w:val="32"/>
        </w:rPr>
        <w:t xml:space="preserve">. </w:t>
      </w:r>
      <w:r>
        <w:rPr>
          <w:rFonts w:ascii="Times New Roman" w:hAnsi="Times New Roman" w:cs="Times New Roman"/>
          <w:sz w:val="36"/>
          <w:szCs w:val="32"/>
        </w:rPr>
        <w:t>И</w:t>
      </w:r>
      <w:r w:rsidRPr="00192AA3">
        <w:rPr>
          <w:rFonts w:ascii="Times New Roman" w:hAnsi="Times New Roman" w:cs="Times New Roman"/>
          <w:sz w:val="36"/>
          <w:szCs w:val="32"/>
        </w:rPr>
        <w:t>.</w:t>
      </w: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 w:rsidP="00192AA3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192AA3" w:rsidRPr="00192AA3" w:rsidRDefault="00192AA3"/>
    <w:p w:rsidR="00192AA3" w:rsidRPr="00192AA3" w:rsidRDefault="00192AA3"/>
    <w:sectPr w:rsidR="00192AA3" w:rsidRPr="00192AA3" w:rsidSect="00977F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58FA"/>
    <w:rsid w:val="000622B6"/>
    <w:rsid w:val="000B182E"/>
    <w:rsid w:val="000C59F1"/>
    <w:rsid w:val="000D58FA"/>
    <w:rsid w:val="00192AA3"/>
    <w:rsid w:val="006974B3"/>
    <w:rsid w:val="00823A83"/>
    <w:rsid w:val="0090699E"/>
    <w:rsid w:val="00946DA4"/>
    <w:rsid w:val="009631F3"/>
    <w:rsid w:val="00977FEB"/>
    <w:rsid w:val="00AE2440"/>
    <w:rsid w:val="00D92DED"/>
    <w:rsid w:val="00E576EE"/>
    <w:rsid w:val="00FE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18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sUO_qgtsI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JRZJ40jbo8" TargetMode="External"/><Relationship Id="rId12" Type="http://schemas.openxmlformats.org/officeDocument/2006/relationships/hyperlink" Target="https://www.youtube.com/watch?v=XWQoaDRZc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aIYHH8GCWk" TargetMode="External"/><Relationship Id="rId11" Type="http://schemas.openxmlformats.org/officeDocument/2006/relationships/hyperlink" Target="https://www.youtube.com/watch?v=yoqwWRtlejA" TargetMode="External"/><Relationship Id="rId5" Type="http://schemas.openxmlformats.org/officeDocument/2006/relationships/hyperlink" Target="https://www.youtube.com/watch?v=Tb5HlMBwY8Q" TargetMode="External"/><Relationship Id="rId10" Type="http://schemas.openxmlformats.org/officeDocument/2006/relationships/hyperlink" Target="https://www.youtube.com/watch?v=AbHIpNSRnyY" TargetMode="External"/><Relationship Id="rId4" Type="http://schemas.openxmlformats.org/officeDocument/2006/relationships/hyperlink" Target="https://www.youtube.com/watch?v=xclYbQ5MJZ4" TargetMode="External"/><Relationship Id="rId9" Type="http://schemas.openxmlformats.org/officeDocument/2006/relationships/hyperlink" Target="https://www.youtube.com/watch?v=ydiWziKb9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2020-04-12T14:04:00Z</dcterms:created>
  <dcterms:modified xsi:type="dcterms:W3CDTF">2020-04-12T19:56:00Z</dcterms:modified>
</cp:coreProperties>
</file>