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86" w:rsidRPr="00DB5592" w:rsidRDefault="008C3386" w:rsidP="005D410C">
      <w:pPr>
        <w:jc w:val="center"/>
        <w:rPr>
          <w:sz w:val="22"/>
          <w:szCs w:val="22"/>
        </w:rPr>
      </w:pPr>
      <w:r w:rsidRPr="00DB5592">
        <w:rPr>
          <w:rFonts w:eastAsia="Calibri"/>
          <w:b/>
          <w:sz w:val="22"/>
          <w:szCs w:val="22"/>
          <w:lang w:eastAsia="en-US"/>
        </w:rPr>
        <w:t xml:space="preserve">Расписание уроков </w:t>
      </w:r>
      <w:r w:rsidRPr="00DB5592">
        <w:rPr>
          <w:b/>
          <w:color w:val="000000"/>
          <w:sz w:val="22"/>
          <w:szCs w:val="22"/>
        </w:rPr>
        <w:t xml:space="preserve"> </w:t>
      </w:r>
      <w:r w:rsidR="00DB5592">
        <w:rPr>
          <w:b/>
          <w:color w:val="000000"/>
          <w:sz w:val="22"/>
          <w:szCs w:val="22"/>
        </w:rPr>
        <w:t>и занятий внеурочной деятельности</w:t>
      </w:r>
      <w:r w:rsidR="00F5756A">
        <w:rPr>
          <w:b/>
          <w:color w:val="000000"/>
          <w:sz w:val="22"/>
          <w:szCs w:val="22"/>
        </w:rPr>
        <w:t xml:space="preserve"> </w:t>
      </w:r>
      <w:r w:rsidR="001E05D9">
        <w:rPr>
          <w:b/>
          <w:color w:val="000000"/>
          <w:sz w:val="22"/>
          <w:szCs w:val="22"/>
        </w:rPr>
        <w:br/>
      </w:r>
      <w:r w:rsidR="00F5756A">
        <w:rPr>
          <w:b/>
          <w:color w:val="000000"/>
          <w:sz w:val="22"/>
          <w:szCs w:val="22"/>
        </w:rPr>
        <w:t>в 1-4 классах МБОУ «</w:t>
      </w:r>
      <w:proofErr w:type="spellStart"/>
      <w:r w:rsidR="00F5756A">
        <w:rPr>
          <w:b/>
          <w:color w:val="000000"/>
          <w:sz w:val="22"/>
          <w:szCs w:val="22"/>
        </w:rPr>
        <w:t>Чинарская</w:t>
      </w:r>
      <w:proofErr w:type="spellEnd"/>
      <w:r w:rsidR="00F5756A">
        <w:rPr>
          <w:b/>
          <w:color w:val="000000"/>
          <w:sz w:val="22"/>
          <w:szCs w:val="22"/>
        </w:rPr>
        <w:t xml:space="preserve"> СОШ №1»</w:t>
      </w:r>
      <w:r w:rsidRPr="00DB5592">
        <w:rPr>
          <w:b/>
          <w:color w:val="000000"/>
          <w:sz w:val="22"/>
          <w:szCs w:val="22"/>
        </w:rPr>
        <w:br/>
        <w:t xml:space="preserve">на период </w:t>
      </w:r>
      <w:r w:rsidRPr="00DB5592">
        <w:rPr>
          <w:rFonts w:eastAsia="Calibri"/>
          <w:b/>
          <w:iCs/>
          <w:color w:val="000000"/>
          <w:sz w:val="22"/>
          <w:szCs w:val="22"/>
          <w:lang w:eastAsia="en-US"/>
        </w:rPr>
        <w:t>дистанционного обучения</w:t>
      </w:r>
      <w:r w:rsidR="00F5756A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</w:p>
    <w:tbl>
      <w:tblPr>
        <w:tblStyle w:val="a3"/>
        <w:tblW w:w="15446" w:type="dxa"/>
        <w:tblLayout w:type="fixed"/>
        <w:tblLook w:val="0000"/>
      </w:tblPr>
      <w:tblGrid>
        <w:gridCol w:w="497"/>
        <w:gridCol w:w="480"/>
        <w:gridCol w:w="1568"/>
        <w:gridCol w:w="2266"/>
        <w:gridCol w:w="995"/>
        <w:gridCol w:w="2266"/>
        <w:gridCol w:w="995"/>
        <w:gridCol w:w="1983"/>
        <w:gridCol w:w="996"/>
        <w:gridCol w:w="2266"/>
        <w:gridCol w:w="1134"/>
      </w:tblGrid>
      <w:tr w:rsidR="008C3386" w:rsidRPr="00DB5592" w:rsidTr="00A02FB8">
        <w:trPr>
          <w:trHeight w:val="280"/>
        </w:trPr>
        <w:tc>
          <w:tcPr>
            <w:tcW w:w="497" w:type="dxa"/>
          </w:tcPr>
          <w:p w:rsidR="008C3386" w:rsidRPr="00DB5592" w:rsidRDefault="008C3386" w:rsidP="005D410C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8C3386" w:rsidRPr="00DB5592" w:rsidRDefault="008C3386" w:rsidP="005D410C">
            <w:pPr>
              <w:snapToGri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8C3386" w:rsidRPr="00DB5592" w:rsidRDefault="008C3386" w:rsidP="005D410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2"/>
          </w:tcPr>
          <w:p w:rsidR="008C3386" w:rsidRPr="00DB5592" w:rsidRDefault="008C3386" w:rsidP="005D410C">
            <w:pPr>
              <w:snapToGrid w:val="0"/>
              <w:jc w:val="center"/>
            </w:pPr>
            <w:r w:rsidRPr="00DB5592">
              <w:t>1г</w:t>
            </w: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5D410C" w:rsidRPr="001E05D9" w:rsidRDefault="005D410C" w:rsidP="005D410C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5D410C" w:rsidRPr="00DB5592" w:rsidRDefault="005D410C" w:rsidP="005D410C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6" w:type="dxa"/>
          </w:tcPr>
          <w:p w:rsidR="005D410C" w:rsidRPr="00DB5592" w:rsidRDefault="005D410C" w:rsidP="005D410C"/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1134" w:type="dxa"/>
          </w:tcPr>
          <w:p w:rsidR="005D410C" w:rsidRPr="00DB5592" w:rsidRDefault="005D410C" w:rsidP="005D410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5D410C" w:rsidRPr="001E05D9" w:rsidRDefault="005D410C" w:rsidP="005D410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jc w:val="center"/>
            </w:pPr>
          </w:p>
        </w:tc>
        <w:tc>
          <w:tcPr>
            <w:tcW w:w="1983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6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1134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5D410C" w:rsidRPr="001E05D9" w:rsidRDefault="005D410C" w:rsidP="005D410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5D410C" w:rsidRPr="00DB5592" w:rsidRDefault="005D410C" w:rsidP="005D410C">
            <w:r w:rsidRPr="00DB5592">
              <w:t>11.30-12.00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5D410C" w:rsidRPr="00DB5592" w:rsidRDefault="005D410C" w:rsidP="005D410C">
            <w:pPr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996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134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5D410C" w:rsidRPr="001E05D9" w:rsidRDefault="005D410C" w:rsidP="005D410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5D410C" w:rsidRPr="00DB5592" w:rsidRDefault="005D410C" w:rsidP="005D410C">
            <w:r w:rsidRPr="00DB5592">
              <w:t>12.15-12.45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113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5D410C" w:rsidRPr="00DB5592" w:rsidRDefault="005D410C" w:rsidP="005D410C">
            <w:pPr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5D410C" w:rsidRPr="00DB5592" w:rsidRDefault="005D410C" w:rsidP="005D410C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6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5D410C" w:rsidRPr="00DB5592" w:rsidRDefault="005D410C" w:rsidP="005D410C">
            <w:pPr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1134" w:type="dxa"/>
          </w:tcPr>
          <w:p w:rsidR="005D410C" w:rsidRPr="00DB5592" w:rsidRDefault="005D410C" w:rsidP="005D410C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5D410C" w:rsidRPr="001E05D9" w:rsidRDefault="005D410C" w:rsidP="005D410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5D410C" w:rsidRPr="00DB5592" w:rsidRDefault="005D410C" w:rsidP="005D410C">
            <w:r w:rsidRPr="00DB5592">
              <w:t>13.00-13.30</w:t>
            </w:r>
          </w:p>
        </w:tc>
        <w:tc>
          <w:tcPr>
            <w:tcW w:w="2266" w:type="dxa"/>
          </w:tcPr>
          <w:p w:rsidR="005D410C" w:rsidRPr="00DB5592" w:rsidRDefault="005D410C" w:rsidP="005D410C">
            <w:pPr>
              <w:ind w:right="-249"/>
              <w:rPr>
                <w:b/>
                <w:color w:val="FF0000"/>
                <w:lang w:eastAsia="ru-RU"/>
              </w:rPr>
            </w:pPr>
          </w:p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5D410C" w:rsidRPr="00DB5592" w:rsidRDefault="005D410C" w:rsidP="005D410C"/>
        </w:tc>
        <w:tc>
          <w:tcPr>
            <w:tcW w:w="995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5D410C" w:rsidRPr="00DB5592" w:rsidRDefault="005D410C" w:rsidP="005D410C"/>
        </w:tc>
        <w:tc>
          <w:tcPr>
            <w:tcW w:w="996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5D410C" w:rsidRPr="00DB5592" w:rsidRDefault="005D410C" w:rsidP="005D410C"/>
        </w:tc>
        <w:tc>
          <w:tcPr>
            <w:tcW w:w="1134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D410C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5D410C" w:rsidRPr="001E05D9" w:rsidRDefault="005D410C" w:rsidP="005D410C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5D410C" w:rsidRPr="00DB5592" w:rsidRDefault="005D410C" w:rsidP="005D410C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5D410C" w:rsidRPr="00DB5592" w:rsidRDefault="005D410C" w:rsidP="005D410C">
            <w:r w:rsidRPr="00DB5592">
              <w:t>13.45-14.15</w:t>
            </w:r>
          </w:p>
        </w:tc>
        <w:tc>
          <w:tcPr>
            <w:tcW w:w="2266" w:type="dxa"/>
          </w:tcPr>
          <w:p w:rsidR="005D410C" w:rsidRPr="00F5756A" w:rsidRDefault="00D62580" w:rsidP="005D410C">
            <w:proofErr w:type="spellStart"/>
            <w:r w:rsidRPr="00F5756A">
              <w:rPr>
                <w:color w:val="FF0000"/>
                <w:lang w:eastAsia="ru-RU"/>
              </w:rPr>
              <w:t>Вн</w:t>
            </w:r>
            <w:proofErr w:type="spellEnd"/>
            <w:r w:rsidRPr="00F5756A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995" w:type="dxa"/>
          </w:tcPr>
          <w:p w:rsidR="005D410C" w:rsidRPr="00DB5592" w:rsidRDefault="0039770B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5D410C" w:rsidRPr="00DB5592" w:rsidRDefault="005D410C" w:rsidP="005D410C"/>
        </w:tc>
        <w:tc>
          <w:tcPr>
            <w:tcW w:w="995" w:type="dxa"/>
          </w:tcPr>
          <w:p w:rsidR="005D410C" w:rsidRPr="00DB5592" w:rsidRDefault="005D410C" w:rsidP="005D410C">
            <w:pPr>
              <w:jc w:val="center"/>
            </w:pPr>
          </w:p>
        </w:tc>
        <w:tc>
          <w:tcPr>
            <w:tcW w:w="1983" w:type="dxa"/>
          </w:tcPr>
          <w:p w:rsidR="005D410C" w:rsidRPr="00DB5592" w:rsidRDefault="005D410C" w:rsidP="005D410C"/>
        </w:tc>
        <w:tc>
          <w:tcPr>
            <w:tcW w:w="996" w:type="dxa"/>
          </w:tcPr>
          <w:p w:rsidR="005D410C" w:rsidRPr="00DB5592" w:rsidRDefault="005D410C" w:rsidP="005D410C">
            <w:pPr>
              <w:jc w:val="center"/>
            </w:pPr>
          </w:p>
        </w:tc>
        <w:tc>
          <w:tcPr>
            <w:tcW w:w="2266" w:type="dxa"/>
          </w:tcPr>
          <w:p w:rsidR="005D410C" w:rsidRPr="00DB5592" w:rsidRDefault="005D410C" w:rsidP="005D410C"/>
        </w:tc>
        <w:tc>
          <w:tcPr>
            <w:tcW w:w="1134" w:type="dxa"/>
          </w:tcPr>
          <w:p w:rsidR="005D410C" w:rsidRPr="00DB5592" w:rsidRDefault="005D410C" w:rsidP="005D410C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02FB8" w:rsidRPr="00DB5592" w:rsidTr="00A02FB8">
        <w:trPr>
          <w:trHeight w:val="280"/>
        </w:trPr>
        <w:tc>
          <w:tcPr>
            <w:tcW w:w="2545" w:type="dxa"/>
            <w:gridSpan w:val="3"/>
          </w:tcPr>
          <w:p w:rsidR="00A02FB8" w:rsidRPr="001E05D9" w:rsidRDefault="00A02FB8" w:rsidP="00A02FB8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02FB8" w:rsidRPr="00DB5592" w:rsidRDefault="00A02FB8" w:rsidP="00A02FB8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A02FB8" w:rsidRPr="00DB5592" w:rsidRDefault="00A02FB8" w:rsidP="00A02FB8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2"/>
          </w:tcPr>
          <w:p w:rsidR="00A02FB8" w:rsidRPr="00DB5592" w:rsidRDefault="00A02FB8" w:rsidP="00A02FB8">
            <w:pPr>
              <w:snapToGrid w:val="0"/>
              <w:jc w:val="center"/>
            </w:pPr>
            <w:r w:rsidRPr="00DB5592">
              <w:t>1г</w:t>
            </w:r>
          </w:p>
        </w:tc>
      </w:tr>
      <w:tr w:rsidR="00A02FB8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A02FB8" w:rsidRPr="001E05D9" w:rsidRDefault="00A02FB8" w:rsidP="00A02FB8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0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A02FB8" w:rsidRPr="00DB5592" w:rsidRDefault="00A02FB8" w:rsidP="00A02FB8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6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1134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A02FB8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A02FB8" w:rsidRPr="001E05D9" w:rsidRDefault="00A02FB8" w:rsidP="00A02FB8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A02FB8" w:rsidRPr="00DB5592" w:rsidRDefault="00A02FB8" w:rsidP="00A02FB8">
            <w:pPr>
              <w:jc w:val="center"/>
            </w:pPr>
          </w:p>
        </w:tc>
      </w:tr>
      <w:tr w:rsidR="00A02FB8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A02FB8" w:rsidRPr="001E05D9" w:rsidRDefault="00A02FB8" w:rsidP="00A02FB8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A02FB8" w:rsidRPr="00DB5592" w:rsidRDefault="00A02FB8" w:rsidP="00A02FB8">
            <w:r w:rsidRPr="00DB5592">
              <w:t>11.30-12.00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Род. язык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Род. язык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Род. язык</w:t>
            </w:r>
          </w:p>
        </w:tc>
        <w:tc>
          <w:tcPr>
            <w:tcW w:w="996" w:type="dxa"/>
          </w:tcPr>
          <w:p w:rsidR="00A02FB8" w:rsidRPr="00DB5592" w:rsidRDefault="00A02FB8" w:rsidP="00A02FB8"/>
        </w:tc>
        <w:tc>
          <w:tcPr>
            <w:tcW w:w="2266" w:type="dxa"/>
          </w:tcPr>
          <w:p w:rsidR="00A02FB8" w:rsidRPr="00DB5592" w:rsidRDefault="00A02FB8" w:rsidP="00A02FB8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Род. язык</w:t>
            </w:r>
          </w:p>
        </w:tc>
        <w:tc>
          <w:tcPr>
            <w:tcW w:w="1134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02FB8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A02FB8" w:rsidRPr="001E05D9" w:rsidRDefault="00A02FB8" w:rsidP="00A02FB8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A02FB8" w:rsidRPr="00DB5592" w:rsidRDefault="00A02FB8" w:rsidP="00A02FB8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A02FB8" w:rsidRPr="00DB5592" w:rsidRDefault="00A02FB8" w:rsidP="00A02FB8">
            <w:r w:rsidRPr="00DB5592">
              <w:t>12.15-12.45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Род. (л.ч.)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Род. (л.ч.)</w:t>
            </w:r>
          </w:p>
        </w:tc>
        <w:tc>
          <w:tcPr>
            <w:tcW w:w="995" w:type="dxa"/>
          </w:tcPr>
          <w:p w:rsidR="00A02FB8" w:rsidRPr="00DB5592" w:rsidRDefault="00A02FB8" w:rsidP="00A02FB8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Род. (л.ч.)</w:t>
            </w:r>
          </w:p>
        </w:tc>
        <w:tc>
          <w:tcPr>
            <w:tcW w:w="996" w:type="dxa"/>
          </w:tcPr>
          <w:p w:rsidR="00A02FB8" w:rsidRPr="00DB5592" w:rsidRDefault="00A02FB8" w:rsidP="00A02FB8">
            <w:pPr>
              <w:jc w:val="center"/>
            </w:pPr>
          </w:p>
        </w:tc>
        <w:tc>
          <w:tcPr>
            <w:tcW w:w="2266" w:type="dxa"/>
          </w:tcPr>
          <w:p w:rsidR="00A02FB8" w:rsidRPr="00DB5592" w:rsidRDefault="00A02FB8" w:rsidP="00A02FB8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Род. (л.ч.)</w:t>
            </w:r>
          </w:p>
        </w:tc>
        <w:tc>
          <w:tcPr>
            <w:tcW w:w="1134" w:type="dxa"/>
          </w:tcPr>
          <w:p w:rsidR="00A02FB8" w:rsidRPr="00DB5592" w:rsidRDefault="00A02FB8" w:rsidP="00A02FB8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266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color w:val="FF0000"/>
              </w:rPr>
            </w:pP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/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266" w:type="dxa"/>
          </w:tcPr>
          <w:p w:rsidR="00F83302" w:rsidRPr="00DB5592" w:rsidRDefault="00F83302" w:rsidP="00F83302">
            <w:proofErr w:type="spellStart"/>
            <w:r>
              <w:rPr>
                <w:color w:val="FF0000"/>
              </w:rPr>
              <w:t>Вн</w:t>
            </w:r>
            <w:proofErr w:type="spellEnd"/>
            <w:r>
              <w:rPr>
                <w:color w:val="FF0000"/>
              </w:rPr>
              <w:t>. деятельность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/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A02FB8">
        <w:trPr>
          <w:trHeight w:val="280"/>
        </w:trPr>
        <w:tc>
          <w:tcPr>
            <w:tcW w:w="2545" w:type="dxa"/>
            <w:gridSpan w:val="3"/>
          </w:tcPr>
          <w:p w:rsidR="00F83302" w:rsidRPr="001E05D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t>1г</w:t>
            </w: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 w:val="restart"/>
            <w:tcBorders>
              <w:right w:val="single" w:sz="4" w:space="0" w:color="auto"/>
            </w:tcBorders>
            <w:textDirection w:val="btLr"/>
          </w:tcPr>
          <w:p w:rsidR="00F83302" w:rsidRPr="001E05D9" w:rsidRDefault="00F83302" w:rsidP="00F83302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5756A">
        <w:trPr>
          <w:trHeight w:val="280"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1983" w:type="dxa"/>
          </w:tcPr>
          <w:p w:rsidR="00F83302" w:rsidRPr="00DB5592" w:rsidRDefault="00F83302" w:rsidP="00F83302"/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2545" w:type="dxa"/>
            <w:gridSpan w:val="3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t>1г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6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Лит.чтение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 xml:space="preserve">Математика 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113"/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color w:val="FF0000"/>
                <w:lang w:eastAsia="ru-RU"/>
              </w:rPr>
            </w:pP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/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roofErr w:type="spellStart"/>
            <w:r w:rsidRPr="00DB5592"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 xml:space="preserve"> деятельность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A02FB8">
        <w:trPr>
          <w:trHeight w:val="280"/>
        </w:trPr>
        <w:tc>
          <w:tcPr>
            <w:tcW w:w="2545" w:type="dxa"/>
            <w:gridSpan w:val="3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1а</w:t>
            </w:r>
          </w:p>
        </w:tc>
        <w:tc>
          <w:tcPr>
            <w:tcW w:w="326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1б</w:t>
            </w:r>
          </w:p>
        </w:tc>
        <w:tc>
          <w:tcPr>
            <w:tcW w:w="2979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1в</w:t>
            </w:r>
          </w:p>
        </w:tc>
        <w:tc>
          <w:tcPr>
            <w:tcW w:w="3400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t>1г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ИЗО</w:t>
            </w: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33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33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5" w:type="dxa"/>
          </w:tcPr>
          <w:p w:rsidR="00F83302" w:rsidRPr="00DB5592" w:rsidRDefault="00F83302" w:rsidP="00F83302"/>
        </w:tc>
        <w:tc>
          <w:tcPr>
            <w:tcW w:w="1983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-179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ИЗО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Рус. язык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-127"/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33"/>
              <w:rPr>
                <w:lang w:eastAsia="ru-RU"/>
              </w:rPr>
            </w:pPr>
            <w:r w:rsidRPr="00DB5592">
              <w:rPr>
                <w:lang w:eastAsia="ru-RU"/>
              </w:rPr>
              <w:t>ИЗО</w:t>
            </w:r>
          </w:p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1983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33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996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266" w:type="dxa"/>
          </w:tcPr>
          <w:p w:rsidR="00F83302" w:rsidRPr="00DB5592" w:rsidRDefault="00F83302" w:rsidP="00F83302">
            <w:pPr>
              <w:tabs>
                <w:tab w:val="left" w:pos="1485"/>
              </w:tabs>
              <w:ind w:right="33"/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Pr>
              <w:rPr>
                <w:color w:val="FF0000"/>
                <w:lang w:eastAsia="ru-RU"/>
              </w:rPr>
            </w:pP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113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A02FB8">
        <w:trPr>
          <w:trHeight w:val="280"/>
        </w:trPr>
        <w:tc>
          <w:tcPr>
            <w:tcW w:w="497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0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995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3" w:type="dxa"/>
          </w:tcPr>
          <w:p w:rsidR="00F83302" w:rsidRPr="00DB5592" w:rsidRDefault="00F83302" w:rsidP="00F83302">
            <w:proofErr w:type="spellStart"/>
            <w:r>
              <w:rPr>
                <w:color w:val="FF0000"/>
                <w:lang w:eastAsia="ru-RU"/>
              </w:rPr>
              <w:t>Вн</w:t>
            </w:r>
            <w:proofErr w:type="spellEnd"/>
            <w:r>
              <w:rPr>
                <w:color w:val="FF0000"/>
                <w:lang w:eastAsia="ru-RU"/>
              </w:rPr>
              <w:t xml:space="preserve"> деятельность</w:t>
            </w:r>
          </w:p>
        </w:tc>
        <w:tc>
          <w:tcPr>
            <w:tcW w:w="996" w:type="dxa"/>
          </w:tcPr>
          <w:p w:rsidR="00F83302" w:rsidRPr="00DB5592" w:rsidRDefault="00F83302" w:rsidP="00F83302"/>
        </w:tc>
        <w:tc>
          <w:tcPr>
            <w:tcW w:w="2266" w:type="dxa"/>
          </w:tcPr>
          <w:p w:rsidR="00F83302" w:rsidRPr="00DB5592" w:rsidRDefault="00F83302" w:rsidP="00F83302"/>
        </w:tc>
        <w:tc>
          <w:tcPr>
            <w:tcW w:w="1134" w:type="dxa"/>
          </w:tcPr>
          <w:p w:rsidR="00F83302" w:rsidRPr="00DB5592" w:rsidRDefault="00F83302" w:rsidP="00F83302">
            <w:pPr>
              <w:jc w:val="center"/>
            </w:pPr>
          </w:p>
        </w:tc>
      </w:tr>
    </w:tbl>
    <w:p w:rsidR="00EB2EC9" w:rsidRPr="00DB5592" w:rsidRDefault="00EB2EC9" w:rsidP="00DD66FB">
      <w:pPr>
        <w:rPr>
          <w:sz w:val="22"/>
          <w:szCs w:val="22"/>
        </w:rPr>
      </w:pPr>
    </w:p>
    <w:tbl>
      <w:tblPr>
        <w:tblStyle w:val="a3"/>
        <w:tblW w:w="15163" w:type="dxa"/>
        <w:tblLayout w:type="fixed"/>
        <w:tblLook w:val="0000"/>
      </w:tblPr>
      <w:tblGrid>
        <w:gridCol w:w="498"/>
        <w:gridCol w:w="481"/>
        <w:gridCol w:w="1556"/>
        <w:gridCol w:w="7"/>
        <w:gridCol w:w="2833"/>
        <w:gridCol w:w="1424"/>
        <w:gridCol w:w="2691"/>
        <w:gridCol w:w="1420"/>
        <w:gridCol w:w="2831"/>
        <w:gridCol w:w="1422"/>
      </w:tblGrid>
      <w:tr w:rsidR="00914736" w:rsidRPr="00DB5592" w:rsidTr="00914736">
        <w:trPr>
          <w:trHeight w:val="280"/>
        </w:trPr>
        <w:tc>
          <w:tcPr>
            <w:tcW w:w="2542" w:type="dxa"/>
            <w:gridSpan w:val="4"/>
          </w:tcPr>
          <w:p w:rsidR="00914736" w:rsidRPr="00DB5592" w:rsidRDefault="00914736" w:rsidP="0039770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257" w:type="dxa"/>
            <w:gridSpan w:val="2"/>
          </w:tcPr>
          <w:p w:rsidR="00914736" w:rsidRPr="00DB5592" w:rsidRDefault="00914736" w:rsidP="0039770B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914736" w:rsidRPr="00DB5592" w:rsidRDefault="00914736" w:rsidP="0039770B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914736" w:rsidRPr="00DB5592" w:rsidRDefault="00914736" w:rsidP="0039770B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Технология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833" w:type="dxa"/>
          </w:tcPr>
          <w:p w:rsidR="00F83302" w:rsidRPr="00BD3799" w:rsidRDefault="00F83302" w:rsidP="00F83302">
            <w:pPr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F83302" w:rsidRPr="00BD379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F83302" w:rsidRPr="00BD3799" w:rsidRDefault="00F83302" w:rsidP="00F83302">
            <w:pPr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/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>
              <w:t>14.30-15.00</w:t>
            </w:r>
          </w:p>
        </w:tc>
        <w:tc>
          <w:tcPr>
            <w:tcW w:w="2833" w:type="dxa"/>
          </w:tcPr>
          <w:p w:rsidR="00F83302" w:rsidRPr="00BD3799" w:rsidRDefault="00F83302" w:rsidP="00F83302">
            <w:proofErr w:type="spellStart"/>
            <w:r w:rsidRPr="00BD3799">
              <w:rPr>
                <w:color w:val="FF0000"/>
              </w:rPr>
              <w:t>Вн</w:t>
            </w:r>
            <w:proofErr w:type="spellEnd"/>
            <w:r w:rsidRPr="00BD3799">
              <w:rPr>
                <w:color w:val="FF0000"/>
              </w:rPr>
              <w:t>. деятельность</w:t>
            </w:r>
          </w:p>
        </w:tc>
        <w:tc>
          <w:tcPr>
            <w:tcW w:w="1424" w:type="dxa"/>
          </w:tcPr>
          <w:p w:rsidR="00F83302" w:rsidRPr="00BD379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F83302" w:rsidRPr="00BD3799" w:rsidRDefault="00F83302" w:rsidP="00F83302"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DB5592" w:rsidRDefault="00F83302" w:rsidP="00F83302"/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914736">
        <w:trPr>
          <w:trHeight w:val="280"/>
        </w:trPr>
        <w:tc>
          <w:tcPr>
            <w:tcW w:w="2542" w:type="dxa"/>
            <w:gridSpan w:val="4"/>
          </w:tcPr>
          <w:p w:rsidR="00F83302" w:rsidRPr="001E05D9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7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tabs>
                <w:tab w:val="left" w:pos="614"/>
              </w:tabs>
              <w:ind w:right="-108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tabs>
                <w:tab w:val="left" w:pos="614"/>
              </w:tabs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tabs>
                <w:tab w:val="left" w:pos="614"/>
              </w:tabs>
              <w:ind w:right="-108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/>
        </w:tc>
        <w:tc>
          <w:tcPr>
            <w:tcW w:w="2831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DB5592" w:rsidRDefault="00F83302" w:rsidP="00F83302">
            <w:pPr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2535" w:type="dxa"/>
            <w:gridSpan w:val="3"/>
          </w:tcPr>
          <w:p w:rsidR="00F83302" w:rsidRPr="001E05D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64" w:type="dxa"/>
            <w:gridSpan w:val="3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Музыка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108"/>
              <w:rPr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rPr>
                <w:lang w:eastAsia="ru-RU"/>
              </w:rPr>
            </w:pPr>
          </w:p>
        </w:tc>
        <w:tc>
          <w:tcPr>
            <w:tcW w:w="142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rPr>
                <w:lang w:eastAsia="ru-RU"/>
              </w:rPr>
            </w:pP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BD3799" w:rsidRDefault="00F83302" w:rsidP="00F83302">
            <w:pPr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>
              <w:t>14.30-15.00</w:t>
            </w:r>
          </w:p>
        </w:tc>
        <w:tc>
          <w:tcPr>
            <w:tcW w:w="2833" w:type="dxa"/>
          </w:tcPr>
          <w:p w:rsidR="00F83302" w:rsidRPr="00DB5592" w:rsidRDefault="00F83302" w:rsidP="00F83302"/>
        </w:tc>
        <w:tc>
          <w:tcPr>
            <w:tcW w:w="142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F83302" w:rsidRPr="00DB5592" w:rsidRDefault="00F83302" w:rsidP="00F83302"/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BD3799" w:rsidRDefault="00F83302" w:rsidP="00F83302"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2542" w:type="dxa"/>
            <w:gridSpan w:val="4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7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DB5592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ОМ</w:t>
            </w:r>
            <w:r w:rsidRPr="00DB5592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DB5592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2542" w:type="dxa"/>
            <w:gridSpan w:val="4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7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/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rFonts w:eastAsiaTheme="minorEastAsia"/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833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DB5592" w:rsidRDefault="00F83302" w:rsidP="00F83302">
            <w:r>
              <w:t>Классный час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color w:val="FF0000"/>
                <w:lang w:eastAsia="ru-RU"/>
              </w:rPr>
            </w:pPr>
            <w:r>
              <w:t>Классный час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914736">
        <w:trPr>
          <w:trHeight w:val="280"/>
        </w:trPr>
        <w:tc>
          <w:tcPr>
            <w:tcW w:w="2542" w:type="dxa"/>
            <w:gridSpan w:val="4"/>
            <w:textDirection w:val="btLr"/>
          </w:tcPr>
          <w:p w:rsidR="00F83302" w:rsidRPr="00DB5592" w:rsidRDefault="00F83302" w:rsidP="00F83302"/>
        </w:tc>
        <w:tc>
          <w:tcPr>
            <w:tcW w:w="4257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b/>
                <w:color w:val="000000"/>
                <w:lang w:eastAsia="en-US"/>
              </w:rPr>
              <w:t>2в</w:t>
            </w: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F83302" w:rsidRPr="00DB5592" w:rsidRDefault="00F83302" w:rsidP="00F83302"/>
        </w:tc>
        <w:tc>
          <w:tcPr>
            <w:tcW w:w="283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914736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3" w:type="dxa"/>
            <w:gridSpan w:val="2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33" w:type="dxa"/>
          </w:tcPr>
          <w:p w:rsidR="00F83302" w:rsidRPr="00DB5592" w:rsidRDefault="00F83302" w:rsidP="00F83302">
            <w:pPr>
              <w:rPr>
                <w:b/>
                <w:lang w:eastAsia="ru-RU"/>
              </w:rPr>
            </w:pPr>
            <w:r w:rsidRPr="00DB5592">
              <w:rPr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DB5592" w:rsidRDefault="00F83302" w:rsidP="00F83302">
            <w:pPr>
              <w:ind w:right="-249"/>
              <w:rPr>
                <w:lang w:eastAsia="ru-RU"/>
              </w:rPr>
            </w:pPr>
            <w:r w:rsidRPr="00DB5592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ind w:right="-108"/>
              <w:rPr>
                <w:color w:val="FF0000"/>
                <w:lang w:eastAsia="ru-RU"/>
              </w:rPr>
            </w:pPr>
            <w:proofErr w:type="spellStart"/>
            <w:r w:rsidRPr="00DB5592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27009A" w:rsidRDefault="0027009A">
      <w:pPr>
        <w:rPr>
          <w:sz w:val="22"/>
          <w:szCs w:val="22"/>
        </w:rPr>
      </w:pPr>
    </w:p>
    <w:tbl>
      <w:tblPr>
        <w:tblStyle w:val="a3"/>
        <w:tblW w:w="15163" w:type="dxa"/>
        <w:tblLayout w:type="fixed"/>
        <w:tblLook w:val="0000"/>
      </w:tblPr>
      <w:tblGrid>
        <w:gridCol w:w="498"/>
        <w:gridCol w:w="481"/>
        <w:gridCol w:w="1568"/>
        <w:gridCol w:w="2828"/>
        <w:gridCol w:w="1424"/>
        <w:gridCol w:w="2691"/>
        <w:gridCol w:w="1420"/>
        <w:gridCol w:w="2831"/>
        <w:gridCol w:w="1422"/>
      </w:tblGrid>
      <w:tr w:rsidR="00914736" w:rsidRPr="00DB5592" w:rsidTr="00F46150">
        <w:trPr>
          <w:trHeight w:val="280"/>
        </w:trPr>
        <w:tc>
          <w:tcPr>
            <w:tcW w:w="2547" w:type="dxa"/>
            <w:gridSpan w:val="3"/>
          </w:tcPr>
          <w:p w:rsidR="00914736" w:rsidRPr="00DB5592" w:rsidRDefault="00914736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914736" w:rsidRPr="00DB5592" w:rsidRDefault="00914736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 xml:space="preserve">Лит.чтение 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proofErr w:type="spellStart"/>
            <w:r w:rsidRPr="00984750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1E05D9">
        <w:trPr>
          <w:trHeight w:val="558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ОМ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46150">
        <w:trPr>
          <w:trHeight w:val="280"/>
        </w:trPr>
        <w:tc>
          <w:tcPr>
            <w:tcW w:w="2547" w:type="dxa"/>
            <w:gridSpan w:val="3"/>
          </w:tcPr>
          <w:p w:rsidR="00F83302" w:rsidRPr="001E05D9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1E05D9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F83302" w:rsidRPr="00DB5592" w:rsidRDefault="00F83302" w:rsidP="00F83302">
            <w:r>
              <w:t>14.30-15-00</w:t>
            </w:r>
          </w:p>
        </w:tc>
        <w:tc>
          <w:tcPr>
            <w:tcW w:w="2828" w:type="dxa"/>
          </w:tcPr>
          <w:p w:rsidR="00F83302" w:rsidRPr="00BD3799" w:rsidRDefault="00F83302" w:rsidP="00F83302">
            <w:pPr>
              <w:rPr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lang w:eastAsia="ru-RU"/>
              </w:rPr>
            </w:pPr>
            <w:r>
              <w:t>Классный час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lang w:eastAsia="ru-RU"/>
              </w:rPr>
            </w:pPr>
            <w:r>
              <w:t>Классный час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2547" w:type="dxa"/>
            <w:gridSpan w:val="3"/>
          </w:tcPr>
          <w:p w:rsidR="00F83302" w:rsidRPr="001E05D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1E05D9" w:rsidRDefault="00F83302" w:rsidP="00F83302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984750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 xml:space="preserve">Лит.чтение 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13.00-13.30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46150">
        <w:trPr>
          <w:trHeight w:val="280"/>
        </w:trPr>
        <w:tc>
          <w:tcPr>
            <w:tcW w:w="2547" w:type="dxa"/>
            <w:gridSpan w:val="3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F83302" w:rsidRPr="00DB5592" w:rsidRDefault="00F83302" w:rsidP="00F83302"/>
        </w:tc>
        <w:tc>
          <w:tcPr>
            <w:tcW w:w="283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/>
        </w:tc>
        <w:tc>
          <w:tcPr>
            <w:tcW w:w="1568" w:type="dxa"/>
          </w:tcPr>
          <w:p w:rsidR="00F83302" w:rsidRPr="00DB5592" w:rsidRDefault="00F83302" w:rsidP="00F83302">
            <w:r w:rsidRPr="00DB5592">
              <w:t>13.45-14.15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>
              <w:t>Классный час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BD3799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F83302" w:rsidRPr="00BD379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BD3799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F83302" w:rsidRPr="00DB5592" w:rsidRDefault="00F83302" w:rsidP="00F83302">
            <w:r>
              <w:t>14.30-15.00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BD3799" w:rsidRDefault="00F83302" w:rsidP="00F83302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F83302" w:rsidRPr="00BD3799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BD3799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2547" w:type="dxa"/>
            <w:gridSpan w:val="3"/>
          </w:tcPr>
          <w:p w:rsidR="00F83302" w:rsidRPr="00DB5592" w:rsidRDefault="00F83302" w:rsidP="00F83302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ИЗО</w:t>
            </w: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F83302" w:rsidRPr="00DB5592" w:rsidRDefault="00F83302" w:rsidP="00F83302"/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rPr>
                <w:rFonts w:ascii="Calibri" w:hAnsi="Calibri"/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ИЗО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F83302" w:rsidRPr="00DB5592" w:rsidRDefault="00F83302" w:rsidP="00F83302">
            <w:r>
              <w:t>13.45-14</w:t>
            </w:r>
            <w:r w:rsidRPr="00DB5592">
              <w:t>.30</w:t>
            </w:r>
          </w:p>
        </w:tc>
        <w:tc>
          <w:tcPr>
            <w:tcW w:w="2828" w:type="dxa"/>
          </w:tcPr>
          <w:p w:rsidR="00F83302" w:rsidRPr="00BD3799" w:rsidRDefault="00F83302" w:rsidP="00F83302"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F83302" w:rsidRPr="00DB5592" w:rsidRDefault="00F83302" w:rsidP="00F83302"/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DB5592" w:rsidRDefault="00F83302" w:rsidP="00F83302">
            <w:pPr>
              <w:rPr>
                <w:color w:val="FF0000"/>
                <w:lang w:eastAsia="ru-RU"/>
              </w:rPr>
            </w:pPr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2547" w:type="dxa"/>
            <w:gridSpan w:val="3"/>
            <w:textDirection w:val="btLr"/>
          </w:tcPr>
          <w:p w:rsidR="00F83302" w:rsidRPr="00DB5592" w:rsidRDefault="00F83302" w:rsidP="00F83302"/>
        </w:tc>
        <w:tc>
          <w:tcPr>
            <w:tcW w:w="4252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F83302" w:rsidRPr="00DB5592" w:rsidRDefault="00F83302" w:rsidP="00F83302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F83302" w:rsidRPr="00DB5592" w:rsidRDefault="00F83302" w:rsidP="00F83302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Технология</w:t>
            </w:r>
          </w:p>
        </w:tc>
        <w:tc>
          <w:tcPr>
            <w:tcW w:w="1424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F83302" w:rsidRPr="00DB5592" w:rsidRDefault="00F83302" w:rsidP="00F83302"/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spacing w:line="100" w:lineRule="atLeast"/>
              <w:ind w:right="-108"/>
              <w:rPr>
                <w:lang w:eastAsia="ru-RU"/>
              </w:rPr>
            </w:pPr>
            <w:proofErr w:type="spellStart"/>
            <w:r w:rsidRPr="00984750">
              <w:rPr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b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11.30-12.00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proofErr w:type="spellStart"/>
            <w:r w:rsidRPr="00984750">
              <w:rPr>
                <w:lang w:eastAsia="ru-RU"/>
              </w:rPr>
              <w:t>Физ-ра</w:t>
            </w:r>
            <w:proofErr w:type="spellEnd"/>
            <w:r w:rsidRPr="00984750">
              <w:rPr>
                <w:lang w:eastAsia="ru-RU"/>
              </w:rPr>
              <w:t xml:space="preserve"> 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b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F83302" w:rsidRPr="00DB5592" w:rsidTr="00F46150">
        <w:trPr>
          <w:trHeight w:val="280"/>
        </w:trPr>
        <w:tc>
          <w:tcPr>
            <w:tcW w:w="498" w:type="dxa"/>
            <w:vMerge/>
            <w:textDirection w:val="btLr"/>
          </w:tcPr>
          <w:p w:rsidR="00F83302" w:rsidRPr="00DB5592" w:rsidRDefault="00F83302" w:rsidP="00F83302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F83302" w:rsidRPr="00DB5592" w:rsidRDefault="00F83302" w:rsidP="00F83302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F83302" w:rsidRPr="00DB5592" w:rsidRDefault="00F83302" w:rsidP="00F83302">
            <w:r w:rsidRPr="00DB5592">
              <w:t>12.15-12.45</w:t>
            </w:r>
          </w:p>
        </w:tc>
        <w:tc>
          <w:tcPr>
            <w:tcW w:w="2828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4" w:type="dxa"/>
          </w:tcPr>
          <w:p w:rsidR="00F83302" w:rsidRPr="00DB5592" w:rsidRDefault="00F83302" w:rsidP="00F83302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F83302" w:rsidRPr="00984750" w:rsidRDefault="00F83302" w:rsidP="00F83302">
            <w:pPr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Технология</w:t>
            </w:r>
          </w:p>
        </w:tc>
        <w:tc>
          <w:tcPr>
            <w:tcW w:w="1420" w:type="dxa"/>
          </w:tcPr>
          <w:p w:rsidR="00F83302" w:rsidRPr="00DB5592" w:rsidRDefault="00F83302" w:rsidP="00F83302">
            <w:pPr>
              <w:jc w:val="center"/>
            </w:pPr>
          </w:p>
        </w:tc>
        <w:tc>
          <w:tcPr>
            <w:tcW w:w="2831" w:type="dxa"/>
          </w:tcPr>
          <w:p w:rsidR="00F83302" w:rsidRPr="00984750" w:rsidRDefault="00F83302" w:rsidP="00F83302">
            <w:pPr>
              <w:rPr>
                <w:b/>
                <w:lang w:eastAsia="ru-RU"/>
              </w:rPr>
            </w:pPr>
            <w:r w:rsidRPr="00984750">
              <w:rPr>
                <w:lang w:eastAsia="ru-RU"/>
              </w:rPr>
              <w:t>Технология</w:t>
            </w:r>
          </w:p>
        </w:tc>
        <w:tc>
          <w:tcPr>
            <w:tcW w:w="1422" w:type="dxa"/>
          </w:tcPr>
          <w:p w:rsidR="00F83302" w:rsidRPr="00DB5592" w:rsidRDefault="00F83302" w:rsidP="00F83302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914736" w:rsidRDefault="00914736">
      <w:pPr>
        <w:rPr>
          <w:sz w:val="22"/>
          <w:szCs w:val="22"/>
        </w:rPr>
      </w:pPr>
    </w:p>
    <w:tbl>
      <w:tblPr>
        <w:tblStyle w:val="a3"/>
        <w:tblW w:w="15163" w:type="dxa"/>
        <w:tblLayout w:type="fixed"/>
        <w:tblLook w:val="0000"/>
      </w:tblPr>
      <w:tblGrid>
        <w:gridCol w:w="498"/>
        <w:gridCol w:w="481"/>
        <w:gridCol w:w="1568"/>
        <w:gridCol w:w="2828"/>
        <w:gridCol w:w="1424"/>
        <w:gridCol w:w="2691"/>
        <w:gridCol w:w="1420"/>
        <w:gridCol w:w="2831"/>
        <w:gridCol w:w="1422"/>
      </w:tblGrid>
      <w:tr w:rsidR="00127A22" w:rsidRPr="00DB5592" w:rsidTr="00BD3799">
        <w:trPr>
          <w:trHeight w:val="280"/>
        </w:trPr>
        <w:tc>
          <w:tcPr>
            <w:tcW w:w="2547" w:type="dxa"/>
            <w:gridSpan w:val="3"/>
          </w:tcPr>
          <w:p w:rsidR="00127A22" w:rsidRPr="00DB5592" w:rsidRDefault="00127A2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127A22" w:rsidRPr="00DB5592" w:rsidRDefault="00127A22" w:rsidP="00F83302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1E05D9" w:rsidRDefault="007F25B4" w:rsidP="007F25B4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 чтение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1E05D9">
        <w:trPr>
          <w:trHeight w:val="541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2547" w:type="dxa"/>
            <w:gridSpan w:val="3"/>
          </w:tcPr>
          <w:p w:rsidR="007F25B4" w:rsidRPr="001E05D9" w:rsidRDefault="007F25B4" w:rsidP="007F25B4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1E05D9" w:rsidRDefault="007F25B4" w:rsidP="007F25B4">
            <w:pPr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eastAsia="Calibri"/>
                <w:color w:val="000000"/>
                <w:lang w:eastAsia="en-US"/>
              </w:rPr>
              <w:t xml:space="preserve">Вторник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7F25B4" w:rsidRPr="00DB5592" w:rsidRDefault="007F25B4" w:rsidP="007F25B4"/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Технология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13.00-13.30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Лит.чтение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rPr>
                <w:rFonts w:eastAsiaTheme="minorEastAsia"/>
                <w:b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Технология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Технология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1E05D9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7F25B4" w:rsidRPr="00DB5592" w:rsidRDefault="007F25B4" w:rsidP="007F25B4">
            <w:r>
              <w:t>14.30-15.00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1424" w:type="dxa"/>
          </w:tcPr>
          <w:p w:rsidR="007F25B4" w:rsidRPr="00984750" w:rsidRDefault="007F25B4" w:rsidP="007F25B4">
            <w:pPr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BD3799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2547" w:type="dxa"/>
            <w:gridSpan w:val="3"/>
          </w:tcPr>
          <w:p w:rsidR="007F25B4" w:rsidRPr="001E05D9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1E05D9" w:rsidRDefault="007F25B4" w:rsidP="007F25B4">
            <w:pPr>
              <w:snapToGrid w:val="0"/>
              <w:ind w:right="113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E05D9">
              <w:rPr>
                <w:rFonts w:ascii="Calibri" w:eastAsia="Calibri" w:hAnsi="Calibri" w:cs="Calibri"/>
                <w:color w:val="000000"/>
                <w:lang w:eastAsia="en-US"/>
              </w:rPr>
              <w:t xml:space="preserve">Среда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7F25B4" w:rsidRPr="00984750" w:rsidRDefault="007F25B4" w:rsidP="007F25B4"/>
        </w:tc>
        <w:tc>
          <w:tcPr>
            <w:tcW w:w="2691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(л.ч.)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4" w:type="dxa"/>
          </w:tcPr>
          <w:p w:rsidR="007F25B4" w:rsidRPr="00984750" w:rsidRDefault="007F25B4" w:rsidP="007F25B4"/>
        </w:tc>
        <w:tc>
          <w:tcPr>
            <w:tcW w:w="2691" w:type="dxa"/>
          </w:tcPr>
          <w:p w:rsidR="007F25B4" w:rsidRPr="00984750" w:rsidRDefault="007F25B4" w:rsidP="007F25B4"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r w:rsidRPr="00984750">
              <w:rPr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13.00-13.30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  <w:r w:rsidRPr="00984750">
              <w:rPr>
                <w:lang w:eastAsia="ru-RU"/>
              </w:rPr>
              <w:t xml:space="preserve"> 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/>
        </w:tc>
        <w:tc>
          <w:tcPr>
            <w:tcW w:w="1568" w:type="dxa"/>
          </w:tcPr>
          <w:p w:rsidR="007F25B4" w:rsidRPr="00DB5592" w:rsidRDefault="007F25B4" w:rsidP="007F25B4">
            <w:r>
              <w:t>14.30-15.00</w:t>
            </w:r>
          </w:p>
        </w:tc>
        <w:tc>
          <w:tcPr>
            <w:tcW w:w="2828" w:type="dxa"/>
          </w:tcPr>
          <w:p w:rsidR="007F25B4" w:rsidRPr="00DB5592" w:rsidRDefault="007F25B4" w:rsidP="007F25B4"/>
        </w:tc>
        <w:tc>
          <w:tcPr>
            <w:tcW w:w="1424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BD3799" w:rsidRDefault="007F25B4" w:rsidP="007F25B4"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2547" w:type="dxa"/>
            <w:gridSpan w:val="3"/>
          </w:tcPr>
          <w:p w:rsidR="007F25B4" w:rsidRPr="00DB5592" w:rsidRDefault="007F25B4" w:rsidP="007F25B4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DB5592" w:rsidRDefault="007F25B4" w:rsidP="007F25B4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b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 чтение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7F25B4" w:rsidRPr="00DB5592" w:rsidRDefault="007F25B4" w:rsidP="007F25B4"/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 чтение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lang w:eastAsia="ru-RU"/>
              </w:rPr>
              <w:t>ОМ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Лит. чтение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язык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13.00-13.30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>
              <w:t>Классный час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>
              <w:t>Классный час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r>
              <w:t>Классный час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7F25B4" w:rsidRPr="00DB5592" w:rsidTr="00BD3799">
        <w:trPr>
          <w:trHeight w:val="280"/>
        </w:trPr>
        <w:tc>
          <w:tcPr>
            <w:tcW w:w="2547" w:type="dxa"/>
            <w:gridSpan w:val="3"/>
          </w:tcPr>
          <w:p w:rsidR="007F25B4" w:rsidRPr="00DB5592" w:rsidRDefault="007F25B4" w:rsidP="007F25B4">
            <w:pPr>
              <w:snapToGrid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DB5592" w:rsidRDefault="007F25B4" w:rsidP="007F25B4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Пятница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eastAsiaTheme="minorEastAsia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Род. язык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  <w:bookmarkStart w:id="0" w:name="_GoBack" w:colFirst="8" w:colLast="8"/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Математика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  <w:r w:rsidRPr="00DB5592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bookmarkEnd w:id="0"/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proofErr w:type="spellStart"/>
            <w:r w:rsidRPr="00984750">
              <w:rPr>
                <w:rFonts w:eastAsiaTheme="minorEastAsia"/>
                <w:lang w:eastAsia="ru-RU"/>
              </w:rPr>
              <w:t>Физ-ра</w:t>
            </w:r>
            <w:proofErr w:type="spellEnd"/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249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Рус.  язык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/>
        </w:tc>
        <w:tc>
          <w:tcPr>
            <w:tcW w:w="1568" w:type="dxa"/>
          </w:tcPr>
          <w:p w:rsidR="007F25B4" w:rsidRPr="00DB5592" w:rsidRDefault="007F25B4" w:rsidP="007F25B4">
            <w:r>
              <w:t>13.45</w:t>
            </w:r>
            <w:r w:rsidRPr="00DB5592">
              <w:t>-</w:t>
            </w:r>
            <w:r>
              <w:t>14.15</w:t>
            </w:r>
          </w:p>
        </w:tc>
        <w:tc>
          <w:tcPr>
            <w:tcW w:w="2828" w:type="dxa"/>
          </w:tcPr>
          <w:p w:rsidR="007F25B4" w:rsidRPr="00BD3799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F25B4" w:rsidRPr="00BD3799" w:rsidRDefault="007F25B4" w:rsidP="007F25B4">
            <w:pPr>
              <w:spacing w:line="100" w:lineRule="atLeast"/>
              <w:ind w:right="-249"/>
              <w:rPr>
                <w:rFonts w:eastAsiaTheme="minorEastAsia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DB5592" w:rsidRDefault="007F25B4" w:rsidP="007F25B4"/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8" w:type="dxa"/>
          </w:tcPr>
          <w:p w:rsidR="007F25B4" w:rsidRPr="00DB5592" w:rsidRDefault="007F25B4" w:rsidP="007F25B4">
            <w:r>
              <w:t>14.00-14.30</w:t>
            </w:r>
          </w:p>
        </w:tc>
        <w:tc>
          <w:tcPr>
            <w:tcW w:w="2828" w:type="dxa"/>
          </w:tcPr>
          <w:p w:rsidR="007F25B4" w:rsidRPr="00BD3799" w:rsidRDefault="007F25B4" w:rsidP="007F25B4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4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1" w:type="dxa"/>
          </w:tcPr>
          <w:p w:rsidR="007F25B4" w:rsidRPr="00BD3799" w:rsidRDefault="007F25B4" w:rsidP="007F25B4">
            <w:pPr>
              <w:spacing w:line="100" w:lineRule="atLeast"/>
              <w:ind w:right="-249"/>
              <w:rPr>
                <w:color w:val="FF0000"/>
                <w:lang w:eastAsia="ru-RU"/>
              </w:rPr>
            </w:pPr>
            <w:proofErr w:type="spellStart"/>
            <w:r w:rsidRPr="00BD3799">
              <w:rPr>
                <w:color w:val="FF0000"/>
                <w:lang w:eastAsia="ru-RU"/>
              </w:rPr>
              <w:t>Вн</w:t>
            </w:r>
            <w:proofErr w:type="spellEnd"/>
            <w:r w:rsidRPr="00BD3799">
              <w:rPr>
                <w:color w:val="FF0000"/>
                <w:lang w:eastAsia="ru-RU"/>
              </w:rPr>
              <w:t>. деятельность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DB5592" w:rsidRDefault="007F25B4" w:rsidP="007F25B4"/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2547" w:type="dxa"/>
            <w:gridSpan w:val="3"/>
            <w:textDirection w:val="btLr"/>
          </w:tcPr>
          <w:p w:rsidR="007F25B4" w:rsidRPr="00DB5592" w:rsidRDefault="007F25B4" w:rsidP="007F25B4"/>
        </w:tc>
        <w:tc>
          <w:tcPr>
            <w:tcW w:w="4252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а</w:t>
            </w:r>
          </w:p>
        </w:tc>
        <w:tc>
          <w:tcPr>
            <w:tcW w:w="4111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б</w:t>
            </w:r>
          </w:p>
        </w:tc>
        <w:tc>
          <w:tcPr>
            <w:tcW w:w="4253" w:type="dxa"/>
            <w:gridSpan w:val="2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4</w:t>
            </w:r>
            <w:r w:rsidRPr="00DB5592">
              <w:rPr>
                <w:rFonts w:eastAsia="Calibri"/>
                <w:b/>
                <w:color w:val="000000"/>
                <w:lang w:eastAsia="en-US"/>
              </w:rPr>
              <w:t>в</w:t>
            </w: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 w:val="restart"/>
            <w:textDirection w:val="btLr"/>
          </w:tcPr>
          <w:p w:rsidR="007F25B4" w:rsidRPr="00DB5592" w:rsidRDefault="007F25B4" w:rsidP="007F25B4">
            <w:pP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DB5592">
              <w:rPr>
                <w:rFonts w:eastAsia="Calibri"/>
                <w:color w:val="000000"/>
                <w:lang w:eastAsia="en-US"/>
              </w:rPr>
              <w:t xml:space="preserve">Суббота </w:t>
            </w: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568" w:type="dxa"/>
          </w:tcPr>
          <w:p w:rsidR="007F25B4" w:rsidRPr="00DB5592" w:rsidRDefault="007F25B4" w:rsidP="007F25B4">
            <w:pPr>
              <w:snapToGrid w:val="0"/>
            </w:pPr>
            <w:r w:rsidRPr="00DB5592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ИЗО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ОРКСЭ</w:t>
            </w:r>
          </w:p>
        </w:tc>
        <w:tc>
          <w:tcPr>
            <w:tcW w:w="1422" w:type="dxa"/>
          </w:tcPr>
          <w:p w:rsidR="007F25B4" w:rsidRPr="00DB5592" w:rsidRDefault="007F25B4" w:rsidP="007F25B4"/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Англ. язык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0" w:type="dxa"/>
          </w:tcPr>
          <w:p w:rsidR="007F25B4" w:rsidRPr="00DB5592" w:rsidRDefault="007F25B4" w:rsidP="007F25B4"/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ascii="Calibri" w:hAnsi="Calibri"/>
                <w:lang w:eastAsia="ru-RU"/>
              </w:rPr>
            </w:pPr>
            <w:r w:rsidRPr="00984750">
              <w:rPr>
                <w:lang w:eastAsia="ru-RU"/>
              </w:rPr>
              <w:t>ИЗО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jc w:val="center"/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11.30-12.00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ИЗО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ОРКСЭ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rPr>
                <w:rFonts w:ascii="Calibri" w:hAnsi="Calibri"/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Англ. язык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F25B4" w:rsidRPr="00DB5592" w:rsidTr="00BD3799">
        <w:trPr>
          <w:trHeight w:val="280"/>
        </w:trPr>
        <w:tc>
          <w:tcPr>
            <w:tcW w:w="498" w:type="dxa"/>
            <w:vMerge/>
            <w:textDirection w:val="btLr"/>
          </w:tcPr>
          <w:p w:rsidR="007F25B4" w:rsidRPr="00DB5592" w:rsidRDefault="007F25B4" w:rsidP="007F25B4">
            <w:pPr>
              <w:snapToGrid w:val="0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481" w:type="dxa"/>
          </w:tcPr>
          <w:p w:rsidR="007F25B4" w:rsidRPr="00DB5592" w:rsidRDefault="007F25B4" w:rsidP="007F25B4">
            <w:r w:rsidRPr="00DB5592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568" w:type="dxa"/>
          </w:tcPr>
          <w:p w:rsidR="007F25B4" w:rsidRPr="00DB5592" w:rsidRDefault="007F25B4" w:rsidP="007F25B4">
            <w:r w:rsidRPr="00DB5592">
              <w:t>12.15-12.45</w:t>
            </w:r>
          </w:p>
        </w:tc>
        <w:tc>
          <w:tcPr>
            <w:tcW w:w="2828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ОРКСЭ</w:t>
            </w:r>
          </w:p>
        </w:tc>
        <w:tc>
          <w:tcPr>
            <w:tcW w:w="1424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</w:p>
        </w:tc>
        <w:tc>
          <w:tcPr>
            <w:tcW w:w="269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rFonts w:eastAsiaTheme="minorEastAsia"/>
                <w:lang w:eastAsia="ru-RU"/>
              </w:rPr>
              <w:t>Англ. язык</w:t>
            </w:r>
          </w:p>
        </w:tc>
        <w:tc>
          <w:tcPr>
            <w:tcW w:w="1420" w:type="dxa"/>
          </w:tcPr>
          <w:p w:rsidR="007F25B4" w:rsidRPr="00DB5592" w:rsidRDefault="007F25B4" w:rsidP="007F25B4">
            <w:pPr>
              <w:jc w:val="center"/>
            </w:pPr>
          </w:p>
        </w:tc>
        <w:tc>
          <w:tcPr>
            <w:tcW w:w="2831" w:type="dxa"/>
          </w:tcPr>
          <w:p w:rsidR="007F25B4" w:rsidRPr="00984750" w:rsidRDefault="007F25B4" w:rsidP="007F25B4">
            <w:pPr>
              <w:spacing w:line="100" w:lineRule="atLeast"/>
              <w:ind w:right="-108"/>
              <w:rPr>
                <w:lang w:eastAsia="ru-RU"/>
              </w:rPr>
            </w:pPr>
            <w:r w:rsidRPr="00984750">
              <w:rPr>
                <w:lang w:eastAsia="ru-RU"/>
              </w:rPr>
              <w:t>Музыка</w:t>
            </w:r>
          </w:p>
        </w:tc>
        <w:tc>
          <w:tcPr>
            <w:tcW w:w="1422" w:type="dxa"/>
          </w:tcPr>
          <w:p w:rsidR="007F25B4" w:rsidRPr="00DB5592" w:rsidRDefault="007F25B4" w:rsidP="007F25B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127A22" w:rsidRPr="00DB5592" w:rsidRDefault="00127A22">
      <w:pPr>
        <w:rPr>
          <w:sz w:val="22"/>
          <w:szCs w:val="22"/>
        </w:rPr>
      </w:pPr>
    </w:p>
    <w:sectPr w:rsidR="00127A22" w:rsidRPr="00DB5592" w:rsidSect="005D410C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F9B"/>
    <w:rsid w:val="00127A22"/>
    <w:rsid w:val="00133F9B"/>
    <w:rsid w:val="001E05D9"/>
    <w:rsid w:val="0027009A"/>
    <w:rsid w:val="0039770B"/>
    <w:rsid w:val="00541622"/>
    <w:rsid w:val="005925A4"/>
    <w:rsid w:val="005D410C"/>
    <w:rsid w:val="007F25B4"/>
    <w:rsid w:val="00893AB9"/>
    <w:rsid w:val="008C3386"/>
    <w:rsid w:val="00914736"/>
    <w:rsid w:val="00A02FB8"/>
    <w:rsid w:val="00BD3799"/>
    <w:rsid w:val="00C15CFE"/>
    <w:rsid w:val="00D62580"/>
    <w:rsid w:val="00DB5592"/>
    <w:rsid w:val="00DD66FB"/>
    <w:rsid w:val="00EB2EC9"/>
    <w:rsid w:val="00F46150"/>
    <w:rsid w:val="00F5756A"/>
    <w:rsid w:val="00F8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2020-04-12T10:24:00Z</dcterms:created>
  <dcterms:modified xsi:type="dcterms:W3CDTF">2020-04-12T22:02:00Z</dcterms:modified>
</cp:coreProperties>
</file>