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F3" w:rsidRDefault="00F044CE" w:rsidP="00F044CE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F044C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Муниципальное казенное общеобразовательное учреждение </w:t>
      </w:r>
      <w:r w:rsidRPr="00F044C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br/>
        <w:t>«Чинарская средняя общеобразовательная школа №1»</w:t>
      </w:r>
    </w:p>
    <w:p w:rsidR="00D6141A" w:rsidRPr="00F044CE" w:rsidRDefault="00D6141A" w:rsidP="00F044CE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F044CE" w:rsidRPr="00F044CE" w:rsidRDefault="00F044CE" w:rsidP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Акт готовности системы отопления школы к отопительному сезону 201</w:t>
      </w:r>
      <w:r w:rsidR="004A7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9-2020</w:t>
      </w: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="00D61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нижеподписавшиеся представители организации, с одной стороны директор, завхоз МКОУ «Чинарская СОШ №1», действующая на основании Устава и составили настоящий акт.</w:t>
      </w:r>
    </w:p>
    <w:p w:rsidR="00F044CE" w:rsidRPr="00F044CE" w:rsidRDefault="00F044CE" w:rsidP="00F044C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44CE" w:rsidRPr="00F044CE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системы отопления проведены следующие работы: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Была промыта система теплоснабжения холодной водой из системы ХВС.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ВВП горячего водоснабжения испытан на рабочее давление 20-35 С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ВВП отопления испытан на рабочее давление газа за регулятором +10%;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Оборудование – выполнена ревизия, ремонт, опробовано на холостом и рабочем ходу Т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-32-80 мощность 145-245;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Трубопроводы отремонтированы, выполнена ревизия;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Проверены газовые и водопроводные коммуникации котла на герметичность (утечка газа не допускается);</w:t>
      </w:r>
      <w:r w:rsidR="00F74A44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7. </w:t>
      </w:r>
      <w:r w:rsidR="007B0631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Состояние изоляции в рабочем состоянии;</w:t>
      </w:r>
      <w:r w:rsidR="007B0631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Состояние установки силикатирования общестроительные работы ( состояние помещения, кровли, остекления, дренажей) в норме;</w:t>
      </w:r>
      <w:r w:rsidR="007B0631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9. Выполнение мероприятий по технике безопасности (наличие инструкций по ТБ, наглядной агитации и др.): произведен инструктаж по ТБ, наружная поверхность дымовой  трубы отштукатурена цементным раствором. </w:t>
      </w:r>
      <w:r w:rsidR="007B0631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Укомплектование технической документации - имеется.</w:t>
      </w: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Приборы термометр в сборе-2шт.</w:t>
      </w:r>
    </w:p>
    <w:p w:rsidR="007B0631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Вывод: </w:t>
      </w:r>
      <w:r w:rsidR="004A7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кольные котельные к отопительному сезону на 201</w:t>
      </w:r>
      <w:r w:rsidR="001F4B4D" w:rsidRPr="001F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1F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</w:t>
      </w:r>
      <w:r w:rsidR="001F4B4D" w:rsidRPr="001F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 приняты и готовы к включению.</w:t>
      </w:r>
      <w:r w:rsidR="007B0631" w:rsidRPr="00F04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044CE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44CE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44CE" w:rsidRPr="00F044CE" w:rsidRDefault="00F044CE" w:rsidP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 МКОУ «Чинарская СОШ №1» </w:t>
      </w:r>
      <w:r w:rsidRPr="00F044C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Гусаева У.М.</w:t>
      </w:r>
    </w:p>
    <w:p w:rsidR="00F044CE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44CE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 по АХЧ МКОУ «Чинарская СОШ №1» </w:t>
      </w:r>
      <w:r w:rsidRPr="00F044C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Расулов И.Я.</w:t>
      </w:r>
    </w:p>
    <w:p w:rsidR="00F044CE" w:rsidRDefault="00F044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044CE" w:rsidSect="00D6141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A6C98"/>
    <w:rsid w:val="00107255"/>
    <w:rsid w:val="001F4B4D"/>
    <w:rsid w:val="004A7A60"/>
    <w:rsid w:val="006C599A"/>
    <w:rsid w:val="007648BF"/>
    <w:rsid w:val="007B0631"/>
    <w:rsid w:val="009A6C98"/>
    <w:rsid w:val="00A2767C"/>
    <w:rsid w:val="00D6141A"/>
    <w:rsid w:val="00D90056"/>
    <w:rsid w:val="00D95CF3"/>
    <w:rsid w:val="00E2006A"/>
    <w:rsid w:val="00F044CE"/>
    <w:rsid w:val="00F74A44"/>
    <w:rsid w:val="00FA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2019-11-11T08:05:00Z</cp:lastPrinted>
  <dcterms:created xsi:type="dcterms:W3CDTF">2020-01-07T23:02:00Z</dcterms:created>
  <dcterms:modified xsi:type="dcterms:W3CDTF">2020-01-07T23:02:00Z</dcterms:modified>
</cp:coreProperties>
</file>