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"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Чинарская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№1"</w:t>
      </w:r>
    </w:p>
    <w:p w:rsid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1C1" w:rsidRP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5A31C1" w:rsidRP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5A31C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КОНСПЕКТ УРОКА</w:t>
      </w:r>
    </w:p>
    <w:p w:rsidR="005A31C1" w:rsidRP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5A31C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на тему:</w:t>
      </w:r>
    </w:p>
    <w:p w:rsidR="005A31C1" w:rsidRP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5A31C1" w:rsidRP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5A31C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"БАСКЕТБОЛ"</w:t>
      </w:r>
    </w:p>
    <w:p w:rsidR="005A31C1" w:rsidRP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5A31C1" w:rsidRP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1C1" w:rsidRDefault="005A31C1" w:rsidP="005A31C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1C1" w:rsidRDefault="005A31C1" w:rsidP="005A31C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1C1" w:rsidRDefault="005A31C1" w:rsidP="005A31C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1C1" w:rsidRDefault="005A31C1" w:rsidP="005A31C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Провела: учитель физической культуры</w:t>
      </w:r>
    </w:p>
    <w:p w:rsidR="005A31C1" w:rsidRDefault="005A31C1" w:rsidP="005A31C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Гасанова Д.Ш., 10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 г.</w:t>
      </w:r>
    </w:p>
    <w:p w:rsidR="005A31C1" w:rsidRDefault="005A31C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5041" w:rsidRDefault="00235041" w:rsidP="00235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ур</w:t>
      </w:r>
      <w:r w:rsidR="00B268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 по физической культуре для 10</w:t>
      </w:r>
      <w:r w:rsidRPr="00AF6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 (по ФГОС)</w:t>
      </w:r>
    </w:p>
    <w:p w:rsidR="00B2684E" w:rsidRPr="00B2684E" w:rsidRDefault="00B2684E" w:rsidP="00B268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68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</w:t>
      </w:r>
      <w:r w:rsidRPr="00B2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25.12.2018 г.</w:t>
      </w:r>
    </w:p>
    <w:p w:rsidR="003A0694" w:rsidRDefault="003A0694" w:rsidP="0023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 w:rsidR="00B268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Гасанова</w:t>
      </w:r>
      <w:proofErr w:type="spellEnd"/>
      <w:r w:rsidR="00B2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Д.Ш.</w:t>
      </w:r>
    </w:p>
    <w:p w:rsidR="00B2684E" w:rsidRDefault="00235041" w:rsidP="0023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Тема урока: </w:t>
      </w:r>
      <w:r w:rsidR="00B2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Спортивная игра "Баскетбол". </w:t>
      </w:r>
    </w:p>
    <w:p w:rsidR="00235041" w:rsidRPr="00AF6EE6" w:rsidRDefault="00B2684E" w:rsidP="0023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35041" w:rsidRPr="00AF6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 w:rsidR="00235041"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обучающий</w:t>
      </w:r>
    </w:p>
    <w:p w:rsidR="00235041" w:rsidRPr="00AF6EE6" w:rsidRDefault="00235041" w:rsidP="0023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Раздел:</w:t>
      </w: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Баскетбол</w:t>
      </w:r>
    </w:p>
    <w:p w:rsidR="00235041" w:rsidRPr="00AF6EE6" w:rsidRDefault="00235041" w:rsidP="0023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урока: </w:t>
      </w:r>
    </w:p>
    <w:p w:rsidR="00235041" w:rsidRPr="00AF6EE6" w:rsidRDefault="00235041" w:rsidP="00113503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Обучение технике: </w:t>
      </w:r>
      <w:r w:rsidR="003A06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перемещения с мячом, передача мяча</w:t>
      </w:r>
    </w:p>
    <w:p w:rsidR="00235041" w:rsidRPr="00AF6EE6" w:rsidRDefault="00235041" w:rsidP="00113503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</w:t>
      </w:r>
      <w:r w:rsidR="003A06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ловкости</w:t>
      </w:r>
      <w:r w:rsidRPr="00AF6E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координации.</w:t>
      </w:r>
    </w:p>
    <w:p w:rsidR="00235041" w:rsidRPr="00AF6EE6" w:rsidRDefault="00235041" w:rsidP="00113503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Способствовать укреплению здоровья, повышению функциональных возможностей организма (дыхательных, сердечно-сосудистых).</w:t>
      </w:r>
    </w:p>
    <w:p w:rsidR="00235041" w:rsidRPr="00AF6EE6" w:rsidRDefault="00235041" w:rsidP="0023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урока.</w:t>
      </w:r>
    </w:p>
    <w:p w:rsidR="00235041" w:rsidRPr="00AF6EE6" w:rsidRDefault="00235041" w:rsidP="00113503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 часть:</w:t>
      </w:r>
    </w:p>
    <w:p w:rsidR="00235041" w:rsidRPr="00AF6EE6" w:rsidRDefault="00235041" w:rsidP="00235041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подготовки учащихся к уроку;</w:t>
      </w:r>
    </w:p>
    <w:p w:rsidR="00235041" w:rsidRPr="00AF6EE6" w:rsidRDefault="00235041" w:rsidP="00235041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цели урока и обеспечение ее восприятия учащимися;</w:t>
      </w:r>
    </w:p>
    <w:p w:rsidR="00235041" w:rsidRPr="00AF6EE6" w:rsidRDefault="00235041" w:rsidP="00235041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психофизиологическая подготовка учащихся к усвоению содержания урока и активная познавательно-рекреационно-двигательная деятельность занимающихся;</w:t>
      </w:r>
    </w:p>
    <w:p w:rsidR="00235041" w:rsidRPr="00AF6EE6" w:rsidRDefault="00235041" w:rsidP="00113503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часть:</w:t>
      </w:r>
    </w:p>
    <w:p w:rsidR="00235041" w:rsidRPr="00AF6EE6" w:rsidRDefault="00235041" w:rsidP="00235041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двигательных качеств;</w:t>
      </w:r>
    </w:p>
    <w:p w:rsidR="00235041" w:rsidRPr="00AF6EE6" w:rsidRDefault="00235041" w:rsidP="00235041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духовно-нравственных и волевых качеств личности;</w:t>
      </w:r>
    </w:p>
    <w:p w:rsidR="00235041" w:rsidRPr="00AF6EE6" w:rsidRDefault="00235041" w:rsidP="00235041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контроль, оценка и анализ результатов учебной деятельности занимающихся;</w:t>
      </w:r>
    </w:p>
    <w:p w:rsidR="00235041" w:rsidRPr="00AF6EE6" w:rsidRDefault="00235041" w:rsidP="00235041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учебно-воспитательных воздействий;</w:t>
      </w:r>
    </w:p>
    <w:p w:rsidR="00235041" w:rsidRPr="00AF6EE6" w:rsidRDefault="00235041" w:rsidP="00113503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часть:</w:t>
      </w:r>
    </w:p>
    <w:p w:rsidR="00235041" w:rsidRPr="00AF6EE6" w:rsidRDefault="00235041" w:rsidP="00235041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физической нагрузки учащихся;</w:t>
      </w:r>
    </w:p>
    <w:p w:rsidR="00235041" w:rsidRPr="00AF6EE6" w:rsidRDefault="00235041" w:rsidP="00235041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урока;</w:t>
      </w:r>
    </w:p>
    <w:p w:rsidR="00235041" w:rsidRPr="00AF6EE6" w:rsidRDefault="00235041" w:rsidP="00235041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на дом;</w:t>
      </w:r>
    </w:p>
    <w:p w:rsidR="00235041" w:rsidRPr="00AF6EE6" w:rsidRDefault="00235041" w:rsidP="00235041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организованное завершение.</w:t>
      </w:r>
    </w:p>
    <w:p w:rsidR="00235041" w:rsidRPr="00AF6EE6" w:rsidRDefault="00235041" w:rsidP="0023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</w:p>
    <w:p w:rsidR="00235041" w:rsidRPr="00AF6EE6" w:rsidRDefault="00235041" w:rsidP="0023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Личностные</w:t>
      </w:r>
    </w:p>
    <w:p w:rsidR="00235041" w:rsidRPr="00AF6EE6" w:rsidRDefault="00235041" w:rsidP="0023504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техники ведение мяча различными способами;</w:t>
      </w:r>
    </w:p>
    <w:p w:rsidR="00235041" w:rsidRPr="00AF6EE6" w:rsidRDefault="00235041" w:rsidP="0023504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полученных практических знаний в своей деятельности;</w:t>
      </w:r>
    </w:p>
    <w:p w:rsidR="00235041" w:rsidRPr="00AF6EE6" w:rsidRDefault="00235041" w:rsidP="0023504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проявлять физические способности (качества).</w:t>
      </w:r>
    </w:p>
    <w:p w:rsidR="00235041" w:rsidRPr="00AF6EE6" w:rsidRDefault="00235041" w:rsidP="0023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6E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Метапредметные</w:t>
      </w:r>
      <w:proofErr w:type="spellEnd"/>
      <w:r w:rsidRPr="00AF6E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235041" w:rsidRPr="00AF6EE6" w:rsidRDefault="00235041" w:rsidP="0023504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осознанную дисциплину и готовность отстаивать собственную позицию;</w:t>
      </w:r>
    </w:p>
    <w:p w:rsidR="00235041" w:rsidRPr="00AF6EE6" w:rsidRDefault="00235041" w:rsidP="0023504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культурой речи, ведение диалога в доброжелательной и открытой форме, умение логически грамотно излагать, аргументировать собственную точку зрения.</w:t>
      </w:r>
    </w:p>
    <w:p w:rsidR="00235041" w:rsidRPr="00AF6EE6" w:rsidRDefault="00235041" w:rsidP="0023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Предметные:</w:t>
      </w:r>
    </w:p>
    <w:p w:rsidR="00235041" w:rsidRPr="00AF6EE6" w:rsidRDefault="00235041" w:rsidP="0023504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Преодолевать трудности при выполнении учебных заданий;</w:t>
      </w:r>
    </w:p>
    <w:p w:rsidR="00235041" w:rsidRPr="00AF6EE6" w:rsidRDefault="00235041" w:rsidP="0023504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обеспечивать безопасность мест занятий, спортивной одеждой.</w:t>
      </w:r>
    </w:p>
    <w:p w:rsidR="003A0694" w:rsidRDefault="003A0694" w:rsidP="003A0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</w:t>
      </w:r>
    </w:p>
    <w:p w:rsidR="003A0694" w:rsidRPr="00AD35B1" w:rsidRDefault="003A0694" w:rsidP="003A0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5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Инвентарь и оборудование</w:t>
      </w:r>
      <w:r w:rsidRPr="00955C6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:</w:t>
      </w:r>
      <w:r w:rsidRPr="00AD35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55C63">
        <w:rPr>
          <w:rFonts w:ascii="Times New Roman" w:hAnsi="Times New Roman" w:cs="Times New Roman"/>
          <w:sz w:val="24"/>
          <w:szCs w:val="24"/>
        </w:rPr>
        <w:t xml:space="preserve">мячи баскетбольные, </w:t>
      </w:r>
      <w:r>
        <w:rPr>
          <w:rFonts w:ascii="Times New Roman" w:hAnsi="Times New Roman" w:cs="Times New Roman"/>
          <w:sz w:val="24"/>
          <w:szCs w:val="24"/>
        </w:rPr>
        <w:t>мячи набивные, свисток, секундомер, фишки, конусы</w:t>
      </w:r>
    </w:p>
    <w:p w:rsidR="00235041" w:rsidRPr="00AF6EE6" w:rsidRDefault="00235041" w:rsidP="002350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FFA" w:rsidRDefault="00391FFA" w:rsidP="002350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91FFA" w:rsidSect="00391FF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35041" w:rsidRPr="00AF6EE6" w:rsidRDefault="00235041" w:rsidP="002350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88"/>
        <w:gridCol w:w="2681"/>
        <w:gridCol w:w="2126"/>
        <w:gridCol w:w="1843"/>
        <w:gridCol w:w="2268"/>
        <w:gridCol w:w="2693"/>
      </w:tblGrid>
      <w:tr w:rsidR="00AF6EE6" w:rsidRPr="00AF6EE6" w:rsidTr="00113503">
        <w:tc>
          <w:tcPr>
            <w:tcW w:w="33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041" w:rsidRPr="00AF6EE6" w:rsidRDefault="00235041" w:rsidP="0011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образовательного процесса</w:t>
            </w:r>
          </w:p>
        </w:tc>
        <w:tc>
          <w:tcPr>
            <w:tcW w:w="268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041" w:rsidRPr="00AF6EE6" w:rsidRDefault="00235041" w:rsidP="0011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89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041" w:rsidRPr="00AF6EE6" w:rsidRDefault="00235041" w:rsidP="0011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учащегося</w:t>
            </w:r>
          </w:p>
        </w:tc>
      </w:tr>
      <w:tr w:rsidR="00AF6EE6" w:rsidRPr="00AF6EE6" w:rsidTr="00113503">
        <w:trPr>
          <w:trHeight w:val="298"/>
        </w:trPr>
        <w:tc>
          <w:tcPr>
            <w:tcW w:w="33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35041" w:rsidRPr="00AF6EE6" w:rsidRDefault="00235041" w:rsidP="0011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35041" w:rsidRPr="00AF6EE6" w:rsidRDefault="00235041" w:rsidP="0011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041" w:rsidRPr="00AF6EE6" w:rsidRDefault="00235041" w:rsidP="0011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Личностная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041" w:rsidRPr="00AF6EE6" w:rsidRDefault="00235041" w:rsidP="0011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Регулятивная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041" w:rsidRPr="00AF6EE6" w:rsidRDefault="00235041" w:rsidP="0011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041" w:rsidRPr="00AF6EE6" w:rsidRDefault="00235041" w:rsidP="0011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</w:t>
            </w:r>
          </w:p>
        </w:tc>
      </w:tr>
      <w:tr w:rsidR="00AF6EE6" w:rsidRPr="00AF6EE6" w:rsidTr="00113503">
        <w:trPr>
          <w:trHeight w:val="169"/>
        </w:trPr>
        <w:tc>
          <w:tcPr>
            <w:tcW w:w="3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041" w:rsidRPr="00AF6EE6" w:rsidRDefault="00235041" w:rsidP="0011350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041" w:rsidRPr="00AF6EE6" w:rsidRDefault="00235041" w:rsidP="0011350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041" w:rsidRPr="00AF6EE6" w:rsidRDefault="00235041" w:rsidP="0011350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041" w:rsidRPr="00AF6EE6" w:rsidRDefault="00235041" w:rsidP="0011350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041" w:rsidRPr="00AF6EE6" w:rsidRDefault="00235041" w:rsidP="0011350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041" w:rsidRPr="00AF6EE6" w:rsidRDefault="00235041" w:rsidP="0011350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F6EE6" w:rsidRPr="00AF6EE6" w:rsidTr="00113503">
        <w:trPr>
          <w:trHeight w:val="169"/>
        </w:trPr>
        <w:tc>
          <w:tcPr>
            <w:tcW w:w="3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041" w:rsidRPr="00AF6EE6" w:rsidRDefault="00235041" w:rsidP="0011350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Подготовительный </w:t>
            </w:r>
          </w:p>
          <w:p w:rsidR="00AF6EE6" w:rsidRPr="00113503" w:rsidRDefault="00235041" w:rsidP="00113503">
            <w:pPr>
              <w:shd w:val="clear" w:color="auto" w:fill="FFFFFF"/>
              <w:tabs>
                <w:tab w:val="left" w:pos="300"/>
              </w:tabs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1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Построение, сообщение задач, </w:t>
            </w:r>
            <w:r w:rsidRPr="001135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ТБ на </w:t>
            </w:r>
            <w:proofErr w:type="spellStart"/>
            <w:r w:rsidRPr="001135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уроке.</w:t>
            </w:r>
            <w:r w:rsidR="00120A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Пульсометрия</w:t>
            </w:r>
            <w:proofErr w:type="spellEnd"/>
          </w:p>
          <w:p w:rsidR="00AF6EE6" w:rsidRPr="00113503" w:rsidRDefault="00AF6EE6" w:rsidP="00113503">
            <w:pPr>
              <w:shd w:val="clear" w:color="auto" w:fill="FFFFFF"/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организма занимающихся к работе в основной части урока.</w:t>
            </w:r>
          </w:p>
          <w:p w:rsidR="00AF6EE6" w:rsidRPr="00113503" w:rsidRDefault="00AF6EE6" w:rsidP="00113503">
            <w:pPr>
              <w:shd w:val="clear" w:color="auto" w:fill="FFFFFF"/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игры баскетбола в процессе урока.</w:t>
            </w:r>
          </w:p>
          <w:p w:rsidR="00235041" w:rsidRPr="00AF6EE6" w:rsidRDefault="00235041" w:rsidP="00113503">
            <w:pPr>
              <w:pStyle w:val="a4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</w:pPr>
            <w:r w:rsidRPr="00AF6EE6">
              <w:t>Общеразвивающие упражнения на месте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041" w:rsidRPr="00AF6EE6" w:rsidRDefault="00235041" w:rsidP="001135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учащихся с целью и задачами урока, настроить на урок.</w:t>
            </w:r>
          </w:p>
          <w:p w:rsidR="00235041" w:rsidRPr="00AF6EE6" w:rsidRDefault="00235041" w:rsidP="00113503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организм занимающихся к работе в основной части урока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041" w:rsidRPr="00AF6EE6" w:rsidRDefault="00235041" w:rsidP="001135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интереса</w:t>
            </w:r>
          </w:p>
          <w:p w:rsidR="00235041" w:rsidRPr="00AF6EE6" w:rsidRDefault="00235041" w:rsidP="0011350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041" w:rsidRPr="00AF6EE6" w:rsidRDefault="00235041" w:rsidP="00113503">
            <w:pPr>
              <w:spacing w:after="150" w:line="240" w:lineRule="auto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диалоге с учителем.</w:t>
            </w:r>
          </w:p>
          <w:p w:rsidR="00235041" w:rsidRPr="00AF6EE6" w:rsidRDefault="00235041" w:rsidP="0011350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041" w:rsidRPr="00AF6EE6" w:rsidRDefault="00235041" w:rsidP="001135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класс во фронтальном режиме слушает учителя</w:t>
            </w:r>
          </w:p>
          <w:p w:rsidR="00235041" w:rsidRPr="00AF6EE6" w:rsidRDefault="00235041" w:rsidP="0011350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041" w:rsidRPr="00AF6EE6" w:rsidRDefault="00235041" w:rsidP="0011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Ведут обсуждение по заданной теме, вступают в диалог с учителем и одноклассниками.</w:t>
            </w:r>
          </w:p>
          <w:p w:rsidR="00235041" w:rsidRPr="00AF6EE6" w:rsidRDefault="00235041" w:rsidP="00AF6EE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F6EE6">
              <w:t xml:space="preserve">Строят высказывания по теме «Как </w:t>
            </w:r>
            <w:r w:rsidR="00AF6EE6">
              <w:rPr>
                <w:color w:val="000000"/>
              </w:rPr>
              <w:t>использовать игру в баскетбол в организации активного отдыха</w:t>
            </w:r>
            <w:r w:rsidRPr="00AF6EE6">
              <w:t>»</w:t>
            </w:r>
          </w:p>
        </w:tc>
      </w:tr>
      <w:tr w:rsidR="00AF6EE6" w:rsidRPr="00AF6EE6" w:rsidTr="00113503">
        <w:trPr>
          <w:trHeight w:val="169"/>
        </w:trPr>
        <w:tc>
          <w:tcPr>
            <w:tcW w:w="3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041" w:rsidRPr="00AF6EE6" w:rsidRDefault="00235041" w:rsidP="00113503">
            <w:pPr>
              <w:spacing w:after="0" w:line="7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Основной</w:t>
            </w:r>
          </w:p>
          <w:p w:rsidR="00AF6EE6" w:rsidRPr="00AF6EE6" w:rsidRDefault="00AF6EE6" w:rsidP="00113503">
            <w:pPr>
              <w:pStyle w:val="a3"/>
              <w:shd w:val="clear" w:color="auto" w:fill="FFFFFF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Перемещения игроков с мячом и без мяча. </w:t>
            </w:r>
          </w:p>
          <w:p w:rsidR="00AF6EE6" w:rsidRPr="00AF6EE6" w:rsidRDefault="00AF6EE6" w:rsidP="00113503">
            <w:pPr>
              <w:pStyle w:val="a3"/>
              <w:shd w:val="clear" w:color="auto" w:fill="FFFFFF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Передача мяча в парах на месте. </w:t>
            </w:r>
          </w:p>
          <w:p w:rsidR="00AF6EE6" w:rsidRPr="00AF6EE6" w:rsidRDefault="00AF6EE6" w:rsidP="00113503">
            <w:pPr>
              <w:pStyle w:val="a3"/>
              <w:shd w:val="clear" w:color="auto" w:fill="FFFFFF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Бросок мяча с места в кольцо двумя руками от груди. </w:t>
            </w:r>
          </w:p>
          <w:p w:rsidR="00AF6EE6" w:rsidRDefault="003A0694" w:rsidP="00113503">
            <w:pPr>
              <w:pStyle w:val="a3"/>
              <w:shd w:val="clear" w:color="auto" w:fill="FFFFFF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Подвижная игра «Невод»</w:t>
            </w:r>
          </w:p>
          <w:p w:rsidR="00120A3B" w:rsidRPr="00AF6EE6" w:rsidRDefault="00120A3B" w:rsidP="00113503">
            <w:pPr>
              <w:pStyle w:val="a3"/>
              <w:shd w:val="clear" w:color="auto" w:fill="FFFFFF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Пульсометрия</w:t>
            </w:r>
            <w:proofErr w:type="spellEnd"/>
          </w:p>
          <w:p w:rsidR="00235041" w:rsidRPr="00AF6EE6" w:rsidRDefault="00235041" w:rsidP="00113503">
            <w:pPr>
              <w:tabs>
                <w:tab w:val="left" w:pos="284"/>
              </w:tabs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041" w:rsidRDefault="00C12AAC" w:rsidP="003A0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35041"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уководство работой, коррекция действий (по мере необходимости).</w:t>
            </w:r>
          </w:p>
          <w:p w:rsidR="003A0694" w:rsidRPr="00835550" w:rsidRDefault="003A0694" w:rsidP="003A0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подход к нагрузке</w:t>
            </w:r>
          </w:p>
          <w:p w:rsidR="00235041" w:rsidRPr="00AF6EE6" w:rsidRDefault="00235041" w:rsidP="003A0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Фиксирование результатов.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041" w:rsidRPr="00AF6EE6" w:rsidRDefault="00235041" w:rsidP="001135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выполнять физические упражнения для развития мышц</w:t>
            </w:r>
            <w:r w:rsidR="0017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Комплексно повторять общеразвивающие упражнения с мячом</w:t>
            </w:r>
          </w:p>
          <w:p w:rsidR="00235041" w:rsidRPr="00AF6EE6" w:rsidRDefault="00235041" w:rsidP="0011350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041" w:rsidRPr="00AF6EE6" w:rsidRDefault="00235041" w:rsidP="00113503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команды учителя, контролируют свои действия согласно инструкции учителя.</w:t>
            </w:r>
          </w:p>
          <w:p w:rsidR="00235041" w:rsidRPr="00AF6EE6" w:rsidRDefault="00235041" w:rsidP="00113503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Сознательное выполнение определенных упражнений.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041" w:rsidRPr="00AF6EE6" w:rsidRDefault="0017374F" w:rsidP="00173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технику безопасности на занятиях по спортивными подвижным играм, уметь выполнять комплекс упражнений с мячом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041" w:rsidRPr="00AF6EE6" w:rsidRDefault="00235041" w:rsidP="00113503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направлена на продуктивное взаимодействие при проведении разминки как со сверстниками при работе, так и с учителем</w:t>
            </w:r>
          </w:p>
        </w:tc>
      </w:tr>
      <w:tr w:rsidR="00AF6EE6" w:rsidRPr="00AF6EE6" w:rsidTr="00113503">
        <w:trPr>
          <w:trHeight w:val="1303"/>
        </w:trPr>
        <w:tc>
          <w:tcPr>
            <w:tcW w:w="3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041" w:rsidRPr="00AF6EE6" w:rsidRDefault="00235041" w:rsidP="00113503">
            <w:pPr>
              <w:spacing w:after="0" w:line="7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Заключительный</w:t>
            </w:r>
          </w:p>
          <w:p w:rsidR="00AF6EE6" w:rsidRDefault="00235041" w:rsidP="00113503">
            <w:pPr>
              <w:pStyle w:val="a3"/>
              <w:tabs>
                <w:tab w:val="left" w:pos="284"/>
              </w:tabs>
              <w:spacing w:after="0" w:line="7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  <w:p w:rsidR="00235041" w:rsidRPr="00AF6EE6" w:rsidRDefault="00AF6EE6" w:rsidP="00113503">
            <w:pPr>
              <w:pStyle w:val="a3"/>
              <w:tabs>
                <w:tab w:val="left" w:pos="284"/>
              </w:tabs>
              <w:spacing w:after="0" w:line="7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35041"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остроение, подведение итогов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041" w:rsidRPr="00AF6EE6" w:rsidRDefault="00235041" w:rsidP="0011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степени усвоения обучающимися УЗ</w:t>
            </w:r>
          </w:p>
          <w:p w:rsidR="00235041" w:rsidRPr="00AF6EE6" w:rsidRDefault="00235041" w:rsidP="0011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041" w:rsidRPr="00AF6EE6" w:rsidRDefault="00235041" w:rsidP="0011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собственные ощущения при освоении учебной задачи на уроке.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041" w:rsidRPr="00AF6EE6" w:rsidRDefault="00235041" w:rsidP="0011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смысл поставленной на уроке УЗ</w:t>
            </w:r>
          </w:p>
          <w:p w:rsidR="00235041" w:rsidRPr="00AF6EE6" w:rsidRDefault="00235041" w:rsidP="00113503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041" w:rsidRPr="00AF6EE6" w:rsidRDefault="00235041" w:rsidP="0011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 умение выделять основные признаки сравнения выполнения УЗ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041" w:rsidRPr="00AF6EE6" w:rsidRDefault="00235041" w:rsidP="0011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Обеспечиваем социальную компетентность и учет позиции других людей</w:t>
            </w:r>
          </w:p>
          <w:p w:rsidR="00235041" w:rsidRPr="00AF6EE6" w:rsidRDefault="00235041" w:rsidP="0011350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0694" w:rsidRPr="00AF6EE6" w:rsidRDefault="003A0694" w:rsidP="00B2684E">
      <w:pPr>
        <w:shd w:val="clear" w:color="auto" w:fill="FFFFFF"/>
        <w:spacing w:after="150" w:line="240" w:lineRule="auto"/>
        <w:jc w:val="center"/>
      </w:pPr>
    </w:p>
    <w:sectPr w:rsidR="003A0694" w:rsidRPr="00AF6EE6" w:rsidSect="00DE427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2D3E"/>
    <w:multiLevelType w:val="multilevel"/>
    <w:tmpl w:val="BC0C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66B5C"/>
    <w:multiLevelType w:val="hybridMultilevel"/>
    <w:tmpl w:val="E8EC6A7E"/>
    <w:lvl w:ilvl="0" w:tplc="2738D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4571B"/>
    <w:multiLevelType w:val="hybridMultilevel"/>
    <w:tmpl w:val="21E81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D5407"/>
    <w:multiLevelType w:val="hybridMultilevel"/>
    <w:tmpl w:val="A6E0926C"/>
    <w:lvl w:ilvl="0" w:tplc="F8EAF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3071C"/>
    <w:multiLevelType w:val="multilevel"/>
    <w:tmpl w:val="D302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9C1BF0"/>
    <w:multiLevelType w:val="multilevel"/>
    <w:tmpl w:val="020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1E0A2D"/>
    <w:multiLevelType w:val="multilevel"/>
    <w:tmpl w:val="0152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F066CF"/>
    <w:multiLevelType w:val="multilevel"/>
    <w:tmpl w:val="BF6E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623BAB"/>
    <w:multiLevelType w:val="multilevel"/>
    <w:tmpl w:val="A81E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BA32C3"/>
    <w:multiLevelType w:val="multilevel"/>
    <w:tmpl w:val="45005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CC7482"/>
    <w:multiLevelType w:val="multilevel"/>
    <w:tmpl w:val="F03C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4F16A89"/>
    <w:multiLevelType w:val="hybridMultilevel"/>
    <w:tmpl w:val="C45CB406"/>
    <w:lvl w:ilvl="0" w:tplc="35185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C602D"/>
    <w:multiLevelType w:val="hybridMultilevel"/>
    <w:tmpl w:val="BF1C0840"/>
    <w:lvl w:ilvl="0" w:tplc="2FE23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21235"/>
    <w:multiLevelType w:val="hybridMultilevel"/>
    <w:tmpl w:val="46F22356"/>
    <w:lvl w:ilvl="0" w:tplc="5E765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11A6C"/>
    <w:multiLevelType w:val="multilevel"/>
    <w:tmpl w:val="DDE0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8472D8"/>
    <w:multiLevelType w:val="multilevel"/>
    <w:tmpl w:val="22B8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29041B"/>
    <w:multiLevelType w:val="hybridMultilevel"/>
    <w:tmpl w:val="82206BB8"/>
    <w:lvl w:ilvl="0" w:tplc="8B68B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65391"/>
    <w:multiLevelType w:val="hybridMultilevel"/>
    <w:tmpl w:val="68E6C5D0"/>
    <w:lvl w:ilvl="0" w:tplc="07C2F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5406D"/>
    <w:multiLevelType w:val="hybridMultilevel"/>
    <w:tmpl w:val="423EA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F378C3"/>
    <w:multiLevelType w:val="hybridMultilevel"/>
    <w:tmpl w:val="34226636"/>
    <w:lvl w:ilvl="0" w:tplc="284A0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11D4E"/>
    <w:multiLevelType w:val="multilevel"/>
    <w:tmpl w:val="EDA2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9B4D3A"/>
    <w:multiLevelType w:val="hybridMultilevel"/>
    <w:tmpl w:val="1C6EE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70116"/>
    <w:multiLevelType w:val="hybridMultilevel"/>
    <w:tmpl w:val="403C9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B53BB"/>
    <w:multiLevelType w:val="hybridMultilevel"/>
    <w:tmpl w:val="035E9786"/>
    <w:lvl w:ilvl="0" w:tplc="4EDE2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7106DD"/>
    <w:multiLevelType w:val="hybridMultilevel"/>
    <w:tmpl w:val="DC4021BC"/>
    <w:lvl w:ilvl="0" w:tplc="14545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543"/>
    <w:multiLevelType w:val="multilevel"/>
    <w:tmpl w:val="867A8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7A34C0"/>
    <w:multiLevelType w:val="multilevel"/>
    <w:tmpl w:val="BE9E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765FB3"/>
    <w:multiLevelType w:val="hybridMultilevel"/>
    <w:tmpl w:val="72CC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D345C2"/>
    <w:multiLevelType w:val="hybridMultilevel"/>
    <w:tmpl w:val="B2A8740A"/>
    <w:lvl w:ilvl="0" w:tplc="C276D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7C62BC"/>
    <w:multiLevelType w:val="hybridMultilevel"/>
    <w:tmpl w:val="4A58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94517"/>
    <w:multiLevelType w:val="hybridMultilevel"/>
    <w:tmpl w:val="425AC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77E93"/>
    <w:multiLevelType w:val="hybridMultilevel"/>
    <w:tmpl w:val="5914B5F0"/>
    <w:lvl w:ilvl="0" w:tplc="16484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767DF"/>
    <w:multiLevelType w:val="hybridMultilevel"/>
    <w:tmpl w:val="9BC6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8F7710"/>
    <w:multiLevelType w:val="multilevel"/>
    <w:tmpl w:val="E40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1A722B"/>
    <w:multiLevelType w:val="hybridMultilevel"/>
    <w:tmpl w:val="4BE402E6"/>
    <w:lvl w:ilvl="0" w:tplc="FC808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E71E3F"/>
    <w:multiLevelType w:val="hybridMultilevel"/>
    <w:tmpl w:val="2CE4785C"/>
    <w:lvl w:ilvl="0" w:tplc="E032A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3D40F5"/>
    <w:multiLevelType w:val="hybridMultilevel"/>
    <w:tmpl w:val="4BBAB410"/>
    <w:lvl w:ilvl="0" w:tplc="7F765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D828C4"/>
    <w:multiLevelType w:val="hybridMultilevel"/>
    <w:tmpl w:val="79C6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CE4E35"/>
    <w:multiLevelType w:val="multilevel"/>
    <w:tmpl w:val="069A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E05D88"/>
    <w:multiLevelType w:val="multilevel"/>
    <w:tmpl w:val="1E3A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20"/>
  </w:num>
  <w:num w:numId="4">
    <w:abstractNumId w:val="4"/>
  </w:num>
  <w:num w:numId="5">
    <w:abstractNumId w:val="5"/>
  </w:num>
  <w:num w:numId="6">
    <w:abstractNumId w:val="0"/>
  </w:num>
  <w:num w:numId="7">
    <w:abstractNumId w:val="14"/>
  </w:num>
  <w:num w:numId="8">
    <w:abstractNumId w:val="6"/>
  </w:num>
  <w:num w:numId="9">
    <w:abstractNumId w:val="33"/>
  </w:num>
  <w:num w:numId="10">
    <w:abstractNumId w:val="38"/>
  </w:num>
  <w:num w:numId="11">
    <w:abstractNumId w:val="25"/>
  </w:num>
  <w:num w:numId="12">
    <w:abstractNumId w:val="15"/>
  </w:num>
  <w:num w:numId="13">
    <w:abstractNumId w:val="26"/>
  </w:num>
  <w:num w:numId="14">
    <w:abstractNumId w:val="7"/>
  </w:num>
  <w:num w:numId="15">
    <w:abstractNumId w:val="22"/>
  </w:num>
  <w:num w:numId="16">
    <w:abstractNumId w:val="27"/>
  </w:num>
  <w:num w:numId="17">
    <w:abstractNumId w:val="13"/>
  </w:num>
  <w:num w:numId="18">
    <w:abstractNumId w:val="18"/>
  </w:num>
  <w:num w:numId="19">
    <w:abstractNumId w:val="32"/>
  </w:num>
  <w:num w:numId="20">
    <w:abstractNumId w:val="2"/>
  </w:num>
  <w:num w:numId="21">
    <w:abstractNumId w:val="30"/>
  </w:num>
  <w:num w:numId="22">
    <w:abstractNumId w:val="37"/>
  </w:num>
  <w:num w:numId="23">
    <w:abstractNumId w:val="29"/>
  </w:num>
  <w:num w:numId="24">
    <w:abstractNumId w:val="3"/>
  </w:num>
  <w:num w:numId="25">
    <w:abstractNumId w:val="21"/>
  </w:num>
  <w:num w:numId="26">
    <w:abstractNumId w:val="11"/>
  </w:num>
  <w:num w:numId="27">
    <w:abstractNumId w:val="12"/>
  </w:num>
  <w:num w:numId="28">
    <w:abstractNumId w:val="24"/>
  </w:num>
  <w:num w:numId="29">
    <w:abstractNumId w:val="34"/>
  </w:num>
  <w:num w:numId="30">
    <w:abstractNumId w:val="39"/>
  </w:num>
  <w:num w:numId="31">
    <w:abstractNumId w:val="10"/>
  </w:num>
  <w:num w:numId="32">
    <w:abstractNumId w:val="19"/>
  </w:num>
  <w:num w:numId="33">
    <w:abstractNumId w:val="28"/>
  </w:num>
  <w:num w:numId="34">
    <w:abstractNumId w:val="31"/>
  </w:num>
  <w:num w:numId="35">
    <w:abstractNumId w:val="16"/>
  </w:num>
  <w:num w:numId="36">
    <w:abstractNumId w:val="23"/>
  </w:num>
  <w:num w:numId="37">
    <w:abstractNumId w:val="36"/>
  </w:num>
  <w:num w:numId="38">
    <w:abstractNumId w:val="35"/>
  </w:num>
  <w:num w:numId="39">
    <w:abstractNumId w:val="1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B1F16"/>
    <w:rsid w:val="00027EDD"/>
    <w:rsid w:val="00080BA0"/>
    <w:rsid w:val="00113503"/>
    <w:rsid w:val="00120A3B"/>
    <w:rsid w:val="0017374F"/>
    <w:rsid w:val="00221A8A"/>
    <w:rsid w:val="00235041"/>
    <w:rsid w:val="00391FFA"/>
    <w:rsid w:val="003A0694"/>
    <w:rsid w:val="00412423"/>
    <w:rsid w:val="00484245"/>
    <w:rsid w:val="00586A93"/>
    <w:rsid w:val="005A31C1"/>
    <w:rsid w:val="00604DCB"/>
    <w:rsid w:val="006C7913"/>
    <w:rsid w:val="007B23E3"/>
    <w:rsid w:val="008157E2"/>
    <w:rsid w:val="009043F3"/>
    <w:rsid w:val="009B1984"/>
    <w:rsid w:val="009C11B9"/>
    <w:rsid w:val="009D64A5"/>
    <w:rsid w:val="00AF6EE6"/>
    <w:rsid w:val="00AF714C"/>
    <w:rsid w:val="00B2684E"/>
    <w:rsid w:val="00B62C89"/>
    <w:rsid w:val="00C12AAC"/>
    <w:rsid w:val="00CF5AC8"/>
    <w:rsid w:val="00DE427B"/>
    <w:rsid w:val="00E84CB1"/>
    <w:rsid w:val="00EB1F16"/>
    <w:rsid w:val="00F14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F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F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XXXX</cp:lastModifiedBy>
  <cp:revision>23</cp:revision>
  <cp:lastPrinted>2018-11-05T15:18:00Z</cp:lastPrinted>
  <dcterms:created xsi:type="dcterms:W3CDTF">2018-10-21T09:08:00Z</dcterms:created>
  <dcterms:modified xsi:type="dcterms:W3CDTF">2019-12-06T16:15:00Z</dcterms:modified>
</cp:coreProperties>
</file>