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РАЗРАБОТКА  УРОКА - ИГРЫ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«Информатика» 7 класс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по теме«Единицы измерения информации».</w:t>
      </w:r>
    </w:p>
    <w:p w:rsidR="009473DB" w:rsidRDefault="009473DB" w:rsidP="009473D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 xml:space="preserve">УМК </w:t>
      </w:r>
      <w:r w:rsidR="002B26C3">
        <w:rPr>
          <w:rFonts w:ascii="Times New Roman" w:hAnsi="Times New Roman" w:cs="Times New Roman"/>
          <w:b/>
          <w:bCs/>
          <w:sz w:val="28"/>
          <w:szCs w:val="28"/>
        </w:rPr>
        <w:t>Семакин И.Г</w:t>
      </w:r>
      <w:r w:rsidRPr="00947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26C3">
        <w:rPr>
          <w:rFonts w:ascii="Times New Roman" w:hAnsi="Times New Roman" w:cs="Times New Roman"/>
          <w:b/>
          <w:bCs/>
          <w:sz w:val="28"/>
          <w:szCs w:val="28"/>
        </w:rPr>
        <w:t>Залогова</w:t>
      </w:r>
      <w:proofErr w:type="spellEnd"/>
      <w:r w:rsidR="002B26C3">
        <w:rPr>
          <w:rFonts w:ascii="Times New Roman" w:hAnsi="Times New Roman" w:cs="Times New Roman"/>
          <w:b/>
          <w:bCs/>
          <w:sz w:val="28"/>
          <w:szCs w:val="28"/>
        </w:rPr>
        <w:t xml:space="preserve"> Л.А</w:t>
      </w:r>
      <w:r w:rsidRPr="009473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C71320">
        <w:rPr>
          <w:rFonts w:ascii="Times New Roman" w:hAnsi="Times New Roman" w:cs="Times New Roman"/>
          <w:sz w:val="28"/>
          <w:szCs w:val="28"/>
        </w:rPr>
        <w:t xml:space="preserve">: обобщающий урок. </w:t>
      </w:r>
    </w:p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C71320">
        <w:rPr>
          <w:rFonts w:ascii="Times New Roman" w:hAnsi="Times New Roman" w:cs="Times New Roman"/>
          <w:b/>
          <w:sz w:val="28"/>
          <w:szCs w:val="28"/>
        </w:rPr>
        <w:t>д:</w:t>
      </w:r>
      <w:r w:rsidRPr="00C71320">
        <w:rPr>
          <w:rFonts w:ascii="Times New Roman" w:hAnsi="Times New Roman" w:cs="Times New Roman"/>
          <w:sz w:val="28"/>
          <w:szCs w:val="28"/>
        </w:rPr>
        <w:t xml:space="preserve"> урок-игра. </w:t>
      </w:r>
    </w:p>
    <w:p w:rsidR="009473DB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Pr="00C71320">
        <w:rPr>
          <w:rFonts w:ascii="Times New Roman" w:hAnsi="Times New Roman" w:cs="Times New Roman"/>
          <w:sz w:val="28"/>
          <w:szCs w:val="28"/>
        </w:rPr>
        <w:t>я: игровая технология.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системно-информационного подхода к анализу окружающего мира и работе с информацией, а также обобщение и закрепление знаний по теме «Единицы измерения информации». 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73D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– обобщить и закрепить </w:t>
      </w:r>
      <w:proofErr w:type="spellStart"/>
      <w:r w:rsidRPr="00C71320">
        <w:rPr>
          <w:rFonts w:ascii="Times New Roman" w:hAnsi="Times New Roman" w:cs="Times New Roman"/>
          <w:sz w:val="28"/>
          <w:szCs w:val="28"/>
        </w:rPr>
        <w:t>полученые</w:t>
      </w:r>
      <w:proofErr w:type="spellEnd"/>
      <w:r w:rsidRPr="00C71320">
        <w:rPr>
          <w:rFonts w:ascii="Times New Roman" w:hAnsi="Times New Roman" w:cs="Times New Roman"/>
          <w:sz w:val="28"/>
          <w:szCs w:val="28"/>
        </w:rPr>
        <w:t xml:space="preserve"> знания о единицах измерения информации и перевода чисел из одной системы счисления в другую.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2. </w:t>
      </w:r>
      <w:r w:rsidRPr="009473D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1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>звить познавательный интерес, умение работать в команде, лидерские качества.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3. </w:t>
      </w:r>
      <w:r w:rsidRPr="009473DB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1320">
        <w:rPr>
          <w:rFonts w:ascii="Times New Roman" w:hAnsi="Times New Roman" w:cs="Times New Roman"/>
          <w:sz w:val="28"/>
          <w:szCs w:val="28"/>
        </w:rPr>
        <w:t xml:space="preserve"> развить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мышления, память, внимательность. 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Правила игры.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Класс делится на две равные по численности группы.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раунд: Разминка,.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раунд: </w:t>
      </w:r>
      <w:r w:rsidR="002B26C3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скорость.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раунд: </w:t>
      </w:r>
      <w:r w:rsidR="00D41434">
        <w:rPr>
          <w:rFonts w:ascii="Times New Roman" w:hAnsi="Times New Roman" w:cs="Times New Roman"/>
          <w:sz w:val="28"/>
          <w:szCs w:val="28"/>
        </w:rPr>
        <w:t>Команд</w:t>
      </w:r>
      <w:r w:rsidR="002B26C3">
        <w:rPr>
          <w:rFonts w:ascii="Times New Roman" w:hAnsi="Times New Roman" w:cs="Times New Roman"/>
          <w:sz w:val="28"/>
          <w:szCs w:val="28"/>
        </w:rPr>
        <w:t xml:space="preserve">ам </w:t>
      </w:r>
      <w:r w:rsidR="00D41434">
        <w:rPr>
          <w:rFonts w:ascii="Times New Roman" w:hAnsi="Times New Roman" w:cs="Times New Roman"/>
          <w:sz w:val="28"/>
          <w:szCs w:val="28"/>
        </w:rPr>
        <w:t xml:space="preserve"> </w:t>
      </w:r>
      <w:r w:rsidR="002B26C3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D41434">
        <w:rPr>
          <w:rFonts w:ascii="Times New Roman" w:hAnsi="Times New Roman" w:cs="Times New Roman"/>
          <w:sz w:val="28"/>
          <w:szCs w:val="28"/>
        </w:rPr>
        <w:t xml:space="preserve"> решить предложенные задачи за 10 мин.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раунд: Конкурс капитанов (кто быстрее)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раунд: Решить полностью кроссворд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D41434" w:rsidRPr="00C57F06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7F06">
        <w:rPr>
          <w:rFonts w:ascii="Times New Roman" w:hAnsi="Times New Roman" w:cs="Times New Roman"/>
          <w:b/>
          <w:iCs/>
          <w:sz w:val="28"/>
          <w:szCs w:val="28"/>
        </w:rPr>
        <w:t>1. Вступление.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71320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2B26C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71320">
        <w:rPr>
          <w:rFonts w:ascii="Times New Roman" w:hAnsi="Times New Roman" w:cs="Times New Roman"/>
          <w:sz w:val="28"/>
          <w:szCs w:val="28"/>
        </w:rPr>
        <w:t xml:space="preserve"> урок мы проведем в виде игры. Участники занимают место за столами. В качес</w:t>
      </w:r>
      <w:r>
        <w:rPr>
          <w:rFonts w:ascii="Times New Roman" w:hAnsi="Times New Roman" w:cs="Times New Roman"/>
          <w:sz w:val="28"/>
          <w:szCs w:val="28"/>
        </w:rPr>
        <w:t xml:space="preserve">тве </w:t>
      </w:r>
      <w:r w:rsidR="002B26C3">
        <w:rPr>
          <w:rFonts w:ascii="Times New Roman" w:hAnsi="Times New Roman" w:cs="Times New Roman"/>
          <w:sz w:val="28"/>
          <w:szCs w:val="28"/>
        </w:rPr>
        <w:t xml:space="preserve">помощника сегодня у 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 w:rsidR="002B26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C3">
        <w:rPr>
          <w:rFonts w:ascii="Times New Roman" w:hAnsi="Times New Roman" w:cs="Times New Roman"/>
          <w:sz w:val="28"/>
          <w:szCs w:val="28"/>
        </w:rPr>
        <w:t>Малика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команда, которая наберет больше баллов.</w:t>
      </w:r>
      <w:r w:rsidRPr="00C71320">
        <w:rPr>
          <w:rFonts w:ascii="Times New Roman" w:hAnsi="Times New Roman" w:cs="Times New Roman"/>
          <w:sz w:val="28"/>
          <w:szCs w:val="28"/>
        </w:rPr>
        <w:t xml:space="preserve"> Итак, начинаем!</w:t>
      </w: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t>1 раунд:</w:t>
      </w:r>
      <w:r>
        <w:rPr>
          <w:rFonts w:ascii="Times New Roman" w:hAnsi="Times New Roman" w:cs="Times New Roman"/>
          <w:sz w:val="28"/>
          <w:szCs w:val="28"/>
        </w:rPr>
        <w:t xml:space="preserve"> Разминка, где каждая команда по очереди отвечает на вопросы.</w:t>
      </w:r>
    </w:p>
    <w:p w:rsidR="00D41434" w:rsidRPr="00C71320" w:rsidRDefault="00D41434" w:rsidP="004E72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бит в одном байте?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8.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Что больше — 1 Мбайт или 1 Кбайт?</w:t>
      </w:r>
    </w:p>
    <w:p w:rsidR="00D41434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 Мбайт</w:t>
      </w:r>
      <w:r w:rsidR="00D41434" w:rsidRPr="00C71320">
        <w:rPr>
          <w:rFonts w:ascii="Times New Roman" w:hAnsi="Times New Roman" w:cs="Times New Roman"/>
          <w:sz w:val="28"/>
          <w:szCs w:val="28"/>
        </w:rPr>
        <w:t>? Сколько байт в одном килобайте?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 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мегабайте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в одном гигабайте?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?Выразите в битах 12 байтов.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96 бит.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Сколько килобайт в одном мегабайте?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Выразите в байтах 2 килобайта.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2048.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Выразите в </w:t>
      </w:r>
      <w:r>
        <w:rPr>
          <w:rFonts w:ascii="Times New Roman" w:hAnsi="Times New Roman" w:cs="Times New Roman"/>
          <w:sz w:val="28"/>
          <w:szCs w:val="28"/>
        </w:rPr>
        <w:t>битах5 байт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40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lastRenderedPageBreak/>
        <w:t>2 раунд: На скорость данных ответов.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принято за минимальную единицу измерения информации?</w:t>
      </w:r>
      <w:r w:rsidR="00916EC8">
        <w:rPr>
          <w:rFonts w:ascii="Times New Roman" w:hAnsi="Times New Roman" w:cs="Times New Roman"/>
          <w:bCs/>
          <w:sz w:val="28"/>
          <w:szCs w:val="28"/>
        </w:rPr>
        <w:t>(1 бит)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такое мощность алфавита?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(Количество символов в алфавите)</w:t>
      </w:r>
    </w:p>
    <w:p w:rsidR="00DF3358" w:rsidRPr="00916EC8" w:rsidRDefault="00E2270C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главную формулу информатики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 мы ее называем.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Сколько байт содержит слово килобайт?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(8байт)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Посчитайте информационный объем сообщения «Вася, привет!» в байтах.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(13байт)</w:t>
      </w: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sz w:val="28"/>
          <w:szCs w:val="28"/>
        </w:rPr>
        <w:t>А теперь давайте решим задачи</w:t>
      </w: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3 раунд: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решить предложенные задачи за 10 мин.</w:t>
      </w: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Задачи для 1 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975"/>
        <w:gridCol w:w="5286"/>
      </w:tblGrid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right="22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Каждая страница учебника содержит 40 строк, в каждой строке – 60 символов. Учебник состоит из 176 страниц. Определите информационный объем учебника. 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На каждой странице вашего учебника помещается 40 строк, в каждой строке —60 символов. Следовательно, страница учебника имеет ин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формационный объем около 2400 байтов, а весь учебник, состоящий из 176 страниц, — 422 400 байтов информа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Чтобы перейти от байтов к килобайтам, разделим это число на 1024. Получим: 422 400 байт ≈ 413 Кбайт. Для перехода к мегабайтам выполним деление числа 413 на 1024.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Получим: </w:t>
            </w:r>
            <w:r w:rsidRPr="00916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413 Кбайт≈0,4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получит второй игрок при игре в крестики-нолики на поле 8 на 8клеток после первого хода первого игрока играющего крестиками?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N=64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i=6 бит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rHeight w:val="36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2Кбайт=…байт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9 байт = …бита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72 бита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12 бит = …байт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 бит = 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 Мб = …… Кбайт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3D" w:rsidRDefault="0092093D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D" w:rsidRDefault="0092093D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 xml:space="preserve">Задачи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EC8">
        <w:rPr>
          <w:rFonts w:ascii="Times New Roman" w:hAnsi="Times New Roman" w:cs="Times New Roman"/>
          <w:b/>
          <w:sz w:val="28"/>
          <w:szCs w:val="28"/>
        </w:rPr>
        <w:t>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975"/>
        <w:gridCol w:w="4395"/>
        <w:gridCol w:w="608"/>
      </w:tblGrid>
      <w:tr w:rsidR="00916EC8" w:rsidRPr="00916EC8" w:rsidTr="00B917BD">
        <w:trPr>
          <w:gridAfter w:val="1"/>
          <w:wAfter w:w="608" w:type="dxa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Книга, набранная с помощью компьютера, содержит 150 страниц; на каждой странице — 40 строк, в каждой строке — 60 символов. Каков объем информации в книге?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Мощность компьютерного алфавита равна 256. Один символ несет 1 байт информации. Значит, страница содержит 40 х 60 = 2400 байт информации. Объем всей информации в книге (в разных единицах):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2400 х 150 == 360 000 байт. 360000/1024 = 351,5625 Кбайт. 351,5625/1024 = 0,34332275 Мбайт.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Сколько битов информации несёт в себе сообщение о том, что нужная нам книга находится на 4, самой верхней полке шкафа?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N=4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i=2 бита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1Кбайт =…байт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1024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48 бит = …байт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 бит = 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0,5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 байт = …бит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80 бит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 Мб = …… Кбайт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4 раунд: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 (кто быстрее)</w:t>
      </w:r>
    </w:p>
    <w:p w:rsidR="00C974EA" w:rsidRDefault="00C974EA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>Расшифруй</w:t>
      </w:r>
      <w:r w:rsidR="00367F95">
        <w:rPr>
          <w:rFonts w:ascii="Times New Roman" w:hAnsi="Times New Roman" w:cs="Times New Roman"/>
          <w:sz w:val="28"/>
          <w:szCs w:val="28"/>
        </w:rPr>
        <w:t>те</w:t>
      </w:r>
      <w:r w:rsidRPr="00C974EA">
        <w:rPr>
          <w:rFonts w:ascii="Times New Roman" w:hAnsi="Times New Roman" w:cs="Times New Roman"/>
          <w:sz w:val="28"/>
          <w:szCs w:val="28"/>
        </w:rPr>
        <w:t xml:space="preserve"> фамилию известного учёного, именем которого был назван язык программирования</w:t>
      </w:r>
    </w:p>
    <w:tbl>
      <w:tblPr>
        <w:tblW w:w="9600" w:type="dxa"/>
        <w:tblCellMar>
          <w:left w:w="0" w:type="dxa"/>
          <w:right w:w="0" w:type="dxa"/>
        </w:tblCellMar>
        <w:tblLook w:val="0420"/>
      </w:tblPr>
      <w:tblGrid>
        <w:gridCol w:w="1312"/>
        <w:gridCol w:w="494"/>
        <w:gridCol w:w="821"/>
        <w:gridCol w:w="203"/>
        <w:gridCol w:w="1313"/>
        <w:gridCol w:w="498"/>
        <w:gridCol w:w="815"/>
        <w:gridCol w:w="1518"/>
        <w:gridCol w:w="1313"/>
        <w:gridCol w:w="1313"/>
      </w:tblGrid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9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Ь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(24*6+16):7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20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125-72+17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27*5-41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3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72:9+10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0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45+122-27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15*8-9*7</w:t>
            </w:r>
          </w:p>
        </w:tc>
      </w:tr>
      <w:tr w:rsidR="00C974EA" w:rsidRPr="00C974EA" w:rsidTr="00C974EA">
        <w:tblPrEx>
          <w:tblLook w:val="0600"/>
        </w:tblPrEx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974EA" w:rsidRPr="00C974EA" w:rsidTr="00826807">
        <w:tblPrEx>
          <w:tblLook w:val="0600"/>
        </w:tblPrEx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974EA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Паскаль</w:t>
            </w:r>
          </w:p>
        </w:tc>
      </w:tr>
    </w:tbl>
    <w:p w:rsidR="00916EC8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капитаны разгадывают, предлагаю вам решить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95">
        <w:rPr>
          <w:rFonts w:ascii="Times New Roman" w:hAnsi="Times New Roman" w:cs="Times New Roman"/>
          <w:b/>
          <w:sz w:val="28"/>
          <w:szCs w:val="28"/>
        </w:rPr>
        <w:t>5 раунд:</w:t>
      </w:r>
      <w:r w:rsidRPr="00367F95">
        <w:rPr>
          <w:rFonts w:ascii="Times New Roman" w:hAnsi="Times New Roman" w:cs="Times New Roman"/>
          <w:sz w:val="28"/>
          <w:szCs w:val="28"/>
        </w:rPr>
        <w:t xml:space="preserve"> Решить полностью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91125" cy="39473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05" r="9597"/>
                    <a:stretch/>
                  </pic:blipFill>
                  <pic:spPr bwMode="auto">
                    <a:xfrm>
                      <a:off x="0" y="0"/>
                      <a:ext cx="5191125" cy="394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5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9555B0">
        <w:rPr>
          <w:rFonts w:ascii="Times New Roman" w:hAnsi="Times New Roman" w:cs="Times New Roman"/>
          <w:sz w:val="28"/>
          <w:szCs w:val="28"/>
        </w:rPr>
        <w:t xml:space="preserve">всех участников и особенно </w:t>
      </w:r>
      <w:r w:rsidRPr="00367F95">
        <w:rPr>
          <w:rFonts w:ascii="Times New Roman" w:hAnsi="Times New Roman" w:cs="Times New Roman"/>
          <w:sz w:val="28"/>
          <w:szCs w:val="28"/>
        </w:rPr>
        <w:t xml:space="preserve">победителей и в награду </w:t>
      </w:r>
      <w:r w:rsidR="009555B0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367F95"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 w:rsidRPr="00367F95">
        <w:rPr>
          <w:rFonts w:ascii="Times New Roman" w:hAnsi="Times New Roman" w:cs="Times New Roman"/>
          <w:sz w:val="28"/>
          <w:szCs w:val="28"/>
        </w:rPr>
        <w:t xml:space="preserve"> пятёрки за сегодняшний урок. </w:t>
      </w:r>
    </w:p>
    <w:p w:rsidR="00367F95" w:rsidRP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D41434" w:rsidRPr="0092093D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Pr="0092093D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lastRenderedPageBreak/>
        <w:t>Отзыв об открытом  внеклассном мероприятии по информатике  «</w:t>
      </w:r>
      <w:r w:rsidRPr="0092093D">
        <w:rPr>
          <w:rFonts w:ascii="Times New Roman" w:hAnsi="Times New Roman" w:cs="Times New Roman"/>
          <w:b/>
          <w:bCs/>
          <w:sz w:val="28"/>
          <w:szCs w:val="28"/>
        </w:rPr>
        <w:t>Единицы измерения информации»</w:t>
      </w:r>
      <w:r w:rsidRPr="0092093D">
        <w:rPr>
          <w:rFonts w:ascii="Times New Roman" w:hAnsi="Times New Roman" w:cs="Times New Roman"/>
          <w:b/>
          <w:sz w:val="28"/>
          <w:szCs w:val="28"/>
        </w:rPr>
        <w:t>» для учащихся 7 классов</w:t>
      </w:r>
    </w:p>
    <w:p w:rsidR="0092093D" w:rsidRPr="0092093D" w:rsidRDefault="0092093D" w:rsidP="0092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 xml:space="preserve"> МКОУ «Чинарская  СОШ №1»</w:t>
      </w: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2093D">
        <w:rPr>
          <w:rFonts w:ascii="Times New Roman" w:hAnsi="Times New Roman" w:cs="Times New Roman"/>
          <w:sz w:val="28"/>
          <w:szCs w:val="28"/>
        </w:rPr>
        <w:t xml:space="preserve"> Мустафаева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Гюльжана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Манцаевна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3D" w:rsidRPr="0092093D" w:rsidRDefault="0092093D" w:rsidP="009209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92093D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навыков, системно-информационного подхода к анализу окружающего мира и работе с информацией, а также обобщение и закрепление знаний по теме «Единицы измерения информации».   Выявление эрудитов.</w:t>
      </w: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Данное мероприятие - часть системной работы учителя по развитию интереса обучающихся к информатике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>гра  показал высокую степень развития познавательных интересов обучающихся по информатике , способствовал самореализации их возможностей.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Учителем проделана большая предварительная подготовительная работа по проведению данного мероприятия:  организованы команды обучающихся из состава 7 классов, составлены цепочки тестовых вопросов разной степени трудности. Подготовлены презентации   туров вопросов с использованием компьютера, карточки вариантов ответов.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Мероприятия началось с постановки целей и задач данного урока-игры; все участники турнира были ознакомлены с правилами проведения игры  и формой подведения итогов. Учитель организовал участие всех участников мероприятия в мероприятии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каждый имел возможность проявить себя в выполнении того или иного задания в ходе турнира.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В игре  приняли участие 2 команды в количестве 16 человек, поддерживали участников турнира болельщики. Которые подготовили плакаты и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>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Быстрый темп проведения игры  показал высокий уровень знаний материала. Чередование шуточных 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которые учитель задавал в не конкурса  снимало напряжение и исключало стрессовые ситуации в ходе турнира.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Следует отметить высокую активность всех участников данного мероприятия. Ответы давались четкие, правильные, что отмечало жюри.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92093D">
        <w:rPr>
          <w:rFonts w:ascii="Times New Roman" w:hAnsi="Times New Roman" w:cs="Times New Roman"/>
          <w:sz w:val="28"/>
          <w:szCs w:val="28"/>
        </w:rPr>
        <w:t xml:space="preserve"> такие мероприятия способствуют расширению кругозора, обобщению знаний о новых технологиях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закреплению умений и навыков обучающихся, воспитанию интереса к предметам, толерантности. Учат работать в команде, развивают  способность отстаивать свою точку зрения, способствуют саморазвитию и самореализации. 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95BB5" w:rsidRDefault="0092093D" w:rsidP="0092093D">
      <w:pPr>
        <w:ind w:firstLine="540"/>
        <w:rPr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Заместитель директора по ИКТ ______________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Казамагомедова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З.А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92093D" w:rsidRPr="00995BB5" w:rsidRDefault="0092093D" w:rsidP="0092093D">
      <w:pPr>
        <w:ind w:firstLine="540"/>
        <w:rPr>
          <w:sz w:val="28"/>
          <w:szCs w:val="28"/>
        </w:rPr>
      </w:pPr>
      <w:r w:rsidRPr="00995BB5">
        <w:rPr>
          <w:sz w:val="28"/>
          <w:szCs w:val="28"/>
        </w:rPr>
        <w:t xml:space="preserve"> </w:t>
      </w:r>
    </w:p>
    <w:p w:rsidR="00AE2E6A" w:rsidRPr="0092093D" w:rsidRDefault="00AE2E6A"/>
    <w:sectPr w:rsidR="00AE2E6A" w:rsidRPr="0092093D" w:rsidSect="0094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52E7"/>
    <w:multiLevelType w:val="hybridMultilevel"/>
    <w:tmpl w:val="815E7DAC"/>
    <w:lvl w:ilvl="0" w:tplc="D5DE4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C94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64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EB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2E0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83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0B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DB"/>
    <w:rsid w:val="002B26C3"/>
    <w:rsid w:val="00367F95"/>
    <w:rsid w:val="004E72E8"/>
    <w:rsid w:val="006833E9"/>
    <w:rsid w:val="00916EC8"/>
    <w:rsid w:val="0092093D"/>
    <w:rsid w:val="009473DB"/>
    <w:rsid w:val="009555B0"/>
    <w:rsid w:val="00AE2E6A"/>
    <w:rsid w:val="00B0317D"/>
    <w:rsid w:val="00C974EA"/>
    <w:rsid w:val="00D41434"/>
    <w:rsid w:val="00DF3358"/>
    <w:rsid w:val="00E2270C"/>
    <w:rsid w:val="00E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2019-11-05T15:36:00Z</dcterms:created>
  <dcterms:modified xsi:type="dcterms:W3CDTF">2019-11-05T15:36:00Z</dcterms:modified>
</cp:coreProperties>
</file>