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0F" w:rsidRPr="00306F15" w:rsidRDefault="00E20E0F" w:rsidP="00E20E0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20E0F" w:rsidRPr="00306F15" w:rsidRDefault="00E20E0F" w:rsidP="00E20E0F">
      <w:pPr>
        <w:pBdr>
          <w:bottom w:val="single" w:sz="6" w:space="5" w:color="D7E1EB"/>
        </w:pBdr>
        <w:shd w:val="clear" w:color="auto" w:fill="FFFFFF"/>
        <w:spacing w:before="365" w:after="3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Урок в 3 классе. Тема "Имя прилагат</w:t>
      </w:r>
      <w:r w:rsidR="00BA059B"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ельное". 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Предмет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: русский язык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Класс: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3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Тема: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Обобщение знаний об имени прилагательном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Дата: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18.03.2014 г.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Тип урока: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урок обобщения и систематизации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Оборудование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интерактивная доска, компьютер, презентация урока, технологическая карта урока, карточки для работы в паре, значки для рефлексии, учебники В. П. </w:t>
      </w:r>
      <w:proofErr w:type="spell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Канакина</w:t>
      </w:r>
      <w:proofErr w:type="spell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, В. Г. Горецкого «Русский язык 3 класс», тетради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Цель: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Обобщение и систематизация знаний об имени прилагательном.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Задачи: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Образовательные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обобщить и систематизировать знания учащихся об имени прилагательном как части речи;</w:t>
      </w:r>
    </w:p>
    <w:p w:rsidR="00E20E0F" w:rsidRPr="00306F15" w:rsidRDefault="00E20E0F" w:rsidP="00E20E0F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Развивающие</w:t>
      </w:r>
      <w:r w:rsidRPr="00306F15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E20E0F" w:rsidRPr="00306F15" w:rsidRDefault="00E20E0F" w:rsidP="00E20E0F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развивать умения распознавать имена прилагательные в устной и письменной речи, устанавливать связь имен прилагательных с именами существительными, определять род, число и падеж имен прилагательных, правильно писать родовые окончания имен прилагательных;</w:t>
      </w:r>
    </w:p>
    <w:p w:rsidR="00E20E0F" w:rsidRPr="00306F15" w:rsidRDefault="00E20E0F" w:rsidP="00E20E0F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формировать УУД, учиться управлять совместной познавательной деятельностью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Воспитательные: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воспитывать интерес к предмету, умение работать в парах (коммуникативные умения), отстаивать своё мнение, уважительно относиться к ответам других детей;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интерес и бережное отношение к природе</w:t>
      </w:r>
    </w:p>
    <w:p w:rsidR="00E20E0F" w:rsidRPr="00306F15" w:rsidRDefault="00E20E0F" w:rsidP="00E20E0F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Планируемые результаты: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</w:rPr>
        <w:t>Личностные: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учебно-познавательный интерес к предмету;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широкая мотивационная основа учебной деятельности;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способность к самооценке на основе критерия успешности учебной деятельности;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ценностное отношение понимать друг друга и самому быть понятым;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</w:rPr>
        <w:t>Метапредметные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</w:rPr>
        <w:t>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регулятивные  универсальные учебные действия: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формулировать и удерживать учебную задачу;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планировать своё действие в соответствии с поставленной задачей;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контролировать свою работу и  оценивать правильность выполнения действия;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 осознавать возникающие трудности и стараться искать способы их преодоления.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lastRenderedPageBreak/>
        <w:t>познавательные универсальные учебные действия: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слушать, извлекая нужную информацию, соотносить её с имеющимися знаниями, опытом;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формулировать выводы на основе выделения существенных признаков;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проводить сравнение;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строить объяснение в устной форме;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строить логическую цепь рассуждений.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коммуникативные универсальные учебные действия: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учиться строить речевые высказывания, участвовать в обсуждении содержания учебного материала,  формулировать  и доказывать собственное мнение, учиться сотрудничать с соседом по парте, с одноклассниками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Предметные: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определять, находить и образовывать имена прилагательные;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распознавать признаки имени прилагательного;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ставить вопросы от существительных к прилагательным;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устанавливать связь между прилагательным и существительным;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определять число, род и падеж имён прилагательных;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подбирать к именам существительным подходящие по лексическому значению имена прилагательные;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правильно писать имена прилагательные и выделять их на письме.</w:t>
      </w: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План урока:</w:t>
      </w:r>
    </w:p>
    <w:p w:rsidR="00E20E0F" w:rsidRPr="007B0028" w:rsidRDefault="002E01A9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="00E20E0F" w:rsidRPr="007B0028">
        <w:rPr>
          <w:rFonts w:ascii="Times New Roman" w:eastAsia="Times New Roman" w:hAnsi="Times New Roman" w:cs="Times New Roman"/>
          <w:color w:val="6781B8"/>
          <w:sz w:val="32"/>
          <w:szCs w:val="32"/>
          <w:u w:val="single"/>
        </w:rPr>
        <w:t>       </w:t>
      </w:r>
      <w:r w:rsidR="00E20E0F"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Организационный момент.</w:t>
      </w:r>
    </w:p>
    <w:p w:rsidR="002E01A9" w:rsidRDefault="002E01A9" w:rsidP="002E01A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46A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проверь дружок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E01A9" w:rsidRDefault="002E01A9" w:rsidP="002E01A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готов начать урок?</w:t>
      </w:r>
    </w:p>
    <w:p w:rsidR="002E01A9" w:rsidRDefault="002E01A9" w:rsidP="002E01A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ль на месте,</w:t>
      </w:r>
    </w:p>
    <w:p w:rsidR="002E01A9" w:rsidRDefault="002E01A9" w:rsidP="002E01A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ль в порядке,</w:t>
      </w:r>
    </w:p>
    <w:p w:rsidR="002E01A9" w:rsidRDefault="002E01A9" w:rsidP="002E01A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Ручка, книжка и тетрадка?</w:t>
      </w:r>
    </w:p>
    <w:p w:rsidR="002E01A9" w:rsidRDefault="002E01A9" w:rsidP="002E01A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ли правильно сидят,</w:t>
      </w:r>
    </w:p>
    <w:p w:rsidR="002E01A9" w:rsidRDefault="002E01A9" w:rsidP="002E01A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ль внимательно глядят?</w:t>
      </w: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Ребята покажите карточками</w:t>
      </w:r>
      <w:proofErr w:type="gram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какое у вас сейчас настроение?</w:t>
      </w: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-надеюсь</w:t>
      </w:r>
      <w:proofErr w:type="gram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 концу урока оно у вас тоже будет хорошим.</w:t>
      </w:r>
    </w:p>
    <w:p w:rsidR="00525D20" w:rsidRPr="00306F15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7B0028" w:rsidRDefault="00E20E0F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$</w:t>
      </w:r>
      <w:r w:rsidRPr="007B002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>1</w:t>
      </w: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2.</w:t>
      </w:r>
      <w:r w:rsidRPr="007B0028">
        <w:rPr>
          <w:rFonts w:ascii="Times New Roman" w:eastAsia="Times New Roman" w:hAnsi="Times New Roman" w:cs="Times New Roman"/>
          <w:color w:val="6781B8"/>
          <w:sz w:val="32"/>
          <w:szCs w:val="32"/>
          <w:u w:val="single"/>
        </w:rPr>
        <w:t>       </w:t>
      </w: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Постановка целей и задач урока. Мотивация учебной деятельности.</w:t>
      </w:r>
    </w:p>
    <w:p w:rsidR="002E01A9" w:rsidRPr="000D6AD0" w:rsidRDefault="00306F15" w:rsidP="002E01A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Давайте мы с вами попробуем определить</w:t>
      </w:r>
      <w:r w:rsidR="00E20E0F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тему нашего урока </w:t>
      </w:r>
      <w:r w:rsidR="002E01A9" w:rsidRPr="003C7107">
        <w:rPr>
          <w:rFonts w:ascii="Calibri" w:eastAsia="Times New Roman" w:hAnsi="Calibri" w:cs="Times New Roman"/>
          <w:sz w:val="28"/>
          <w:szCs w:val="28"/>
        </w:rPr>
        <w:t>- Прослушайте слова, запомнив первые по порядку слоги, произнесите их вместе. У вас получится новое слово. Запишите его.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>МО</w:t>
      </w:r>
      <w:r w:rsidRPr="003C7107">
        <w:rPr>
          <w:rFonts w:ascii="Calibri" w:eastAsia="Times New Roman" w:hAnsi="Calibri" w:cs="Times New Roman"/>
          <w:sz w:val="28"/>
          <w:szCs w:val="28"/>
        </w:rPr>
        <w:t>ЛОКО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>НЕ</w:t>
      </w:r>
      <w:r w:rsidRPr="003C7107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>ТА</w:t>
      </w:r>
      <w:r w:rsidRPr="003C7107">
        <w:rPr>
          <w:rFonts w:ascii="Calibri" w:eastAsia="Times New Roman" w:hAnsi="Calibri" w:cs="Times New Roman"/>
          <w:sz w:val="28"/>
          <w:szCs w:val="28"/>
        </w:rPr>
        <w:t xml:space="preserve">РЕЛКА 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>РА</w:t>
      </w:r>
      <w:r w:rsidRPr="003C7107">
        <w:rPr>
          <w:rFonts w:ascii="Calibri" w:eastAsia="Times New Roman" w:hAnsi="Calibri" w:cs="Times New Roman"/>
          <w:sz w:val="28"/>
          <w:szCs w:val="28"/>
        </w:rPr>
        <w:t>М</w:t>
      </w:r>
      <w:r>
        <w:rPr>
          <w:rFonts w:ascii="Calibri" w:eastAsia="Times New Roman" w:hAnsi="Calibri" w:cs="Times New Roman"/>
          <w:sz w:val="28"/>
          <w:szCs w:val="28"/>
        </w:rPr>
        <w:t>А</w:t>
      </w:r>
      <w:r>
        <w:rPr>
          <w:rFonts w:ascii="Calibri" w:eastAsia="Times New Roman" w:hAnsi="Calibri" w:cs="Times New Roman"/>
          <w:sz w:val="28"/>
          <w:szCs w:val="28"/>
        </w:rPr>
        <w:tab/>
      </w: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 xml:space="preserve"> КЕ</w:t>
      </w:r>
      <w:r w:rsidRPr="003C7107">
        <w:rPr>
          <w:rFonts w:ascii="Calibri" w:eastAsia="Times New Roman" w:hAnsi="Calibri" w:cs="Times New Roman"/>
          <w:sz w:val="28"/>
          <w:szCs w:val="28"/>
        </w:rPr>
        <w:t xml:space="preserve">ФИР </w:t>
      </w:r>
      <w:r w:rsidRPr="003C7107">
        <w:rPr>
          <w:rFonts w:ascii="Calibri" w:eastAsia="Times New Roman" w:hAnsi="Calibri" w:cs="Times New Roman"/>
          <w:sz w:val="28"/>
          <w:szCs w:val="28"/>
        </w:rPr>
        <w:tab/>
      </w: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>ТА</w:t>
      </w:r>
      <w:r w:rsidRPr="003C7107">
        <w:rPr>
          <w:rFonts w:ascii="Calibri" w:eastAsia="Times New Roman" w:hAnsi="Calibri" w:cs="Times New Roman"/>
          <w:sz w:val="28"/>
          <w:szCs w:val="28"/>
        </w:rPr>
        <w:t>РАКАН</w:t>
      </w:r>
    </w:p>
    <w:p w:rsidR="002E01A9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>СИ</w:t>
      </w:r>
      <w:r w:rsidRPr="003C7107">
        <w:rPr>
          <w:rFonts w:ascii="Calibri" w:eastAsia="Times New Roman" w:hAnsi="Calibri" w:cs="Times New Roman"/>
          <w:sz w:val="28"/>
          <w:szCs w:val="28"/>
        </w:rPr>
        <w:t xml:space="preserve">РЕНЬ   </w:t>
      </w:r>
      <w:r w:rsidRPr="003C7107">
        <w:rPr>
          <w:rFonts w:ascii="Calibri" w:eastAsia="Times New Roman" w:hAnsi="Calibri" w:cs="Times New Roman"/>
          <w:sz w:val="28"/>
          <w:szCs w:val="28"/>
        </w:rPr>
        <w:tab/>
      </w: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>НЯ</w:t>
      </w:r>
      <w:r w:rsidRPr="003C7107">
        <w:rPr>
          <w:rFonts w:ascii="Calibri" w:eastAsia="Times New Roman" w:hAnsi="Calibri" w:cs="Times New Roman"/>
          <w:sz w:val="28"/>
          <w:szCs w:val="28"/>
        </w:rPr>
        <w:t xml:space="preserve">НЯ </w:t>
      </w:r>
      <w:r w:rsidRPr="003C7107">
        <w:rPr>
          <w:rFonts w:ascii="Calibri" w:eastAsia="Times New Roman" w:hAnsi="Calibri" w:cs="Times New Roman"/>
          <w:sz w:val="28"/>
          <w:szCs w:val="28"/>
        </w:rPr>
        <w:tab/>
      </w:r>
      <w:r w:rsidRPr="003C7107">
        <w:rPr>
          <w:rFonts w:ascii="Calibri" w:eastAsia="Times New Roman" w:hAnsi="Calibri" w:cs="Times New Roman"/>
          <w:sz w:val="28"/>
          <w:szCs w:val="28"/>
          <w:u w:val="single"/>
        </w:rPr>
        <w:t>Я</w:t>
      </w:r>
      <w:r w:rsidRPr="003C7107">
        <w:rPr>
          <w:rFonts w:ascii="Calibri" w:eastAsia="Times New Roman" w:hAnsi="Calibri" w:cs="Times New Roman"/>
          <w:sz w:val="28"/>
          <w:szCs w:val="28"/>
        </w:rPr>
        <w:t>КОРЬ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lastRenderedPageBreak/>
        <w:t xml:space="preserve">Учащиеся записывают: 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>МОНЕТА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>РАКЕТА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>СИНЯЯ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 xml:space="preserve">- </w:t>
      </w:r>
      <w:proofErr w:type="gramStart"/>
      <w:r w:rsidRPr="003C7107">
        <w:rPr>
          <w:rFonts w:ascii="Calibri" w:eastAsia="Times New Roman" w:hAnsi="Calibri" w:cs="Times New Roman"/>
          <w:sz w:val="28"/>
          <w:szCs w:val="28"/>
        </w:rPr>
        <w:t>Чем</w:t>
      </w:r>
      <w:proofErr w:type="gramEnd"/>
      <w:r w:rsidRPr="003C7107">
        <w:rPr>
          <w:rFonts w:ascii="Calibri" w:eastAsia="Times New Roman" w:hAnsi="Calibri" w:cs="Times New Roman"/>
          <w:sz w:val="28"/>
          <w:szCs w:val="28"/>
        </w:rPr>
        <w:t xml:space="preserve"> похож</w:t>
      </w:r>
      <w:r>
        <w:rPr>
          <w:rFonts w:ascii="Calibri" w:eastAsia="Times New Roman" w:hAnsi="Calibri" w:cs="Times New Roman"/>
          <w:sz w:val="28"/>
          <w:szCs w:val="28"/>
        </w:rPr>
        <w:t xml:space="preserve">е </w:t>
      </w:r>
      <w:r w:rsidRPr="00380E82">
        <w:rPr>
          <w:rFonts w:ascii="Calibri" w:eastAsia="Times New Roman" w:hAnsi="Calibri" w:cs="Times New Roman"/>
          <w:sz w:val="28"/>
          <w:szCs w:val="28"/>
        </w:rPr>
        <w:t>строение слов</w:t>
      </w:r>
      <w:r w:rsidRPr="003C7107">
        <w:rPr>
          <w:rFonts w:ascii="Calibri" w:eastAsia="Times New Roman" w:hAnsi="Calibri" w:cs="Times New Roman"/>
          <w:sz w:val="28"/>
          <w:szCs w:val="28"/>
        </w:rPr>
        <w:t>? (Слова имеют по три слога – трехсложные)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>-Какое слово лишнее? Почему?</w:t>
      </w:r>
    </w:p>
    <w:p w:rsidR="002E01A9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 xml:space="preserve">Учащиеся: 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 xml:space="preserve">- Лишнее слово </w:t>
      </w:r>
      <w:proofErr w:type="gramStart"/>
      <w:r w:rsidRPr="003C7107">
        <w:rPr>
          <w:rFonts w:ascii="Calibri" w:eastAsia="Times New Roman" w:hAnsi="Calibri" w:cs="Times New Roman"/>
          <w:sz w:val="28"/>
          <w:szCs w:val="28"/>
        </w:rPr>
        <w:t>СИНЯЯ</w:t>
      </w:r>
      <w:proofErr w:type="gramEnd"/>
      <w:r w:rsidRPr="003C7107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>Возможные ответы детей: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</w:t>
      </w:r>
      <w:r w:rsidRPr="003C7107">
        <w:rPr>
          <w:rFonts w:ascii="Calibri" w:eastAsia="Times New Roman" w:hAnsi="Calibri" w:cs="Times New Roman"/>
          <w:sz w:val="28"/>
          <w:szCs w:val="28"/>
        </w:rPr>
        <w:t>Имя прилагательное, остальные слова- имена существительные.</w:t>
      </w:r>
    </w:p>
    <w:p w:rsidR="002E01A9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Учитель:</w:t>
      </w:r>
    </w:p>
    <w:p w:rsidR="002E01A9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 xml:space="preserve">- Что называют имена существительные? </w:t>
      </w:r>
    </w:p>
    <w:p w:rsidR="002E01A9" w:rsidRPr="003C7107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(</w:t>
      </w:r>
      <w:r w:rsidRPr="00380E82">
        <w:rPr>
          <w:rFonts w:ascii="Calibri" w:eastAsia="Times New Roman" w:hAnsi="Calibri" w:cs="Times New Roman"/>
          <w:sz w:val="28"/>
          <w:szCs w:val="28"/>
        </w:rPr>
        <w:t>привести пример:</w:t>
      </w:r>
      <w:r>
        <w:rPr>
          <w:rFonts w:ascii="Calibri" w:eastAsia="Times New Roman" w:hAnsi="Calibri" w:cs="Times New Roman"/>
          <w:sz w:val="28"/>
          <w:szCs w:val="28"/>
        </w:rPr>
        <w:t xml:space="preserve"> стол, шкаф, стул…)</w:t>
      </w:r>
    </w:p>
    <w:p w:rsidR="002E01A9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C7107">
        <w:rPr>
          <w:rFonts w:ascii="Calibri" w:eastAsia="Times New Roman" w:hAnsi="Calibri" w:cs="Times New Roman"/>
          <w:sz w:val="28"/>
          <w:szCs w:val="28"/>
        </w:rPr>
        <w:t>- Что называют имена прилагательные?</w:t>
      </w:r>
    </w:p>
    <w:p w:rsidR="002E01A9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(холодный, светлый, высокий….) </w:t>
      </w:r>
      <w:r w:rsidRPr="003C7107">
        <w:rPr>
          <w:rFonts w:ascii="Calibri" w:eastAsia="Times New Roman" w:hAnsi="Calibri" w:cs="Times New Roman"/>
          <w:sz w:val="28"/>
          <w:szCs w:val="28"/>
        </w:rPr>
        <w:t xml:space="preserve"> (Признаки предметов)</w:t>
      </w:r>
    </w:p>
    <w:p w:rsidR="002E01A9" w:rsidRDefault="002E01A9" w:rsidP="002E01A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Что называет слово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синяя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? (цвет) </w:t>
      </w:r>
    </w:p>
    <w:p w:rsidR="00E20E0F" w:rsidRPr="00306F15" w:rsidRDefault="002E01A9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Мы сегодня снова будем писать,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Делать выводы и рассуждать.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 чтобы урок пошёл каждому впрок,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Активно в работу включайся, дружок!</w:t>
      </w:r>
    </w:p>
    <w:p w:rsidR="00525D20" w:rsidRPr="00306F15" w:rsidRDefault="00525D20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7B0028" w:rsidRDefault="00E20E0F" w:rsidP="00BA0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3. Подготовительная работа к пи</w:t>
      </w:r>
      <w:r w:rsidR="00BA059B"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сьму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BA059B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Учитель: Ребята, скажите, </w:t>
      </w:r>
      <w:proofErr w:type="gramStart"/>
      <w:r w:rsidR="00BA059B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пожалуйста</w:t>
      </w:r>
      <w:proofErr w:type="gramEnd"/>
      <w:r w:rsidR="00BA059B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чего начинаете свое утро? (Утро начинается с  </w:t>
      </w:r>
      <w:proofErr w:type="spellStart"/>
      <w:proofErr w:type="gramStart"/>
      <w:r w:rsidR="00BA059B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spellEnd"/>
      <w:proofErr w:type="gramEnd"/>
      <w:r w:rsidR="00BA059B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подъема, с зарядки, с завтрака).</w:t>
      </w:r>
    </w:p>
    <w:p w:rsidR="00BA059B" w:rsidRPr="00306F15" w:rsidRDefault="00BA059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-Правильно, каждое утро начинаем с физической зарядки</w:t>
      </w: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Запись даты и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кл</w:t>
      </w:r>
      <w:proofErr w:type="gramStart"/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.р</w:t>
      </w:r>
      <w:proofErr w:type="gramEnd"/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аботы</w:t>
      </w:r>
      <w:proofErr w:type="spellEnd"/>
      <w:r w:rsidR="00393E4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2 слайд</w:t>
      </w:r>
    </w:p>
    <w:p w:rsidR="00E20E0F" w:rsidRP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Поэтому откройте тетради и з</w:t>
      </w:r>
      <w:r w:rsidR="00E20E0F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апишите сегодняшнюю дату, классная работа</w:t>
      </w:r>
    </w:p>
    <w:p w:rsidR="00525D20" w:rsidRPr="00306F15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7B0028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4. Минутка чистописания.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Чистописание   (на доске) </w:t>
      </w: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3 слайд</w:t>
      </w:r>
      <w:proofErr w:type="gramStart"/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.</w:t>
      </w:r>
      <w:proofErr w:type="gram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 </w:t>
      </w:r>
      <w:proofErr w:type="spellStart"/>
      <w:proofErr w:type="gram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а</w:t>
      </w:r>
      <w:proofErr w:type="gram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я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  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яя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  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ий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  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ый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   ой  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ое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   ее  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ые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  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ие</w:t>
      </w:r>
      <w:proofErr w:type="spellEnd"/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Прочитайте хором строчку чистописания. 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Что она напоминает?  </w:t>
      </w:r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(окончания им. прилагательных)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Запишите ее, правильно соединяя буквы.</w:t>
      </w:r>
    </w:p>
    <w:p w:rsidR="00E20E0F" w:rsidRP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-Л</w:t>
      </w:r>
      <w:r w:rsidR="00E20E0F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инией разделите на группы.  (Проверка 1 чел.  у доски).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(Родовые    -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ая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,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яя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  -  ж.р.,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ий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,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ый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, ой - м.р., 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ое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, ее – ср.р., 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ые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, </w:t>
      </w:r>
      <w:proofErr w:type="spellStart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>ие</w:t>
      </w:r>
      <w:proofErr w:type="spellEnd"/>
      <w:r w:rsidRPr="00306F15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</w:rPr>
        <w:t xml:space="preserve"> – мн.ч.)</w:t>
      </w:r>
      <w:proofErr w:type="gramEnd"/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Какие окончания вошли в 1 группу, 2,3,4?</w:t>
      </w:r>
    </w:p>
    <w:p w:rsidR="00525D20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F15" w:rsidRPr="007B0028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444444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5</w:t>
      </w: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.</w:t>
      </w:r>
      <w:r w:rsidRPr="00306F15">
        <w:rPr>
          <w:rFonts w:ascii="Times New Roman" w:eastAsia="Times New Roman" w:hAnsi="Times New Roman" w:cs="Times New Roman"/>
          <w:color w:val="6781B8"/>
          <w:sz w:val="28"/>
          <w:szCs w:val="28"/>
        </w:rPr>
        <w:t>       </w:t>
      </w:r>
      <w:r w:rsidRPr="007B0028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Соотнесение вопроса с окончаниями прилагательных. 4 слайд</w:t>
      </w:r>
      <w:r w:rsidRPr="007B0028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 xml:space="preserve">. </w:t>
      </w:r>
      <w:r w:rsidRPr="007B0028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</w:rPr>
        <w:t>Соотнесите вопросы и окончания прилагательных.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А теперь мы с вами совершим полет на воздушных </w:t>
      </w:r>
      <w:proofErr w:type="spell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шарах</w:t>
      </w:r>
      <w:proofErr w:type="gram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,н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proofErr w:type="spell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этого мы должны выполнить такое задание. Посадить каждое имя прилагательное в свой шар.  </w:t>
      </w:r>
      <w:r w:rsidRPr="00306F1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Работа с интерактивной доской.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(Три ученика выходят к доске по очереди и выполняют задание.)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теперь , ребята мы вместе проверим , правильно ли выполнили задание </w:t>
      </w:r>
      <w:proofErr w:type="spell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ребята</w:t>
      </w:r>
      <w:proofErr w:type="gram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.П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равильно</w:t>
      </w:r>
      <w:proofErr w:type="spell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 молодцы.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Так на </w:t>
      </w:r>
      <w:proofErr w:type="gram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какой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вопросы и какие окончания имеют имена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илагательные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мужского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рода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, женского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рода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среднего рода?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(ответы детей)</w:t>
      </w:r>
    </w:p>
    <w:p w:rsidR="00306F15" w:rsidRPr="00306F15" w:rsidRDefault="00306F15" w:rsidP="00306F1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06F15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25D20" w:rsidRPr="007B00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  <w:r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6. </w:t>
      </w:r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</w:t>
      </w:r>
      <w:r w:rsidR="00525D20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оварная работа.</w:t>
      </w:r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 </w:t>
      </w:r>
      <w:proofErr w:type="gramStart"/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(</w:t>
      </w:r>
      <w:proofErr w:type="spellStart"/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Интер</w:t>
      </w:r>
      <w:proofErr w:type="spellEnd"/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.</w:t>
      </w:r>
      <w:proofErr w:type="gramEnd"/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 </w:t>
      </w:r>
      <w:proofErr w:type="gramStart"/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Доска</w:t>
      </w:r>
      <w:r w:rsid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)      </w:t>
      </w:r>
      <w:r w:rsidR="00306F15"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 </w:t>
      </w:r>
      <w:r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 </w:t>
      </w:r>
      <w:r w:rsid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3</w:t>
      </w:r>
      <w:proofErr w:type="gramEnd"/>
    </w:p>
    <w:p w:rsidR="00525D20" w:rsidRPr="007B0028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</w:p>
    <w:p w:rsidR="00525D20" w:rsidRPr="00A31228" w:rsidRDefault="00306F1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 знаю, вы очень умные и сообразительные ребята. Поэтому я вам приготовила игру, которая называется «Поиграем </w:t>
      </w:r>
      <w:r w:rsidR="00A31228"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–</w:t>
      </w: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угадаем</w:t>
      </w:r>
      <w:r w:rsidR="00A31228"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Дом зеленый тесноват,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Узкий, длинный, гладкий.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доме рядышком сидят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Круглые ребятки.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 w:rsidRPr="00A3122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  <w:t>(Горох + рисунок)</w:t>
      </w: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31228" w:rsidRPr="00A31228" w:rsidRDefault="00A3122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Какое это слово. Правильно слово из словаря. Найдите в загадке имена прилагательные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пожалуйста _______ выходит к доске и подчеркнет эти имена прилагательные.</w:t>
      </w:r>
    </w:p>
    <w:p w:rsidR="00525D20" w:rsidRPr="00A31228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25D20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Если под окном растет,</w:t>
      </w: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Куст красивый, ароматный,</w:t>
      </w: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То наполнит весь твой дом,</w:t>
      </w: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Душистым запахом приятным!</w:t>
      </w: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B3045" w:rsidRDefault="00CB3045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  <w:t>(Сирень + рисунок)</w:t>
      </w:r>
      <w:r w:rsidR="00393E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="00393E4E"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4</w:t>
      </w:r>
    </w:p>
    <w:p w:rsidR="006C7E3A" w:rsidRDefault="006C7E3A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C7E3A" w:rsidRDefault="006C7E3A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 когда цветет сирень. В каком месяце? ( В мае) Правильно.</w:t>
      </w:r>
    </w:p>
    <w:p w:rsidR="006C7E3A" w:rsidRDefault="006C7E3A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C7E3A" w:rsidRPr="00A31228" w:rsidRDefault="006C7E3A" w:rsidP="006C7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Какое это слово. Правильно слово из словаря. Найдите в загадке имена прилагательные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пожалуйста _______ выходит к доске и подчеркнет эти имена прилагательные.</w:t>
      </w:r>
    </w:p>
    <w:p w:rsidR="006C7E3A" w:rsidRDefault="006C7E3A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C7E3A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Зеленая ножка,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Красный бутон,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Узкие листья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Победы цветок!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  <w:t>(Гвоздика + рисунок)</w:t>
      </w:r>
      <w:r w:rsidR="00393E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</w:t>
      </w:r>
      <w:r w:rsidR="00393E4E"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5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Ребята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на какие праздники дарят эти цветы? У кого в руках их можно увидеть? (У ветеранов)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А какое большое событие в этом году у нас в стране?</w:t>
      </w:r>
    </w:p>
    <w:p w:rsidR="009D3E1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(70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летие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Победы)</w:t>
      </w:r>
    </w:p>
    <w:p w:rsidR="009D3E18" w:rsidRPr="00A31228" w:rsidRDefault="009D3E18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_Мы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должны уважать их, и чтить память тех, которые погибли на этой войне.</w:t>
      </w:r>
    </w:p>
    <w:p w:rsidR="00525D20" w:rsidRPr="00A31228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D3E18" w:rsidRPr="00A31228" w:rsidRDefault="009D3E18" w:rsidP="009D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1228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Какое это слово. Правильно слово из словаря. Найдите в загадке имена прилагательные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пожалуйста _______ выходит к доске и подчеркнет эти имена прилагательные.</w:t>
      </w:r>
    </w:p>
    <w:p w:rsidR="00525D20" w:rsidRPr="00306F15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E20E0F" w:rsidRDefault="007B0028" w:rsidP="007B00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 w:rsidRPr="007B0028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Самостоятельная работа.</w:t>
      </w:r>
      <w:r w:rsidR="00E20E0F" w:rsidRPr="00306F15">
        <w:rPr>
          <w:rFonts w:ascii="Times New Roman" w:eastAsia="Times New Roman" w:hAnsi="Times New Roman" w:cs="Times New Roman"/>
          <w:color w:val="6781B8"/>
          <w:sz w:val="28"/>
          <w:szCs w:val="28"/>
        </w:rPr>
        <w:t>     </w:t>
      </w:r>
      <w:r w:rsidR="00E20E0F"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Упражнение в нахождении «лишнего» слова, определение числа и рода имен прилагательных.</w:t>
      </w:r>
    </w:p>
    <w:p w:rsidR="007B463B" w:rsidRDefault="008E7BF2" w:rsidP="007B00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 мы с вами проведем самостоятельную работу. Обратите внимание на доску.</w:t>
      </w:r>
    </w:p>
    <w:p w:rsidR="007B463B" w:rsidRDefault="007B463B" w:rsidP="007B00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Перед вами на доске даны слова.</w:t>
      </w:r>
    </w:p>
    <w:p w:rsidR="007B463B" w:rsidRPr="00306F15" w:rsidRDefault="007B463B" w:rsidP="007B00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Найдите «лишнее» слово в каждой строчке:</w:t>
      </w:r>
      <w:r w:rsidR="00393E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="00393E4E"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6</w:t>
      </w:r>
    </w:p>
    <w:p w:rsidR="007B463B" w:rsidRPr="00B26913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Краснеть, белеть, </w:t>
      </w:r>
      <w:r w:rsidRPr="00B26913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</w:rPr>
        <w:t>зеленый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, чернеть.</w:t>
      </w: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Солнце, море, </w:t>
      </w:r>
      <w:r w:rsidRPr="00B26913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</w:rPr>
        <w:t>солёное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, облако.</w:t>
      </w: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Высоко, далеко, вкусно, </w:t>
      </w:r>
      <w:r w:rsidRPr="00B26913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</w:rPr>
        <w:t>хорошая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.</w:t>
      </w: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i/>
          <w:iCs/>
          <w:color w:val="444444"/>
          <w:sz w:val="32"/>
          <w:szCs w:val="32"/>
        </w:rPr>
        <w:t>Легкие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, летний, мягкий, добрый.</w:t>
      </w:r>
    </w:p>
    <w:p w:rsidR="007B463B" w:rsidRPr="00B26913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</w:p>
    <w:p w:rsidR="007B463B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Запишите «лишние» слова.</w:t>
      </w:r>
    </w:p>
    <w:p w:rsidR="007B463B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B463B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Один ученик выходит к доске, остальные выполняют самостоятельно в тетрадях)</w:t>
      </w:r>
      <w:proofErr w:type="gramEnd"/>
    </w:p>
    <w:p w:rsidR="007B463B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Вы не смотрите на доску.</w:t>
      </w:r>
    </w:p>
    <w:p w:rsidR="007B463B" w:rsidRDefault="007B463B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Теперь мы с вами приступаем к проверке.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 их объединяет? (прил.</w:t>
      </w:r>
      <w:proofErr w:type="gram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r w:rsidR="00C01A30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proofErr w:type="gramEnd"/>
      <w:r w:rsidR="00C01A30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ак  определить число и род , если нет существительного?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Что нам поможет определить  число и род? (окончание, вопрос) (работаем карандашом)</w:t>
      </w: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C01A30" w:rsidRPr="007B463B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7B463B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Работа по учебнику.</w:t>
      </w: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- Ребята</w:t>
      </w:r>
      <w:proofErr w:type="gramStart"/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 xml:space="preserve"> ,</w:t>
      </w:r>
      <w:proofErr w:type="gramEnd"/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 xml:space="preserve"> а теперь откроем учебники на стр.85, найдем упражнение 149.</w:t>
      </w:r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Давайте прочитаем задание</w:t>
      </w:r>
      <w:proofErr w:type="gramStart"/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 xml:space="preserve"> .</w:t>
      </w:r>
      <w:proofErr w:type="gramEnd"/>
    </w:p>
    <w:p w:rsidR="00C01A30" w:rsidRPr="00306F15" w:rsidRDefault="00C01A3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Прочитайте фразеологизмы</w:t>
      </w:r>
      <w:r w:rsidR="0034339C"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 xml:space="preserve"> и объясните их смысл.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 xml:space="preserve">Жить чужим умом – не иметь собственного мнения; от чистого сердца – от всей души, </w:t>
      </w:r>
      <w:proofErr w:type="spellStart"/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искренне</w:t>
      </w:r>
      <w:proofErr w:type="gramStart"/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;п</w:t>
      </w:r>
      <w:proofErr w:type="gramEnd"/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о</w:t>
      </w:r>
      <w:proofErr w:type="spellEnd"/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 xml:space="preserve"> горячим следам – действовать немедленно; </w:t>
      </w: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lastRenderedPageBreak/>
        <w:t>сделать на скорую руку – сделать быстро, небрежно; черепашьим шагом – идти медленно;  в ежовых рукавицах – в строгости; в добрый час – пожелание удачи.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А теперь выполним задание. Составить предложение и записать.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  <w:t>(Затем несколько учащихся читают свои предложения)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6781B8"/>
          <w:sz w:val="28"/>
          <w:szCs w:val="28"/>
        </w:rPr>
      </w:pPr>
    </w:p>
    <w:p w:rsidR="007B463B" w:rsidRDefault="007B463B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4339C" w:rsidRPr="00393E4E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8. </w:t>
      </w:r>
      <w:r w:rsidR="0034339C" w:rsidRPr="00393E4E">
        <w:rPr>
          <w:rFonts w:ascii="Times New Roman" w:eastAsia="Times New Roman" w:hAnsi="Times New Roman" w:cs="Times New Roman"/>
          <w:b/>
          <w:color w:val="6781B8"/>
          <w:sz w:val="32"/>
          <w:szCs w:val="32"/>
          <w:u w:val="single"/>
        </w:rPr>
        <w:t>       </w:t>
      </w:r>
      <w:r w:rsidR="0034339C"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Физкультминутка</w:t>
      </w:r>
    </w:p>
    <w:p w:rsidR="00525D20" w:rsidRPr="00306F15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«Какой? Какая? И какое?», -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Дружно хором повторяем.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Мы вопросы эти знаем.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И на них мы отвечаем: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«Какой?» - классный наш урок,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«Какая?» - классная доска,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«Какое?» - классное настроение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У меня, и у тебя.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Прилагательные знаем,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Хором дружно повторяем: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«Не забудем никогда</w:t>
      </w:r>
    </w:p>
    <w:p w:rsidR="002E01A9" w:rsidRPr="007E6864" w:rsidRDefault="002E01A9" w:rsidP="002E01A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7E6864">
        <w:rPr>
          <w:rFonts w:ascii="Calibri" w:eastAsia="Times New Roman" w:hAnsi="Calibri" w:cs="Times New Roman"/>
          <w:color w:val="000000"/>
          <w:sz w:val="28"/>
          <w:szCs w:val="28"/>
        </w:rPr>
        <w:t>Эти классные слова!»</w:t>
      </w:r>
    </w:p>
    <w:p w:rsidR="00525D20" w:rsidRPr="00306F15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525D20" w:rsidRPr="00306F15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34339C" w:rsidRPr="007B463B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  <w:r w:rsidRPr="007B463B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 xml:space="preserve">9. </w:t>
      </w:r>
      <w:r w:rsidR="0034339C" w:rsidRPr="007B463B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Продолжение работы по теме урока.</w:t>
      </w:r>
    </w:p>
    <w:p w:rsidR="0034339C" w:rsidRPr="00306F15" w:rsidRDefault="0034339C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34339C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Ребята отгадайте загадку</w:t>
      </w:r>
      <w:r w:rsidR="00E20E0F"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.</w:t>
      </w:r>
    </w:p>
    <w:p w:rsidR="00E20E0F" w:rsidRPr="00B26913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306F1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Загадка: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Снег и лед на солнце тают,</w:t>
      </w:r>
    </w:p>
    <w:p w:rsidR="00E20E0F" w:rsidRPr="00B26913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      С юга птицы прилетают,</w:t>
      </w:r>
    </w:p>
    <w:p w:rsidR="00E20E0F" w:rsidRPr="00B26913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      И медведю не до сна.</w:t>
      </w:r>
    </w:p>
    <w:p w:rsidR="00E20E0F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B26913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     Значит, к нам пришла</w:t>
      </w:r>
      <w:r w:rsidRPr="00B26913">
        <w:rPr>
          <w:rFonts w:ascii="Times New Roman" w:eastAsia="Times New Roman" w:hAnsi="Times New Roman" w:cs="Times New Roman"/>
          <w:color w:val="444444"/>
          <w:sz w:val="32"/>
          <w:szCs w:val="32"/>
        </w:rPr>
        <w:t>... (весна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  <w:r w:rsidR="00393E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r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7 слайд-весна)</w:t>
      </w:r>
    </w:p>
    <w:p w:rsidR="00393E4E" w:rsidRPr="00306F15" w:rsidRDefault="00393E4E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Правильно, это весна – замечательное и прекрасное время года. В это время природа просыпается и оживает после зимнего сна.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-Какие изменения произошли в природе с приходом весны?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(Тает снег, ярче светит солнце, звенит капель, потекли ручьи, дни стали длиннее и т. д. прилетели птицы)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-Какую пользу лесу приносят птицы?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-Как мы можем подготовиться к встрече пернатых друзей?</w:t>
      </w:r>
    </w:p>
    <w:p w:rsidR="00525D20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-А вам нравится весна? (да)</w:t>
      </w:r>
    </w:p>
    <w:p w:rsidR="00281DB3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Можно много рассказывать о весне.</w:t>
      </w:r>
    </w:p>
    <w:p w:rsidR="00281DB3" w:rsidRPr="00306F15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color w:val="6781B8"/>
          <w:sz w:val="32"/>
          <w:szCs w:val="32"/>
          <w:u w:val="single"/>
        </w:rPr>
      </w:pPr>
      <w:r w:rsidRPr="00281DB3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>10</w:t>
      </w:r>
      <w:r w:rsidR="00E20E0F" w:rsidRPr="00281DB3">
        <w:rPr>
          <w:rFonts w:ascii="Times New Roman" w:eastAsia="Times New Roman" w:hAnsi="Times New Roman" w:cs="Times New Roman"/>
          <w:b/>
          <w:bCs/>
          <w:i/>
          <w:color w:val="6781B8"/>
          <w:sz w:val="32"/>
          <w:szCs w:val="32"/>
          <w:u w:val="single"/>
        </w:rPr>
        <w:t>.</w:t>
      </w:r>
      <w:r w:rsidR="00E20E0F" w:rsidRPr="00281DB3">
        <w:rPr>
          <w:rFonts w:ascii="Times New Roman" w:eastAsia="Times New Roman" w:hAnsi="Times New Roman" w:cs="Times New Roman"/>
          <w:b/>
          <w:i/>
          <w:color w:val="6781B8"/>
          <w:sz w:val="32"/>
          <w:szCs w:val="32"/>
          <w:u w:val="single"/>
        </w:rPr>
        <w:t>       </w:t>
      </w:r>
      <w:r w:rsidR="00E20E0F" w:rsidRPr="00281DB3">
        <w:rPr>
          <w:rFonts w:ascii="Times New Roman" w:eastAsia="Times New Roman" w:hAnsi="Times New Roman" w:cs="Times New Roman"/>
          <w:b/>
          <w:bCs/>
          <w:i/>
          <w:color w:val="6781B8"/>
          <w:sz w:val="32"/>
          <w:szCs w:val="32"/>
          <w:u w:val="single"/>
        </w:rPr>
        <w:t>Работа с текстами (в парах)</w:t>
      </w:r>
    </w:p>
    <w:p w:rsidR="00281DB3" w:rsidRPr="00281DB3" w:rsidRDefault="00281DB3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u w:val="single"/>
        </w:rPr>
      </w:pPr>
    </w:p>
    <w:p w:rsidR="00E20E0F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Прочитайте текст:</w:t>
      </w:r>
      <w:r w:rsidR="00393E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8 слайд:</w:t>
      </w:r>
    </w:p>
    <w:p w:rsidR="00393E4E" w:rsidRP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2E01A9" w:rsidRDefault="002E01A9" w:rsidP="002E01A9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3C7107">
        <w:rPr>
          <w:rFonts w:ascii="Calibri" w:eastAsia="Times New Roman" w:hAnsi="Calibri" w:cs="Times New Roman"/>
          <w:b/>
          <w:sz w:val="28"/>
          <w:szCs w:val="28"/>
        </w:rPr>
        <w:t>Этап закрепления полученных знаний.</w:t>
      </w:r>
    </w:p>
    <w:p w:rsidR="002E01A9" w:rsidRPr="00801546" w:rsidRDefault="002E01A9" w:rsidP="002E01A9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801546">
        <w:rPr>
          <w:rFonts w:ascii="Calibri" w:eastAsia="Times New Roman" w:hAnsi="Calibri" w:cs="Times New Roman"/>
          <w:sz w:val="28"/>
          <w:szCs w:val="28"/>
        </w:rPr>
        <w:t>1.Игра «Отвечай быстро»</w:t>
      </w:r>
    </w:p>
    <w:p w:rsidR="002E01A9" w:rsidRDefault="002E01A9" w:rsidP="002E01A9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Цель: работа с понятием признак предмета.</w:t>
      </w:r>
    </w:p>
    <w:p w:rsidR="002E01A9" w:rsidRDefault="002E01A9" w:rsidP="002E01A9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Один из учеников называет три прилагательных, обозначающих характерные свойства предмета. Другие  ученики должны быстро назвать предмет, подходящий этим признакам.</w:t>
      </w:r>
    </w:p>
    <w:p w:rsidR="002E01A9" w:rsidRDefault="002E01A9" w:rsidP="002E01A9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Слабым  ученикам можно предложить карточки с перечисленными признаками:</w:t>
      </w:r>
    </w:p>
    <w:p w:rsidR="002E01A9" w:rsidRPr="00894A5F" w:rsidRDefault="002E01A9" w:rsidP="002E01A9">
      <w:pPr>
        <w:spacing w:line="360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894A5F">
        <w:rPr>
          <w:rFonts w:ascii="Calibri" w:eastAsia="Times New Roman" w:hAnsi="Calibri" w:cs="Times New Roman"/>
          <w:i/>
          <w:sz w:val="28"/>
          <w:szCs w:val="28"/>
        </w:rPr>
        <w:t>Звонкий, быстрый, веселый ... (мяч)</w:t>
      </w:r>
    </w:p>
    <w:p w:rsidR="002E01A9" w:rsidRPr="00894A5F" w:rsidRDefault="002E01A9" w:rsidP="002E01A9">
      <w:pPr>
        <w:spacing w:line="360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894A5F">
        <w:rPr>
          <w:rFonts w:ascii="Calibri" w:eastAsia="Times New Roman" w:hAnsi="Calibri" w:cs="Times New Roman"/>
          <w:i/>
          <w:sz w:val="28"/>
          <w:szCs w:val="28"/>
        </w:rPr>
        <w:t>Высокий, прочный, кирпичный ...(дом)</w:t>
      </w:r>
    </w:p>
    <w:p w:rsidR="002E01A9" w:rsidRPr="00894A5F" w:rsidRDefault="002E01A9" w:rsidP="002E01A9">
      <w:pPr>
        <w:spacing w:line="360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894A5F">
        <w:rPr>
          <w:rFonts w:ascii="Calibri" w:eastAsia="Times New Roman" w:hAnsi="Calibri" w:cs="Times New Roman"/>
          <w:i/>
          <w:sz w:val="28"/>
          <w:szCs w:val="28"/>
        </w:rPr>
        <w:t>Рыжая, пушистая, хитрая … (лиса)</w:t>
      </w:r>
    </w:p>
    <w:p w:rsidR="002E01A9" w:rsidRDefault="002E01A9" w:rsidP="002E01A9">
      <w:pPr>
        <w:spacing w:line="360" w:lineRule="auto"/>
        <w:rPr>
          <w:rFonts w:ascii="Calibri" w:eastAsia="Times New Roman" w:hAnsi="Calibri" w:cs="Times New Roman"/>
          <w:i/>
          <w:sz w:val="28"/>
          <w:szCs w:val="28"/>
        </w:rPr>
      </w:pPr>
      <w:r w:rsidRPr="00894A5F">
        <w:rPr>
          <w:rFonts w:ascii="Calibri" w:eastAsia="Times New Roman" w:hAnsi="Calibri" w:cs="Times New Roman"/>
          <w:i/>
          <w:sz w:val="28"/>
          <w:szCs w:val="28"/>
        </w:rPr>
        <w:t>Зеленая, колючая, нарядная … (елка)</w:t>
      </w:r>
    </w:p>
    <w:p w:rsidR="00525D20" w:rsidRPr="00306F15" w:rsidRDefault="00525D20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281DB3" w:rsidRDefault="00525D20" w:rsidP="00E20E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</w:pPr>
      <w:r w:rsidRPr="00281DB3"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</w:rPr>
        <w:t>11</w:t>
      </w:r>
      <w:r w:rsidR="00E20E0F"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.</w:t>
      </w:r>
      <w:r w:rsidR="00E20E0F" w:rsidRPr="00281DB3">
        <w:rPr>
          <w:rFonts w:ascii="Times New Roman" w:eastAsia="Times New Roman" w:hAnsi="Times New Roman" w:cs="Times New Roman"/>
          <w:color w:val="6781B8"/>
          <w:sz w:val="32"/>
          <w:szCs w:val="32"/>
          <w:u w:val="single"/>
        </w:rPr>
        <w:t>   </w:t>
      </w:r>
      <w:r w:rsidR="00E20E0F"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Подве</w:t>
      </w:r>
      <w:r w:rsid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дение итогов урока. Рефлексия(9</w:t>
      </w:r>
      <w:r w:rsidR="00E20E0F"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 xml:space="preserve"> слайд).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>Логический диктант.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5"/>
        <w:gridCol w:w="150"/>
        <w:gridCol w:w="150"/>
        <w:gridCol w:w="166"/>
        <w:gridCol w:w="166"/>
        <w:gridCol w:w="150"/>
        <w:gridCol w:w="150"/>
        <w:gridCol w:w="166"/>
        <w:gridCol w:w="166"/>
        <w:gridCol w:w="166"/>
        <w:gridCol w:w="270"/>
      </w:tblGrid>
      <w:tr w:rsidR="002E01A9" w:rsidRPr="00657CD4" w:rsidTr="00D80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01A9" w:rsidRPr="00657CD4" w:rsidTr="00D80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01A9" w:rsidRPr="00657CD4" w:rsidTr="00D80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1A9" w:rsidRPr="00561501" w:rsidRDefault="002E01A9" w:rsidP="00D80E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5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>Имя прил. часть слова.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>Имена прил. отвечают на вопросы кто? что?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>Имена прил. обозначают признак предмета.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lastRenderedPageBreak/>
        <w:t>Имена прил. изменяются по родам.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>Имена прил. бывают только муж</w:t>
      </w:r>
      <w:proofErr w:type="gramStart"/>
      <w:r w:rsidRPr="0056150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61501">
        <w:rPr>
          <w:rFonts w:ascii="Times New Roman" w:hAnsi="Times New Roman"/>
          <w:sz w:val="24"/>
          <w:szCs w:val="24"/>
        </w:rPr>
        <w:t>и жен., рода.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>Имена прил. не изменяются по числам.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>Имена прил. является второстепенными членами предложения.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 xml:space="preserve">Имена прил. связаны в роде и числе </w:t>
      </w:r>
      <w:proofErr w:type="gramStart"/>
      <w:r w:rsidRPr="00561501">
        <w:rPr>
          <w:rFonts w:ascii="Times New Roman" w:hAnsi="Times New Roman"/>
          <w:sz w:val="24"/>
          <w:szCs w:val="24"/>
        </w:rPr>
        <w:t>с</w:t>
      </w:r>
      <w:proofErr w:type="gramEnd"/>
      <w:r w:rsidRPr="00561501">
        <w:rPr>
          <w:rFonts w:ascii="Times New Roman" w:hAnsi="Times New Roman"/>
          <w:sz w:val="24"/>
          <w:szCs w:val="24"/>
        </w:rPr>
        <w:t xml:space="preserve"> им. сущ.</w:t>
      </w:r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 xml:space="preserve">Имена прил. муж. рода имеют окончания </w:t>
      </w:r>
      <w:proofErr w:type="gramStart"/>
      <w:r w:rsidRPr="00561501">
        <w:rPr>
          <w:rFonts w:ascii="Times New Roman" w:hAnsi="Times New Roman"/>
          <w:sz w:val="24"/>
          <w:szCs w:val="24"/>
        </w:rPr>
        <w:t>-</w:t>
      </w:r>
      <w:proofErr w:type="spellStart"/>
      <w:r w:rsidRPr="00561501">
        <w:rPr>
          <w:rFonts w:ascii="Times New Roman" w:hAnsi="Times New Roman"/>
          <w:sz w:val="24"/>
          <w:szCs w:val="24"/>
        </w:rPr>
        <w:t>ы</w:t>
      </w:r>
      <w:proofErr w:type="gramEnd"/>
      <w:r w:rsidRPr="00561501">
        <w:rPr>
          <w:rFonts w:ascii="Times New Roman" w:hAnsi="Times New Roman"/>
          <w:sz w:val="24"/>
          <w:szCs w:val="24"/>
        </w:rPr>
        <w:t>й</w:t>
      </w:r>
      <w:proofErr w:type="spellEnd"/>
      <w:r w:rsidRPr="00561501">
        <w:rPr>
          <w:rFonts w:ascii="Times New Roman" w:hAnsi="Times New Roman"/>
          <w:sz w:val="24"/>
          <w:szCs w:val="24"/>
        </w:rPr>
        <w:t>, -</w:t>
      </w:r>
      <w:proofErr w:type="spellStart"/>
      <w:r w:rsidRPr="00561501">
        <w:rPr>
          <w:rFonts w:ascii="Times New Roman" w:hAnsi="Times New Roman"/>
          <w:sz w:val="24"/>
          <w:szCs w:val="24"/>
        </w:rPr>
        <w:t>ий</w:t>
      </w:r>
      <w:proofErr w:type="spellEnd"/>
    </w:p>
    <w:p w:rsidR="002E01A9" w:rsidRPr="00561501" w:rsidRDefault="002E01A9" w:rsidP="002E01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 xml:space="preserve">Имена прил. жен. рода имеют окончания </w:t>
      </w:r>
      <w:proofErr w:type="gramStart"/>
      <w:r w:rsidRPr="00561501">
        <w:rPr>
          <w:rFonts w:ascii="Times New Roman" w:hAnsi="Times New Roman"/>
          <w:sz w:val="24"/>
          <w:szCs w:val="24"/>
        </w:rPr>
        <w:t>-</w:t>
      </w:r>
      <w:proofErr w:type="spellStart"/>
      <w:r w:rsidRPr="00561501">
        <w:rPr>
          <w:rFonts w:ascii="Times New Roman" w:hAnsi="Times New Roman"/>
          <w:sz w:val="24"/>
          <w:szCs w:val="24"/>
        </w:rPr>
        <w:t>а</w:t>
      </w:r>
      <w:proofErr w:type="gramEnd"/>
      <w:r w:rsidRPr="00561501">
        <w:rPr>
          <w:rFonts w:ascii="Times New Roman" w:hAnsi="Times New Roman"/>
          <w:sz w:val="24"/>
          <w:szCs w:val="24"/>
        </w:rPr>
        <w:t>я</w:t>
      </w:r>
      <w:proofErr w:type="spellEnd"/>
      <w:r w:rsidRPr="00561501">
        <w:rPr>
          <w:rFonts w:ascii="Times New Roman" w:hAnsi="Times New Roman"/>
          <w:sz w:val="24"/>
          <w:szCs w:val="24"/>
        </w:rPr>
        <w:t>, -</w:t>
      </w:r>
      <w:proofErr w:type="spellStart"/>
      <w:r w:rsidRPr="00561501">
        <w:rPr>
          <w:rFonts w:ascii="Times New Roman" w:hAnsi="Times New Roman"/>
          <w:sz w:val="24"/>
          <w:szCs w:val="24"/>
        </w:rPr>
        <w:t>яя</w:t>
      </w:r>
      <w:proofErr w:type="spellEnd"/>
      <w:r w:rsidRPr="00561501">
        <w:rPr>
          <w:rFonts w:ascii="Times New Roman" w:hAnsi="Times New Roman"/>
          <w:sz w:val="24"/>
          <w:szCs w:val="24"/>
        </w:rPr>
        <w:t>.</w:t>
      </w:r>
    </w:p>
    <w:p w:rsidR="002E01A9" w:rsidRDefault="002E01A9" w:rsidP="002E01A9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61501">
        <w:rPr>
          <w:rFonts w:ascii="Times New Roman" w:hAnsi="Times New Roman"/>
          <w:sz w:val="24"/>
          <w:szCs w:val="24"/>
        </w:rPr>
        <w:t>Оценивание</w:t>
      </w:r>
    </w:p>
    <w:p w:rsidR="002E01A9" w:rsidRDefault="002E01A9" w:rsidP="002E01A9">
      <w:pPr>
        <w:spacing w:line="360" w:lineRule="auto"/>
        <w:ind w:firstLine="360"/>
        <w:rPr>
          <w:rFonts w:ascii="Calibri" w:eastAsia="Times New Roman" w:hAnsi="Calibri" w:cs="Times New Roman"/>
          <w:i/>
          <w:sz w:val="28"/>
          <w:szCs w:val="28"/>
        </w:rPr>
      </w:pPr>
      <w:r w:rsidRPr="00561501">
        <w:rPr>
          <w:rFonts w:ascii="Times New Roman" w:hAnsi="Times New Roman"/>
          <w:sz w:val="24"/>
          <w:szCs w:val="24"/>
        </w:rPr>
        <w:t>.</w:t>
      </w:r>
      <w:r w:rsidRPr="00943F47">
        <w:rPr>
          <w:rFonts w:ascii="Calibri" w:eastAsia="Times New Roman" w:hAnsi="Calibri" w:cs="Times New Roman"/>
          <w:sz w:val="28"/>
          <w:szCs w:val="28"/>
          <w:u w:val="single"/>
        </w:rPr>
        <w:t>Творческое задание</w:t>
      </w:r>
      <w:r>
        <w:rPr>
          <w:rFonts w:ascii="Calibri" w:eastAsia="Times New Roman" w:hAnsi="Calibri" w:cs="Times New Roman"/>
          <w:i/>
          <w:sz w:val="28"/>
          <w:szCs w:val="28"/>
        </w:rPr>
        <w:t xml:space="preserve"> - </w:t>
      </w:r>
      <w:r w:rsidRPr="00943F47">
        <w:rPr>
          <w:rStyle w:val="c0"/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</w:rPr>
        <w:t>Составить и записать загадки</w:t>
      </w:r>
      <w:r w:rsidRPr="00943F47">
        <w:rPr>
          <w:rStyle w:val="apple-converted-space"/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943F47">
        <w:rPr>
          <w:rStyle w:val="c0"/>
          <w:rFonts w:ascii="Calibri" w:eastAsia="Times New Roman" w:hAnsi="Calibri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о </w:t>
      </w:r>
      <w:r>
        <w:rPr>
          <w:rStyle w:val="c0"/>
          <w:rFonts w:ascii="Calibri" w:eastAsia="Times New Roman" w:hAnsi="Calibri" w:cs="Times New Roman"/>
          <w:bCs/>
          <w:i/>
          <w:iCs/>
          <w:color w:val="000000"/>
          <w:sz w:val="28"/>
          <w:szCs w:val="28"/>
          <w:shd w:val="clear" w:color="auto" w:fill="FFFFFF"/>
        </w:rPr>
        <w:t>ромашке, о моркови, о яблоке</w:t>
      </w:r>
      <w:r w:rsidRPr="00943F47">
        <w:rPr>
          <w:rStyle w:val="c0"/>
          <w:rFonts w:ascii="Calibri" w:eastAsia="Times New Roman" w:hAnsi="Calibri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943F47">
        <w:rPr>
          <w:rStyle w:val="c0"/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</w:rPr>
        <w:t>Употребить прилагательные.</w:t>
      </w:r>
    </w:p>
    <w:p w:rsidR="00281DB3" w:rsidRPr="00306F15" w:rsidRDefault="00281DB3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Подведем итог:</w:t>
      </w:r>
    </w:p>
    <w:p w:rsidR="00E20E0F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- Вспомните, какую цель мы ставили перед собой в начале урока (повторить всё о прилагательном), проанализируйте свою работу и продолжите фразу:</w:t>
      </w:r>
    </w:p>
    <w:p w:rsid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  <w:t>Слайд 10</w:t>
      </w:r>
    </w:p>
    <w:p w:rsidR="00393E4E" w:rsidRPr="00393E4E" w:rsidRDefault="00393E4E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</w:p>
    <w:p w:rsidR="00E20E0F" w:rsidRPr="00393E4E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Я научился…(определять род и число прил., правильно писать окончание)</w:t>
      </w: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  <w:t>Я понял, что…(прил.всегда стоит в том же роде, ч.и падеже, что и сущ.)</w:t>
      </w: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  <w:t>Было трудно</w:t>
      </w:r>
      <w:proofErr w:type="gramStart"/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…</w:t>
      </w: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  <w:t>Б</w:t>
      </w:r>
      <w:proofErr w:type="gramEnd"/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ыло интересно…</w:t>
      </w:r>
      <w:r w:rsidRPr="00393E4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br/>
        <w:t>Хочу похвалить (нас…, себя….)</w:t>
      </w:r>
    </w:p>
    <w:p w:rsidR="00E20E0F" w:rsidRPr="00306F15" w:rsidRDefault="00E20E0F" w:rsidP="00E2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 - А теперь</w:t>
      </w:r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</w:t>
      </w:r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>вайте  посмотрим на ваши  успех</w:t>
      </w:r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и. У вас на столе лежат смайлики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 уже привыкли оценивать себя.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 самооценка вашей работы. Кто считает, что на уроке он был старательным, внимательным, чувствовал уверенность в своих знаниях и очень хорошо работал –</w:t>
      </w:r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поднимаем желтый смайлик</w:t>
      </w:r>
      <w:proofErr w:type="gramStart"/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кто работал хоро</w:t>
      </w:r>
      <w:r w:rsidR="009E61D5"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шо, но мог бы еще лучше – зеленый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, а кто очень волновался, боялся ошибиться и у него пока не всё получалось – красный.</w:t>
      </w:r>
    </w:p>
    <w:p w:rsidR="009E61D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4F549B" w:rsidRDefault="004F549B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4F549B" w:rsidRDefault="004F549B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4F549B" w:rsidRPr="00306F15" w:rsidRDefault="004F549B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</w:p>
    <w:p w:rsidR="009E61D5" w:rsidRDefault="00281DB3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Я хочу сегодня оценить работу некоторых учащихся </w:t>
      </w:r>
    </w:p>
    <w:p w:rsidR="00281DB3" w:rsidRDefault="00281DB3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5 получают …..</w:t>
      </w:r>
    </w:p>
    <w:p w:rsidR="00281DB3" w:rsidRPr="00306F15" w:rsidRDefault="00281DB3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4 получают …..</w:t>
      </w:r>
    </w:p>
    <w:p w:rsidR="00E20E0F" w:rsidRPr="00281DB3" w:rsidRDefault="00525D20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</w:pPr>
      <w:r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12</w:t>
      </w:r>
      <w:r w:rsidR="00E20E0F" w:rsidRPr="00281DB3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>. Домашнее задание:</w:t>
      </w:r>
      <w:r w:rsidR="00393E4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u w:val="single"/>
        </w:rPr>
        <w:t xml:space="preserve"> Слайд 11</w:t>
      </w:r>
    </w:p>
    <w:p w:rsidR="009E61D5" w:rsidRPr="00306F1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0E0F" w:rsidRPr="00306F15" w:rsidRDefault="00E20E0F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Придумайте и</w:t>
      </w:r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 </w:t>
      </w:r>
      <w:proofErr w:type="gramStart"/>
      <w:r w:rsidR="00281DB3">
        <w:rPr>
          <w:rFonts w:ascii="Times New Roman" w:eastAsia="Times New Roman" w:hAnsi="Times New Roman" w:cs="Times New Roman"/>
          <w:color w:val="444444"/>
          <w:sz w:val="28"/>
          <w:szCs w:val="28"/>
        </w:rPr>
        <w:t>найдите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запишите загадку,</w:t>
      </w:r>
      <w:r w:rsidR="009C67A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которой содержится как можно больше имен </w:t>
      </w: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прилагательны</w:t>
      </w:r>
      <w:r w:rsidR="009C67AE">
        <w:rPr>
          <w:rFonts w:ascii="Times New Roman" w:eastAsia="Times New Roman" w:hAnsi="Times New Roman" w:cs="Times New Roman"/>
          <w:color w:val="444444"/>
          <w:sz w:val="28"/>
          <w:szCs w:val="28"/>
        </w:rPr>
        <w:t>х.</w:t>
      </w:r>
    </w:p>
    <w:p w:rsidR="009E61D5" w:rsidRPr="00306F1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E61D5" w:rsidRPr="00306F1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E61D5" w:rsidRPr="00306F15" w:rsidRDefault="009E61D5" w:rsidP="00E20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>Ребята</w:t>
      </w:r>
      <w:proofErr w:type="gram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спасибо всем за вашу работу. На этом урок закончен</w:t>
      </w:r>
      <w:proofErr w:type="gramStart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306F1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можете идти отдыхать.</w:t>
      </w:r>
    </w:p>
    <w:sectPr w:rsidR="009E61D5" w:rsidRPr="00306F15" w:rsidSect="004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8A3"/>
    <w:multiLevelType w:val="multilevel"/>
    <w:tmpl w:val="9C3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C1A75"/>
    <w:multiLevelType w:val="multilevel"/>
    <w:tmpl w:val="6AF6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31B38"/>
    <w:multiLevelType w:val="multilevel"/>
    <w:tmpl w:val="AEEC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20E0F"/>
    <w:rsid w:val="00157A9F"/>
    <w:rsid w:val="00281DB3"/>
    <w:rsid w:val="00285EDF"/>
    <w:rsid w:val="002E01A9"/>
    <w:rsid w:val="00306F15"/>
    <w:rsid w:val="0034339C"/>
    <w:rsid w:val="00393E4E"/>
    <w:rsid w:val="003F726E"/>
    <w:rsid w:val="00422FA8"/>
    <w:rsid w:val="004F549B"/>
    <w:rsid w:val="004F795F"/>
    <w:rsid w:val="00525D20"/>
    <w:rsid w:val="00594919"/>
    <w:rsid w:val="00605843"/>
    <w:rsid w:val="006C7E3A"/>
    <w:rsid w:val="007434A8"/>
    <w:rsid w:val="007B0028"/>
    <w:rsid w:val="007B463B"/>
    <w:rsid w:val="00861C3E"/>
    <w:rsid w:val="008E7BF2"/>
    <w:rsid w:val="00974A61"/>
    <w:rsid w:val="009C67AE"/>
    <w:rsid w:val="009D3E18"/>
    <w:rsid w:val="009E61D5"/>
    <w:rsid w:val="00A31228"/>
    <w:rsid w:val="00B26913"/>
    <w:rsid w:val="00B760B7"/>
    <w:rsid w:val="00BA059B"/>
    <w:rsid w:val="00C01A30"/>
    <w:rsid w:val="00CB3045"/>
    <w:rsid w:val="00E20E0F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8"/>
  </w:style>
  <w:style w:type="paragraph" w:styleId="2">
    <w:name w:val="heading 2"/>
    <w:basedOn w:val="a"/>
    <w:link w:val="20"/>
    <w:uiPriority w:val="9"/>
    <w:qFormat/>
    <w:rsid w:val="00E20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E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0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0E0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0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0E0F"/>
    <w:rPr>
      <w:rFonts w:ascii="Arial" w:eastAsia="Times New Roman" w:hAnsi="Arial" w:cs="Arial"/>
      <w:vanish/>
      <w:sz w:val="16"/>
      <w:szCs w:val="16"/>
    </w:rPr>
  </w:style>
  <w:style w:type="paragraph" w:customStyle="1" w:styleId="articleinfo">
    <w:name w:val="articleinfo"/>
    <w:basedOn w:val="a"/>
    <w:rsid w:val="00E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">
    <w:name w:val="createdby"/>
    <w:basedOn w:val="a0"/>
    <w:rsid w:val="00E20E0F"/>
  </w:style>
  <w:style w:type="paragraph" w:customStyle="1" w:styleId="iteminfo">
    <w:name w:val="iteminfo"/>
    <w:basedOn w:val="a"/>
    <w:rsid w:val="00E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0E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E0F"/>
  </w:style>
  <w:style w:type="paragraph" w:styleId="a4">
    <w:name w:val="Normal (Web)"/>
    <w:basedOn w:val="a"/>
    <w:uiPriority w:val="99"/>
    <w:semiHidden/>
    <w:unhideWhenUsed/>
    <w:rsid w:val="00E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E0F"/>
    <w:rPr>
      <w:b/>
      <w:bCs/>
    </w:rPr>
  </w:style>
  <w:style w:type="character" w:customStyle="1" w:styleId="c2">
    <w:name w:val="c2"/>
    <w:basedOn w:val="a0"/>
    <w:rsid w:val="00E20E0F"/>
  </w:style>
  <w:style w:type="paragraph" w:customStyle="1" w:styleId="a6">
    <w:name w:val="a"/>
    <w:basedOn w:val="a"/>
    <w:rsid w:val="00E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0F"/>
    <w:rPr>
      <w:rFonts w:ascii="Tahoma" w:hAnsi="Tahoma" w:cs="Tahoma"/>
      <w:sz w:val="16"/>
      <w:szCs w:val="16"/>
    </w:rPr>
  </w:style>
  <w:style w:type="character" w:customStyle="1" w:styleId="c0">
    <w:name w:val="c0"/>
    <w:rsid w:val="002E01A9"/>
  </w:style>
  <w:style w:type="paragraph" w:styleId="a9">
    <w:name w:val="No Spacing"/>
    <w:uiPriority w:val="99"/>
    <w:qFormat/>
    <w:rsid w:val="002E01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966">
                      <w:marLeft w:val="91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637">
                  <w:marLeft w:val="0"/>
                  <w:marRight w:val="0"/>
                  <w:marTop w:val="3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566">
                      <w:marLeft w:val="5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User902</cp:lastModifiedBy>
  <cp:revision>16</cp:revision>
  <cp:lastPrinted>2015-03-12T17:53:00Z</cp:lastPrinted>
  <dcterms:created xsi:type="dcterms:W3CDTF">2015-03-09T06:16:00Z</dcterms:created>
  <dcterms:modified xsi:type="dcterms:W3CDTF">2007-01-01T18:07:00Z</dcterms:modified>
</cp:coreProperties>
</file>